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321820" w:rsidR="009D56BE" w:rsidP="00321820" w:rsidRDefault="005F6125" w14:paraId="0D773900" w14:textId="355A75E4">
      <w:pPr>
        <w:spacing w:after="0"/>
      </w:pPr>
      <w:r>
        <w:rPr>
          <w:noProof/>
        </w:rPr>
        <mc:AlternateContent>
          <mc:Choice Requires="wpg">
            <w:drawing>
              <wp:anchor distT="0" distB="0" distL="114300" distR="114300" simplePos="0" relativeHeight="251658240" behindDoc="0" locked="0" layoutInCell="1" allowOverlap="1" wp14:anchorId="76C56822" wp14:editId="7D3484C8">
                <wp:simplePos x="0" y="0"/>
                <wp:positionH relativeFrom="page">
                  <wp:align>left</wp:align>
                </wp:positionH>
                <wp:positionV relativeFrom="page">
                  <wp:align>top</wp:align>
                </wp:positionV>
                <wp:extent cx="7549098" cy="2544418"/>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544418"/>
                          <a:chOff x="0" y="0"/>
                          <a:chExt cx="7549098" cy="2544418"/>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922333" y="2146853"/>
                            <a:ext cx="6241135" cy="397565"/>
                          </a:xfrm>
                          <a:prstGeom prst="rect">
                            <a:avLst/>
                          </a:prstGeom>
                          <a:ln>
                            <a:noFill/>
                          </a:ln>
                        </wps:spPr>
                        <wps:txbx>
                          <w:txbxContent>
                            <w:p w:rsidRPr="007D1795" w:rsidR="00EF7A87" w:rsidRDefault="00321820" w14:paraId="7436D5F9" w14:textId="3527F435">
                              <w:pPr>
                                <w:rPr>
                                  <w:b/>
                                  <w:sz w:val="24"/>
                                </w:rPr>
                              </w:pPr>
                              <w:r>
                                <w:rPr>
                                  <w:b/>
                                  <w:color w:val="002B72"/>
                                  <w:w w:val="124"/>
                                  <w:sz w:val="40"/>
                                </w:rPr>
                                <w:t>Discrimination, Harassment and Bullying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w14:anchorId="22F60D75">
              <v:group id="Group 251" style="position:absolute;margin-left:0;margin-top:0;width:594.4pt;height:200.35pt;z-index:251658240;mso-position-horizontal:left;mso-position-horizontal-relative:page;mso-position-vertical:top;mso-position-vertical-relative:page;mso-width-relative:margin;mso-height-relative:margin" coordsize="75490,25444" o:spid="_x0000_s1026" w14:anchorId="76C568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TcPUfnQAtFJuHqPzoBB6&#10;c0AL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">
                <v:shape id="Shape 337" style="position:absolute;left:18785;width:56705;height:5316;visibility:visible;mso-wrap-style:square;v-text-anchor:top" coordsize="5673687,270045" o:spid="_x0000_s1027" fillcolor="#002b72" stroked="f" strokeweight="0" path="m,l5673687,r,270045l,2700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v:stroke miterlimit="83231f" joinstyle="miter"/>
                  <v:path textboxrect="0,0,5673687,270045" arrowok="t"/>
                </v:shape>
                <v:shape id="Shape 9" style="position:absolute;width:19637;height:23816;visibility:visible;mso-wrap-style:square;v-text-anchor:top" coordsize="1963793,3162998" o:spid="_x0000_s1028" fillcolor="#002b72" stroked="f" strokeweight="0" path="m,l1963793,r-6848,16363c1795462,358733,405110,2531653,37220,3105012l,3162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v:stroke miterlimit="83231f" joinstyle="miter"/>
                  <v:path textboxrect="0,0,1963793,3162998" arrowok="t"/>
                </v:shape>
                <v:shape id="Shape 16" style="position:absolute;left:4717;width:22396;height:14246;visibility:visible;mso-wrap-style:square;v-text-anchor:top" coordsize="1854460,863782" o:spid="_x0000_s1029" fillcolor="#d23d3c" stroked="f" strokeweight="0" path="m549474,l1854460,,,863782v,,210468,-333381,476113,-749158l549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v:stroke miterlimit="83231f" joinstyle="miter"/>
                  <v:path textboxrect="0,0,1854460,863782"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35994;top:6280;width:37624;height:1428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o:title="" r:id="rId11"/>
                </v:shape>
                <v:rect id="Rectangle 24" style="position:absolute;left:9223;top:21468;width:62411;height:397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Pr="007D1795" w:rsidR="00EF7A87" w:rsidRDefault="00321820" w14:paraId="230CD8D0" w14:textId="3527F435">
                        <w:pPr>
                          <w:rPr>
                            <w:b/>
                            <w:sz w:val="24"/>
                          </w:rPr>
                        </w:pPr>
                        <w:r>
                          <w:rPr>
                            <w:b/>
                            <w:color w:val="002B72"/>
                            <w:w w:val="124"/>
                            <w:sz w:val="40"/>
                          </w:rPr>
                          <w:t>Discrimination, Harassment and Bullying Policy</w:t>
                        </w:r>
                      </w:p>
                    </w:txbxContent>
                  </v:textbox>
                </v:rect>
                <w10:wrap type="topAndBottom" anchorx="page" anchory="page"/>
              </v:group>
            </w:pict>
          </mc:Fallback>
        </mc:AlternateContent>
      </w:r>
    </w:p>
    <w:p w:rsidRPr="00D51F67" w:rsidR="007D1795" w:rsidP="00D51F67" w:rsidRDefault="009D56BE" w14:paraId="47452416" w14:textId="58FBFF13">
      <w:pPr>
        <w:pStyle w:val="ListParagraph"/>
        <w:numPr>
          <w:ilvl w:val="0"/>
          <w:numId w:val="1"/>
        </w:numPr>
        <w:tabs>
          <w:tab w:val="left" w:pos="2009"/>
        </w:tabs>
        <w:spacing w:line="276" w:lineRule="auto"/>
        <w:jc w:val="both"/>
        <w:rPr>
          <w:rFonts w:asciiTheme="minorHAnsi" w:hAnsiTheme="minorHAnsi" w:cstheme="minorHAnsi"/>
          <w:b/>
        </w:rPr>
      </w:pPr>
      <w:r w:rsidRPr="00D51F67">
        <w:rPr>
          <w:rFonts w:asciiTheme="minorHAnsi" w:hAnsiTheme="minorHAnsi" w:cstheme="minorHAnsi"/>
          <w:b/>
        </w:rPr>
        <w:t xml:space="preserve">Statement of Context &amp; </w:t>
      </w:r>
      <w:r w:rsidRPr="00D51F67" w:rsidR="007D1795">
        <w:rPr>
          <w:rFonts w:asciiTheme="minorHAnsi" w:hAnsiTheme="minorHAnsi" w:cstheme="minorHAnsi"/>
          <w:b/>
        </w:rPr>
        <w:t>Purpose (Why is this process was created)</w:t>
      </w:r>
    </w:p>
    <w:p w:rsidRPr="00321820" w:rsidR="006A21AF" w:rsidP="00321820" w:rsidRDefault="006A21AF" w14:paraId="1207D12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It is the policy of Al-Taqwa College that the learning and working environment is positive and supportive </w:t>
      </w:r>
    </w:p>
    <w:p w:rsidRPr="00321820" w:rsidR="006A21AF" w:rsidP="00321820" w:rsidRDefault="006A21AF" w14:paraId="50EF2DF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for all members of the College community. Therefore, Al-Taqwa College is committed to ensuring that </w:t>
      </w:r>
    </w:p>
    <w:p w:rsidRPr="00321820" w:rsidR="006A21AF" w:rsidP="00321820" w:rsidRDefault="006A21AF" w14:paraId="02C2448E" w14:textId="3B1B473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working and learning environment are free from discrimination, harassment (including sexual </w:t>
      </w:r>
    </w:p>
    <w:p w:rsidRPr="00321820" w:rsidR="006A21AF" w:rsidP="00321820" w:rsidRDefault="006A21AF" w14:paraId="71CCB26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harassment), vilification, victimisation and bullying. </w:t>
      </w:r>
    </w:p>
    <w:p w:rsidRPr="00321820" w:rsidR="006A21AF" w:rsidP="00321820" w:rsidRDefault="006A21AF" w14:paraId="54E624A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Al-Taqwa College aims to:</w:t>
      </w:r>
    </w:p>
    <w:p w:rsidRPr="00321820" w:rsidR="006A21AF" w:rsidP="00321820" w:rsidRDefault="006A21AF" w14:paraId="1C198486" w14:textId="18FCD6F1">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Foster an environment where all members of the College community are treated with dignity, </w:t>
      </w:r>
    </w:p>
    <w:p w:rsidRPr="00321820" w:rsidR="006A21AF" w:rsidP="00321820" w:rsidRDefault="006A21AF" w14:paraId="19FDB85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courtesy and respect</w:t>
      </w:r>
    </w:p>
    <w:p w:rsidRPr="00321820" w:rsidR="006A21AF" w:rsidP="00321820" w:rsidRDefault="006A21AF" w14:paraId="359582CD" w14:textId="2E9C6258">
      <w:pPr>
        <w:tabs>
          <w:tab w:val="left" w:pos="2009"/>
        </w:tabs>
        <w:spacing w:line="276" w:lineRule="auto"/>
        <w:jc w:val="both"/>
        <w:rPr>
          <w:rFonts w:asciiTheme="minorHAnsi" w:hAnsiTheme="minorHAnsi" w:cstheme="minorHAnsi"/>
        </w:rPr>
      </w:pPr>
      <w:r w:rsidRPr="00321820">
        <w:rPr>
          <w:rFonts w:asciiTheme="minorHAnsi" w:hAnsiTheme="minorHAnsi" w:cstheme="minorHAnsi"/>
        </w:rPr>
        <w:t>▪ Promote appropriate standards of conduct at all times</w:t>
      </w:r>
    </w:p>
    <w:p w:rsidRPr="00321820" w:rsidR="006A21AF" w:rsidP="00321820" w:rsidRDefault="006A21AF" w14:paraId="43C7B7DB" w14:textId="7A00860D">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Implement training and awareness-raising strategies to ensure that everyone knows their rights and </w:t>
      </w:r>
    </w:p>
    <w:p w:rsidRPr="00321820" w:rsidR="006A21AF" w:rsidP="00321820" w:rsidRDefault="006A21AF" w14:paraId="5FE52E0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responsibilities</w:t>
      </w:r>
    </w:p>
    <w:p w:rsidRPr="00321820" w:rsidR="006A21AF" w:rsidP="00321820" w:rsidRDefault="006A21AF" w14:paraId="76241B88" w14:textId="4F5190E0">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Where necessary encourage reporting of inappropriate behaviour and provide an effective </w:t>
      </w:r>
    </w:p>
    <w:p w:rsidRPr="00321820" w:rsidR="006A21AF" w:rsidP="00321820" w:rsidRDefault="006A21AF" w14:paraId="624131C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procedure for resolving complaints in a sensitive, fair and timely manner and as confidentially as </w:t>
      </w:r>
    </w:p>
    <w:p w:rsidRPr="00321820" w:rsidR="006A21AF" w:rsidP="00321820" w:rsidRDefault="006A21AF" w14:paraId="7A20A05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possible.</w:t>
      </w:r>
    </w:p>
    <w:p w:rsidRPr="00321820" w:rsidR="006A21AF" w:rsidP="00321820" w:rsidRDefault="006A21AF" w14:paraId="50B4617B" w14:textId="7BC10A3F">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This policy sets out what constitutes discrimination, harassment (including sexual harassment), </w:t>
      </w:r>
    </w:p>
    <w:p w:rsidRPr="00321820" w:rsidR="006A21AF" w:rsidP="00321820" w:rsidRDefault="006A21AF" w14:paraId="330C7BE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vilification, victimisation and bullying and what you can do if you experience these things. It also details </w:t>
      </w:r>
    </w:p>
    <w:p w:rsidRPr="00321820" w:rsidR="006A21AF" w:rsidP="00321820" w:rsidRDefault="006A21AF" w14:paraId="00FB47E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complaints procedure which Al-Taqwa College has implemented to ensure that any form of </w:t>
      </w:r>
    </w:p>
    <w:p w:rsidRPr="00321820" w:rsidR="006A21AF" w:rsidP="00321820" w:rsidRDefault="006A21AF" w14:paraId="43025F1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discrimination, harassment (including sexual harassment), vilification, victimisation or bullying is dealt </w:t>
      </w:r>
    </w:p>
    <w:p w:rsidRPr="00321820" w:rsidR="006A21AF" w:rsidP="00321820" w:rsidRDefault="006A21AF" w14:paraId="7F1FBD40" w14:textId="10F0F444">
      <w:pPr>
        <w:tabs>
          <w:tab w:val="left" w:pos="2009"/>
        </w:tabs>
        <w:spacing w:line="276" w:lineRule="auto"/>
        <w:jc w:val="both"/>
        <w:rPr>
          <w:rFonts w:asciiTheme="minorHAnsi" w:hAnsiTheme="minorHAnsi" w:cstheme="minorHAnsi"/>
        </w:rPr>
      </w:pPr>
      <w:r w:rsidRPr="00321820">
        <w:rPr>
          <w:rFonts w:asciiTheme="minorHAnsi" w:hAnsiTheme="minorHAnsi" w:cstheme="minorHAnsi"/>
        </w:rPr>
        <w:t>with promptly, confidentially and impartially.</w:t>
      </w:r>
    </w:p>
    <w:p w:rsidRPr="00321820" w:rsidR="007D1795" w:rsidP="00321820" w:rsidRDefault="007D1795" w14:paraId="42863423" w14:textId="77777777">
      <w:pPr>
        <w:tabs>
          <w:tab w:val="left" w:pos="2009"/>
        </w:tabs>
        <w:spacing w:line="276" w:lineRule="auto"/>
        <w:jc w:val="both"/>
        <w:rPr>
          <w:rFonts w:asciiTheme="minorHAnsi" w:hAnsiTheme="minorHAnsi" w:cstheme="minorHAnsi"/>
        </w:rPr>
      </w:pPr>
    </w:p>
    <w:p w:rsidRPr="00321820" w:rsidR="007D1795" w:rsidP="00321820" w:rsidRDefault="009D56BE" w14:paraId="318AFBE1" w14:textId="1A9A95CE">
      <w:pPr>
        <w:tabs>
          <w:tab w:val="left" w:pos="2009"/>
        </w:tabs>
        <w:spacing w:line="276" w:lineRule="auto"/>
        <w:jc w:val="both"/>
        <w:rPr>
          <w:rFonts w:asciiTheme="minorHAnsi" w:hAnsiTheme="minorHAnsi" w:cstheme="minorHAnsi"/>
          <w:b/>
        </w:rPr>
      </w:pPr>
      <w:r w:rsidRPr="00321820">
        <w:rPr>
          <w:rFonts w:asciiTheme="minorHAnsi" w:hAnsiTheme="minorHAnsi" w:cstheme="minorHAnsi"/>
          <w:b/>
        </w:rPr>
        <w:t>2</w:t>
      </w:r>
      <w:r w:rsidRPr="00321820" w:rsidR="007D1795">
        <w:rPr>
          <w:rFonts w:asciiTheme="minorHAnsi" w:hAnsiTheme="minorHAnsi" w:cstheme="minorHAnsi"/>
          <w:b/>
        </w:rPr>
        <w:t xml:space="preserve">.0 Target Audience </w:t>
      </w:r>
    </w:p>
    <w:p w:rsidRPr="00321820" w:rsidR="006A21AF" w:rsidP="00321820" w:rsidRDefault="006A21AF" w14:paraId="39B4CB12"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This Policy applies to:</w:t>
      </w:r>
    </w:p>
    <w:p w:rsidRPr="00321820" w:rsidR="006A21AF" w:rsidP="00321820" w:rsidRDefault="006A21AF" w14:paraId="67DF532B" w14:textId="22BC2C59">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Governing body </w:t>
      </w:r>
    </w:p>
    <w:p w:rsidRPr="00321820" w:rsidR="006A21AF" w:rsidP="00321820" w:rsidRDefault="006A21AF" w14:paraId="7D868C75" w14:textId="77E18824">
      <w:pPr>
        <w:tabs>
          <w:tab w:val="left" w:pos="2009"/>
        </w:tabs>
        <w:spacing w:line="276" w:lineRule="auto"/>
        <w:jc w:val="both"/>
        <w:rPr>
          <w:rFonts w:asciiTheme="minorHAnsi" w:hAnsiTheme="minorHAnsi" w:cstheme="minorHAnsi"/>
        </w:rPr>
      </w:pPr>
      <w:r w:rsidRPr="00321820">
        <w:rPr>
          <w:rFonts w:asciiTheme="minorHAnsi" w:hAnsiTheme="minorHAnsi" w:cstheme="minorHAnsi"/>
        </w:rPr>
        <w:t>▪ Employees</w:t>
      </w:r>
    </w:p>
    <w:p w:rsidRPr="00321820" w:rsidR="006A21AF" w:rsidP="00321820" w:rsidRDefault="006A21AF" w14:paraId="2DC75DAA" w14:textId="451216F9">
      <w:pPr>
        <w:tabs>
          <w:tab w:val="left" w:pos="2009"/>
        </w:tabs>
        <w:spacing w:line="276" w:lineRule="auto"/>
        <w:jc w:val="both"/>
        <w:rPr>
          <w:rFonts w:asciiTheme="minorHAnsi" w:hAnsiTheme="minorHAnsi" w:cstheme="minorHAnsi"/>
        </w:rPr>
      </w:pPr>
      <w:r w:rsidRPr="00321820">
        <w:rPr>
          <w:rFonts w:asciiTheme="minorHAnsi" w:hAnsiTheme="minorHAnsi" w:cstheme="minorHAnsi"/>
        </w:rPr>
        <w:t>▪ Students</w:t>
      </w:r>
    </w:p>
    <w:p w:rsidRPr="00321820" w:rsidR="006A21AF" w:rsidP="00321820" w:rsidRDefault="006A21AF" w14:paraId="546111A8" w14:textId="6D5AE4A6">
      <w:pPr>
        <w:tabs>
          <w:tab w:val="left" w:pos="2009"/>
        </w:tabs>
        <w:spacing w:line="276" w:lineRule="auto"/>
        <w:jc w:val="both"/>
        <w:rPr>
          <w:rFonts w:asciiTheme="minorHAnsi" w:hAnsiTheme="minorHAnsi" w:cstheme="minorHAnsi"/>
        </w:rPr>
      </w:pPr>
      <w:r w:rsidRPr="00321820">
        <w:rPr>
          <w:rFonts w:asciiTheme="minorHAnsi" w:hAnsiTheme="minorHAnsi" w:cstheme="minorHAnsi"/>
        </w:rPr>
        <w:t>▪ Parents and the College community</w:t>
      </w:r>
    </w:p>
    <w:p w:rsidRPr="00321820" w:rsidR="006A21AF" w:rsidP="00321820" w:rsidRDefault="006A21AF" w14:paraId="2AEF3E23" w14:textId="2D642DB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Applicants for positions of employment, student placements, contractors, subcontractors and </w:t>
      </w:r>
    </w:p>
    <w:p w:rsidRPr="00321820" w:rsidR="006A21AF" w:rsidP="00321820" w:rsidRDefault="006A21AF" w14:paraId="372F91F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volunteers.</w:t>
      </w:r>
    </w:p>
    <w:p w:rsidRPr="00321820" w:rsidR="006A21AF" w:rsidP="00321820" w:rsidRDefault="006A21AF" w14:paraId="36FF94F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 this Policy, employees or other persons connected to the College is considered to include the above </w:t>
      </w:r>
    </w:p>
    <w:p w:rsidRPr="00321820" w:rsidR="006A21AF" w:rsidP="00321820" w:rsidRDefault="006A21AF" w14:paraId="060362BD" w14:textId="3771CE83">
      <w:pPr>
        <w:tabs>
          <w:tab w:val="left" w:pos="2009"/>
        </w:tabs>
        <w:spacing w:line="276" w:lineRule="auto"/>
        <w:jc w:val="both"/>
        <w:rPr>
          <w:rFonts w:asciiTheme="minorHAnsi" w:hAnsiTheme="minorHAnsi" w:cstheme="minorHAnsi"/>
        </w:rPr>
      </w:pPr>
      <w:r w:rsidRPr="00321820">
        <w:rPr>
          <w:rFonts w:asciiTheme="minorHAnsi" w:hAnsiTheme="minorHAnsi" w:cstheme="minorHAnsi"/>
        </w:rPr>
        <w:t>persons.</w:t>
      </w:r>
    </w:p>
    <w:p w:rsidRPr="00321820" w:rsidR="006A21AF" w:rsidP="00321820" w:rsidRDefault="006A21AF" w14:paraId="240C46CB" w14:textId="77777777">
      <w:pPr>
        <w:tabs>
          <w:tab w:val="left" w:pos="2009"/>
        </w:tabs>
        <w:spacing w:line="276" w:lineRule="auto"/>
        <w:jc w:val="both"/>
        <w:rPr>
          <w:rFonts w:asciiTheme="minorHAnsi" w:hAnsiTheme="minorHAnsi" w:cstheme="minorHAnsi"/>
        </w:rPr>
      </w:pPr>
    </w:p>
    <w:p w:rsidRPr="00321820" w:rsidR="006A21AF" w:rsidP="00321820" w:rsidRDefault="006A21AF" w14:paraId="4AEFA24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This Policy applies to:</w:t>
      </w:r>
    </w:p>
    <w:p w:rsidRPr="00321820" w:rsidR="006A21AF" w:rsidP="00321820" w:rsidRDefault="006A21AF" w14:paraId="66328CA2" w14:textId="048D6F07">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provision of services within the College community</w:t>
      </w:r>
    </w:p>
    <w:p w:rsidRPr="00321820" w:rsidR="006A21AF" w:rsidP="00321820" w:rsidRDefault="006A21AF" w14:paraId="3C4A1E2F" w14:textId="485D7A8F">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Interactions with service providers, suppliers and members of the public in the course of </w:t>
      </w:r>
    </w:p>
    <w:p w:rsidRPr="00321820" w:rsidR="006A21AF" w:rsidP="00321820" w:rsidRDefault="006A21AF" w14:paraId="0274CA2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undertaking School duties</w:t>
      </w:r>
    </w:p>
    <w:p w:rsidRPr="00321820" w:rsidR="006A21AF" w:rsidP="00321820" w:rsidRDefault="006A21AF" w14:paraId="557C85F9" w14:textId="65F07F74">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All aspects of employment, study or other activity at the College (consider Sunday school, students, </w:t>
      </w:r>
    </w:p>
    <w:p w:rsidRPr="00321820" w:rsidR="007D1795" w:rsidP="00321820" w:rsidRDefault="006A21AF" w14:paraId="3BEDC66C" w14:textId="06048D00">
      <w:pPr>
        <w:tabs>
          <w:tab w:val="left" w:pos="2009"/>
        </w:tabs>
        <w:spacing w:line="276" w:lineRule="auto"/>
        <w:jc w:val="both"/>
        <w:rPr>
          <w:rFonts w:asciiTheme="minorHAnsi" w:hAnsiTheme="minorHAnsi" w:cstheme="minorHAnsi"/>
        </w:rPr>
      </w:pPr>
      <w:r w:rsidRPr="00321820">
        <w:rPr>
          <w:rFonts w:asciiTheme="minorHAnsi" w:hAnsiTheme="minorHAnsi" w:cstheme="minorHAnsi"/>
        </w:rPr>
        <w:t>Parents)</w:t>
      </w:r>
    </w:p>
    <w:p w:rsidRPr="00321820" w:rsidR="006A21AF" w:rsidP="00321820" w:rsidRDefault="006A21AF" w14:paraId="77A1F5C4" w14:textId="37AF648E">
      <w:pPr>
        <w:pStyle w:val="ListParagraph"/>
        <w:numPr>
          <w:ilvl w:val="0"/>
          <w:numId w:val="2"/>
        </w:numPr>
        <w:tabs>
          <w:tab w:val="left" w:pos="2009"/>
        </w:tabs>
        <w:spacing w:line="276" w:lineRule="auto"/>
        <w:jc w:val="both"/>
        <w:rPr>
          <w:rFonts w:asciiTheme="minorHAnsi" w:hAnsiTheme="minorHAnsi" w:cstheme="minorHAnsi"/>
        </w:rPr>
      </w:pPr>
      <w:r w:rsidRPr="00321820">
        <w:rPr>
          <w:rFonts w:asciiTheme="minorHAnsi" w:hAnsiTheme="minorHAnsi" w:cstheme="minorHAnsi"/>
        </w:rPr>
        <w:t>the workplace, which extends beyond the School’s physical boundaries and set times of work, and includes after-hours work, staff meetings, School camps and excursions, conferences, School-authorised functions and activities.</w:t>
      </w:r>
      <w:r w:rsidRPr="00321820">
        <w:rPr>
          <w:rFonts w:asciiTheme="minorHAnsi" w:hAnsiTheme="minorHAnsi" w:cstheme="minorHAnsi"/>
        </w:rPr>
        <w:cr/>
      </w:r>
    </w:p>
    <w:p w:rsidRPr="00D51F67" w:rsidR="007D1795" w:rsidP="00D51F67" w:rsidRDefault="007D1795" w14:paraId="2BE1F55A" w14:textId="31BED036">
      <w:pPr>
        <w:pStyle w:val="ListParagraph"/>
        <w:numPr>
          <w:ilvl w:val="0"/>
          <w:numId w:val="3"/>
        </w:numPr>
        <w:tabs>
          <w:tab w:val="left" w:pos="2009"/>
        </w:tabs>
        <w:spacing w:line="276" w:lineRule="auto"/>
        <w:jc w:val="both"/>
        <w:rPr>
          <w:rFonts w:asciiTheme="minorHAnsi" w:hAnsiTheme="minorHAnsi" w:cstheme="minorHAnsi"/>
          <w:b/>
        </w:rPr>
      </w:pPr>
      <w:r w:rsidRPr="00D51F67">
        <w:rPr>
          <w:rFonts w:asciiTheme="minorHAnsi" w:hAnsiTheme="minorHAnsi" w:cstheme="minorHAnsi"/>
          <w:b/>
        </w:rPr>
        <w:t>Implementation</w:t>
      </w:r>
    </w:p>
    <w:p w:rsidRPr="00321820" w:rsidR="006A21AF" w:rsidP="00321820" w:rsidRDefault="006A21AF" w14:paraId="00BAA2A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Al-Taqwa College is covered under section 83 of the Equal Opportunity Act 2010 which states:</w:t>
      </w:r>
    </w:p>
    <w:p w:rsidRPr="00321820" w:rsidR="006A21AF" w:rsidP="00321820" w:rsidRDefault="006A21AF" w14:paraId="12FF3684" w14:textId="77777777">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 xml:space="preserve">(2) Nothing in Part 4 applies to anything done on the basis of a person's religious belief or activity, sex, </w:t>
      </w:r>
    </w:p>
    <w:p w:rsidRPr="00321820" w:rsidR="006A21AF" w:rsidP="00321820" w:rsidRDefault="006A21AF" w14:paraId="63DB28DD" w14:textId="77777777">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 xml:space="preserve">sexual orientation, lawful sexual activity, marital status, parental status or gender identity by a person </w:t>
      </w:r>
    </w:p>
    <w:p w:rsidRPr="00321820" w:rsidR="006A21AF" w:rsidP="00321820" w:rsidRDefault="006A21AF" w14:paraId="69BB937E" w14:textId="77777777">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 xml:space="preserve">or body to which this section applies in the course of establishing, directing, controlling or administering </w:t>
      </w:r>
    </w:p>
    <w:p w:rsidRPr="00321820" w:rsidR="006A21AF" w:rsidP="00321820" w:rsidRDefault="006A21AF" w14:paraId="5C162BD4" w14:textId="77777777">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the educational institution that—</w:t>
      </w:r>
    </w:p>
    <w:p w:rsidRPr="00321820" w:rsidR="006A21AF" w:rsidP="00321820" w:rsidRDefault="006A21AF" w14:paraId="599C42CC" w14:textId="7A4F5EAF">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 xml:space="preserve">(a) Conforms with the doctrines, beliefs, inherent requirements (e.g.; hijab) or principles of the religion; </w:t>
      </w:r>
    </w:p>
    <w:p w:rsidRPr="00321820" w:rsidR="006A21AF" w:rsidP="00321820" w:rsidRDefault="006A21AF" w14:paraId="5ABB83B2" w14:textId="77777777">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or</w:t>
      </w:r>
    </w:p>
    <w:p w:rsidRPr="00321820" w:rsidR="006A21AF" w:rsidP="00321820" w:rsidRDefault="006A21AF" w14:paraId="66B8199B" w14:textId="122F5AB2">
      <w:pPr>
        <w:tabs>
          <w:tab w:val="left" w:pos="2009"/>
        </w:tabs>
        <w:spacing w:line="276" w:lineRule="auto"/>
        <w:jc w:val="both"/>
        <w:rPr>
          <w:rFonts w:asciiTheme="minorHAnsi" w:hAnsiTheme="minorHAnsi" w:cstheme="minorHAnsi"/>
          <w:i/>
        </w:rPr>
      </w:pPr>
      <w:r w:rsidRPr="00321820">
        <w:rPr>
          <w:rFonts w:asciiTheme="minorHAnsi" w:hAnsiTheme="minorHAnsi" w:cstheme="minorHAnsi"/>
          <w:i/>
        </w:rPr>
        <w:t xml:space="preserve">(b) </w:t>
      </w:r>
      <w:r w:rsidRPr="00321820" w:rsidR="0030465E">
        <w:rPr>
          <w:rFonts w:asciiTheme="minorHAnsi" w:hAnsiTheme="minorHAnsi" w:cstheme="minorHAnsi"/>
          <w:i/>
        </w:rPr>
        <w:t>I</w:t>
      </w:r>
      <w:r w:rsidRPr="00321820">
        <w:rPr>
          <w:rFonts w:asciiTheme="minorHAnsi" w:hAnsiTheme="minorHAnsi" w:cstheme="minorHAnsi"/>
          <w:i/>
        </w:rPr>
        <w:t xml:space="preserve">s reasonably necessary to avoid injury to the Religious sensitivities of adherents of the religion (e.g.; </w:t>
      </w:r>
    </w:p>
    <w:p w:rsidRPr="00321820" w:rsidR="0030465E" w:rsidP="00321820" w:rsidRDefault="006A21AF" w14:paraId="1914C90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i/>
        </w:rPr>
        <w:t>dress code).</w:t>
      </w:r>
      <w:r w:rsidRPr="00321820" w:rsidR="0030465E">
        <w:rPr>
          <w:rFonts w:asciiTheme="minorHAnsi" w:hAnsiTheme="minorHAnsi" w:cstheme="minorHAnsi"/>
        </w:rPr>
        <w:t xml:space="preserve"> </w:t>
      </w:r>
    </w:p>
    <w:p w:rsidRPr="00321820" w:rsidR="006A21AF" w:rsidP="00321820" w:rsidRDefault="006A21AF" w14:paraId="40778CD4" w14:textId="2DFE8A85">
      <w:pPr>
        <w:tabs>
          <w:tab w:val="left" w:pos="2009"/>
        </w:tabs>
        <w:spacing w:line="276" w:lineRule="auto"/>
        <w:jc w:val="both"/>
        <w:rPr>
          <w:rFonts w:asciiTheme="minorHAnsi" w:hAnsiTheme="minorHAnsi" w:cstheme="minorHAnsi"/>
        </w:rPr>
      </w:pPr>
      <w:r w:rsidRPr="00321820">
        <w:rPr>
          <w:rFonts w:asciiTheme="minorHAnsi" w:hAnsiTheme="minorHAnsi" w:cstheme="minorHAnsi"/>
        </w:rPr>
        <w:t>Notwithstanding anything stated in the College policies, Al -Taqwa College reserves the right to exercise their rights under this provision where it is deemed necessary to maintain the integrity of the religious nature of the school.</w:t>
      </w:r>
    </w:p>
    <w:p w:rsidRPr="00321820" w:rsidR="006A21AF" w:rsidP="00321820" w:rsidRDefault="006A21AF" w14:paraId="6B94B1CF" w14:textId="3C33E5AA">
      <w:pPr>
        <w:tabs>
          <w:tab w:val="left" w:pos="2009"/>
        </w:tabs>
        <w:spacing w:line="276" w:lineRule="auto"/>
        <w:jc w:val="both"/>
        <w:rPr>
          <w:rFonts w:asciiTheme="minorHAnsi" w:hAnsiTheme="minorHAnsi" w:cstheme="minorHAnsi"/>
        </w:rPr>
      </w:pPr>
      <w:r w:rsidRPr="00321820">
        <w:rPr>
          <w:rFonts w:asciiTheme="minorHAnsi" w:hAnsiTheme="minorHAnsi" w:cstheme="minorHAnsi"/>
        </w:rPr>
        <w:t>It is unlawful to discriminate against or harass a person in employment (or in the provision of goods and services) on the basis of an attribute.</w:t>
      </w:r>
    </w:p>
    <w:p w:rsidRPr="00321820" w:rsidR="006A21AF" w:rsidP="00321820" w:rsidRDefault="006A21AF" w14:paraId="427647FD" w14:textId="77777777">
      <w:pPr>
        <w:tabs>
          <w:tab w:val="left" w:pos="2009"/>
        </w:tabs>
        <w:spacing w:line="276" w:lineRule="auto"/>
        <w:jc w:val="both"/>
        <w:rPr>
          <w:rFonts w:asciiTheme="minorHAnsi" w:hAnsiTheme="minorHAnsi" w:cstheme="minorHAnsi"/>
          <w:b/>
        </w:rPr>
      </w:pPr>
      <w:r w:rsidRPr="00321820">
        <w:rPr>
          <w:rFonts w:asciiTheme="minorHAnsi" w:hAnsiTheme="minorHAnsi" w:cstheme="minorHAnsi"/>
          <w:b/>
        </w:rPr>
        <w:t>Attributes</w:t>
      </w:r>
    </w:p>
    <w:p w:rsidRPr="00321820" w:rsidR="006A21AF" w:rsidP="00321820" w:rsidRDefault="006A21AF" w14:paraId="4EB47D1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Protected attributes in Australia include the following:</w:t>
      </w:r>
    </w:p>
    <w:p w:rsidRPr="00321820" w:rsidR="006A21AF" w:rsidP="00321820" w:rsidRDefault="006A21AF" w14:paraId="7D2ECBF0" w14:textId="0DAB4636">
      <w:pPr>
        <w:tabs>
          <w:tab w:val="left" w:pos="2009"/>
        </w:tabs>
        <w:spacing w:line="276" w:lineRule="auto"/>
        <w:jc w:val="both"/>
        <w:rPr>
          <w:rFonts w:asciiTheme="minorHAnsi" w:hAnsiTheme="minorHAnsi" w:cstheme="minorHAnsi"/>
        </w:rPr>
      </w:pPr>
      <w:r w:rsidRPr="00321820">
        <w:rPr>
          <w:rFonts w:asciiTheme="minorHAnsi" w:hAnsiTheme="minorHAnsi" w:cstheme="minorHAnsi"/>
        </w:rPr>
        <w:t>▪ Age</w:t>
      </w:r>
    </w:p>
    <w:p w:rsidRPr="00321820" w:rsidR="006A21AF" w:rsidP="00321820" w:rsidRDefault="006A21AF" w14:paraId="0752C36E" w14:textId="735A97AF">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Disability or impairment (physical, intellectual, mental or psychiatric – visible or invisible, temporary </w:t>
      </w:r>
    </w:p>
    <w:p w:rsidRPr="00321820" w:rsidR="006A21AF" w:rsidP="00321820" w:rsidRDefault="006A21AF" w14:paraId="0D20159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or permanent)</w:t>
      </w:r>
    </w:p>
    <w:p w:rsidRPr="00321820" w:rsidR="006A21AF" w:rsidP="00321820" w:rsidRDefault="006A21AF" w14:paraId="22E86E3D" w14:textId="0E651A9C">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R</w:t>
      </w:r>
      <w:r w:rsidRPr="00321820">
        <w:rPr>
          <w:rFonts w:asciiTheme="minorHAnsi" w:hAnsiTheme="minorHAnsi" w:cstheme="minorHAnsi"/>
        </w:rPr>
        <w:t>ace, colour, descent or national or ethnic origin</w:t>
      </w:r>
    </w:p>
    <w:p w:rsidRPr="00321820" w:rsidR="006A21AF" w:rsidP="00321820" w:rsidRDefault="006A21AF" w14:paraId="49D9D8BA" w14:textId="2BE9B84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R</w:t>
      </w:r>
      <w:r w:rsidRPr="00321820">
        <w:rPr>
          <w:rFonts w:asciiTheme="minorHAnsi" w:hAnsiTheme="minorHAnsi" w:cstheme="minorHAnsi"/>
        </w:rPr>
        <w:t>eligious belief or activity</w:t>
      </w:r>
    </w:p>
    <w:p w:rsidRPr="00321820" w:rsidR="006A21AF" w:rsidP="00321820" w:rsidRDefault="006A21AF" w14:paraId="455C24BF" w14:textId="2212A1E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S</w:t>
      </w:r>
      <w:r w:rsidRPr="00321820">
        <w:rPr>
          <w:rFonts w:asciiTheme="minorHAnsi" w:hAnsiTheme="minorHAnsi" w:cstheme="minorHAnsi"/>
        </w:rPr>
        <w:t>ex</w:t>
      </w:r>
    </w:p>
    <w:p w:rsidRPr="00321820" w:rsidR="006A21AF" w:rsidP="00321820" w:rsidRDefault="006A21AF" w14:paraId="7AFA90AB" w14:textId="094704F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G</w:t>
      </w:r>
      <w:r w:rsidRPr="00321820">
        <w:rPr>
          <w:rFonts w:asciiTheme="minorHAnsi" w:hAnsiTheme="minorHAnsi" w:cstheme="minorHAnsi"/>
        </w:rPr>
        <w:t>ender identity</w:t>
      </w:r>
    </w:p>
    <w:p w:rsidRPr="00321820" w:rsidR="006A21AF" w:rsidP="00321820" w:rsidRDefault="006A21AF" w14:paraId="798CF5CA" w14:textId="7193A08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T</w:t>
      </w:r>
      <w:r w:rsidRPr="00321820">
        <w:rPr>
          <w:rFonts w:asciiTheme="minorHAnsi" w:hAnsiTheme="minorHAnsi" w:cstheme="minorHAnsi"/>
        </w:rPr>
        <w:t>ransgender or transsexual status</w:t>
      </w:r>
    </w:p>
    <w:p w:rsidRPr="00321820" w:rsidR="006A21AF" w:rsidP="00321820" w:rsidRDefault="006A21AF" w14:paraId="2FBE4862" w14:textId="6A672615">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L</w:t>
      </w:r>
      <w:r w:rsidRPr="00321820">
        <w:rPr>
          <w:rFonts w:asciiTheme="minorHAnsi" w:hAnsiTheme="minorHAnsi" w:cstheme="minorHAnsi"/>
        </w:rPr>
        <w:t>awful sexual activity/sexual orientation</w:t>
      </w:r>
    </w:p>
    <w:p w:rsidRPr="00321820" w:rsidR="006A21AF" w:rsidP="00321820" w:rsidRDefault="006A21AF" w14:paraId="31EBB723" w14:textId="60C12D7D">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F</w:t>
      </w:r>
      <w:r w:rsidRPr="00321820">
        <w:rPr>
          <w:rFonts w:asciiTheme="minorHAnsi" w:hAnsiTheme="minorHAnsi" w:cstheme="minorHAnsi"/>
        </w:rPr>
        <w:t>amily, marital, parental or carer status</w:t>
      </w:r>
    </w:p>
    <w:p w:rsidRPr="00321820" w:rsidR="006A21AF" w:rsidP="00321820" w:rsidRDefault="006A21AF" w14:paraId="3ADD83E5" w14:textId="535887F5">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P</w:t>
      </w:r>
      <w:r w:rsidRPr="00321820">
        <w:rPr>
          <w:rFonts w:asciiTheme="minorHAnsi" w:hAnsiTheme="minorHAnsi" w:cstheme="minorHAnsi"/>
        </w:rPr>
        <w:t>hysical features</w:t>
      </w:r>
    </w:p>
    <w:p w:rsidRPr="00321820" w:rsidR="006A21AF" w:rsidP="00321820" w:rsidRDefault="006A21AF" w14:paraId="5F19BB49" w14:textId="5EA9E8E5">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P</w:t>
      </w:r>
      <w:r w:rsidRPr="00321820">
        <w:rPr>
          <w:rFonts w:asciiTheme="minorHAnsi" w:hAnsiTheme="minorHAnsi" w:cstheme="minorHAnsi"/>
        </w:rPr>
        <w:t>olitical opinion, belief or activity</w:t>
      </w:r>
    </w:p>
    <w:p w:rsidRPr="00321820" w:rsidR="006A21AF" w:rsidP="00321820" w:rsidRDefault="006A21AF" w14:paraId="7932CA37" w14:textId="5A32E9B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I</w:t>
      </w:r>
      <w:r w:rsidRPr="00321820">
        <w:rPr>
          <w:rFonts w:asciiTheme="minorHAnsi" w:hAnsiTheme="minorHAnsi" w:cstheme="minorHAnsi"/>
        </w:rPr>
        <w:t>ndustrial activity or membership of an industrial association</w:t>
      </w:r>
    </w:p>
    <w:p w:rsidRPr="00321820" w:rsidR="006A21AF" w:rsidP="00321820" w:rsidRDefault="006A21AF" w14:paraId="2C8492FF" w14:textId="1477CFE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P</w:t>
      </w:r>
      <w:r w:rsidRPr="00321820">
        <w:rPr>
          <w:rFonts w:asciiTheme="minorHAnsi" w:hAnsiTheme="minorHAnsi" w:cstheme="minorHAnsi"/>
        </w:rPr>
        <w:t>regnancy or potential pregnancy</w:t>
      </w:r>
    </w:p>
    <w:p w:rsidRPr="00321820" w:rsidR="006A21AF" w:rsidP="00321820" w:rsidRDefault="006A21AF" w14:paraId="75081394" w14:textId="5ED68CA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B</w:t>
      </w:r>
      <w:r w:rsidRPr="00321820">
        <w:rPr>
          <w:rFonts w:asciiTheme="minorHAnsi" w:hAnsiTheme="minorHAnsi" w:cstheme="minorHAnsi"/>
        </w:rPr>
        <w:t>reastfeeding</w:t>
      </w:r>
    </w:p>
    <w:p w:rsidRPr="00321820" w:rsidR="006A21AF" w:rsidP="00321820" w:rsidRDefault="006A21AF" w14:paraId="51E417E4" w14:textId="5454AF52">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M</w:t>
      </w:r>
      <w:r w:rsidRPr="00321820">
        <w:rPr>
          <w:rFonts w:asciiTheme="minorHAnsi" w:hAnsiTheme="minorHAnsi" w:cstheme="minorHAnsi"/>
        </w:rPr>
        <w:t>edical record</w:t>
      </w:r>
    </w:p>
    <w:p w:rsidRPr="00321820" w:rsidR="006A21AF" w:rsidP="00321820" w:rsidRDefault="006A21AF" w14:paraId="36755ADF" w14:textId="7BB309F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I</w:t>
      </w:r>
      <w:r w:rsidRPr="00321820">
        <w:rPr>
          <w:rFonts w:asciiTheme="minorHAnsi" w:hAnsiTheme="minorHAnsi" w:cstheme="minorHAnsi"/>
        </w:rPr>
        <w:t>rrelevant criminal record</w:t>
      </w:r>
    </w:p>
    <w:p w:rsidRPr="00321820" w:rsidR="006A21AF" w:rsidP="00321820" w:rsidRDefault="006A21AF" w14:paraId="4F2BFD12" w14:textId="550E9E8D">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E</w:t>
      </w:r>
      <w:r w:rsidRPr="00321820">
        <w:rPr>
          <w:rFonts w:asciiTheme="minorHAnsi" w:hAnsiTheme="minorHAnsi" w:cstheme="minorHAnsi"/>
        </w:rPr>
        <w:t>mployment activity</w:t>
      </w:r>
    </w:p>
    <w:p w:rsidRPr="00321820" w:rsidR="006A21AF" w:rsidP="00321820" w:rsidRDefault="006A21AF" w14:paraId="62A3C21E" w14:textId="3DB71C41">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0465E">
        <w:rPr>
          <w:rFonts w:asciiTheme="minorHAnsi" w:hAnsiTheme="minorHAnsi" w:cstheme="minorHAnsi"/>
        </w:rPr>
        <w:t>P</w:t>
      </w:r>
      <w:r w:rsidRPr="00321820">
        <w:rPr>
          <w:rFonts w:asciiTheme="minorHAnsi" w:hAnsiTheme="minorHAnsi" w:cstheme="minorHAnsi"/>
        </w:rPr>
        <w:t>ersonal association with a person who is identified by reference to any of the above attributes.</w:t>
      </w:r>
    </w:p>
    <w:p w:rsidRPr="00321820" w:rsidR="0030465E" w:rsidP="00321820" w:rsidRDefault="0030465E" w14:paraId="34C3CF4B" w14:textId="77777777">
      <w:pPr>
        <w:tabs>
          <w:tab w:val="left" w:pos="2009"/>
        </w:tabs>
        <w:spacing w:line="276" w:lineRule="auto"/>
        <w:jc w:val="both"/>
        <w:rPr>
          <w:rFonts w:asciiTheme="minorHAnsi" w:hAnsiTheme="minorHAnsi" w:cstheme="minorHAnsi"/>
        </w:rPr>
      </w:pPr>
    </w:p>
    <w:p w:rsidRPr="00321820" w:rsidR="0030465E" w:rsidP="00321820" w:rsidRDefault="0030465E" w14:paraId="19F4C0F7"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Discrimination</w:t>
      </w:r>
    </w:p>
    <w:p w:rsidRPr="00321820" w:rsidR="0030465E" w:rsidP="00321820" w:rsidRDefault="0030465E" w14:paraId="5D9B8EA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Discrimination is treating a person with an identified attribute or personal characteristic less favourably </w:t>
      </w:r>
    </w:p>
    <w:p w:rsidRPr="00321820" w:rsidR="0030465E" w:rsidP="00321820" w:rsidRDefault="0030465E" w14:paraId="33BCB57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than a person who does not have the attribute or characteristic. Discrimination can be either direct or </w:t>
      </w:r>
    </w:p>
    <w:p w:rsidRPr="00321820" w:rsidR="0030465E" w:rsidP="00321820" w:rsidRDefault="0030465E" w14:paraId="6989BE4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indirect. </w:t>
      </w:r>
    </w:p>
    <w:p w:rsidRPr="00321820" w:rsidR="0030465E" w:rsidP="00321820" w:rsidRDefault="0030465E" w14:paraId="64550719"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Direct Discrimination</w:t>
      </w:r>
    </w:p>
    <w:p w:rsidRPr="00321820" w:rsidR="0030465E" w:rsidP="00321820" w:rsidRDefault="0030465E" w14:paraId="2CFE467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Direct discrimination occurs if a person treats, or proposes to treat, a person with a protected attribute </w:t>
      </w:r>
    </w:p>
    <w:p w:rsidRPr="00321820" w:rsidR="0030465E" w:rsidP="00321820" w:rsidRDefault="0030465E" w14:paraId="31E20AC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covered by an equal opportunity law unfavourably because of that attribute regardless of whether the </w:t>
      </w:r>
    </w:p>
    <w:p w:rsidRPr="00321820" w:rsidR="0030465E" w:rsidP="00321820" w:rsidRDefault="0030465E" w14:paraId="47C4ACC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person is aware of the discrimination or considers the treatment to be </w:t>
      </w:r>
      <w:proofErr w:type="spellStart"/>
      <w:r w:rsidRPr="00321820">
        <w:rPr>
          <w:rFonts w:asciiTheme="minorHAnsi" w:hAnsiTheme="minorHAnsi" w:cstheme="minorHAnsi"/>
        </w:rPr>
        <w:t>unfavorable</w:t>
      </w:r>
      <w:proofErr w:type="spellEnd"/>
      <w:r w:rsidRPr="00321820">
        <w:rPr>
          <w:rFonts w:asciiTheme="minorHAnsi" w:hAnsiTheme="minorHAnsi" w:cstheme="minorHAnsi"/>
        </w:rPr>
        <w:t xml:space="preserve">. </w:t>
      </w:r>
    </w:p>
    <w:p w:rsidRPr="00321820" w:rsidR="0030465E" w:rsidP="00321820" w:rsidRDefault="0030465E" w14:paraId="5F24BCAF"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Indirect Discrimination</w:t>
      </w:r>
    </w:p>
    <w:p w:rsidRPr="00321820" w:rsidR="0030465E" w:rsidP="00321820" w:rsidRDefault="0030465E" w14:paraId="1F676B7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Indirect discrimination occurs where a person imposes, or proposes to impose, a rule, requirement, </w:t>
      </w:r>
    </w:p>
    <w:p w:rsidRPr="00321820" w:rsidR="0030465E" w:rsidP="00321820" w:rsidRDefault="0030465E" w14:paraId="5D93025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condition or practice that has, or is likely to have, the effect of disadvantaging a person or group of </w:t>
      </w:r>
    </w:p>
    <w:p w:rsidRPr="00321820" w:rsidR="0030465E" w:rsidP="00321820" w:rsidRDefault="0030465E" w14:paraId="65195950" w14:textId="178F78DB">
      <w:pPr>
        <w:tabs>
          <w:tab w:val="left" w:pos="2009"/>
        </w:tabs>
        <w:spacing w:line="276" w:lineRule="auto"/>
        <w:jc w:val="both"/>
        <w:rPr>
          <w:rFonts w:asciiTheme="minorHAnsi" w:hAnsiTheme="minorHAnsi" w:cstheme="minorHAnsi"/>
        </w:rPr>
      </w:pPr>
      <w:r w:rsidRPr="00321820">
        <w:rPr>
          <w:rFonts w:asciiTheme="minorHAnsi" w:hAnsiTheme="minorHAnsi" w:cstheme="minorHAnsi"/>
        </w:rPr>
        <w:t>people with a protected attribute, and that is not reasonable. Awareness of the discrimination is irrelevant.</w:t>
      </w:r>
    </w:p>
    <w:p w:rsidRPr="00321820" w:rsidR="0030465E" w:rsidP="00321820" w:rsidRDefault="0030465E" w14:paraId="4DF6639A" w14:textId="77777777">
      <w:pPr>
        <w:tabs>
          <w:tab w:val="left" w:pos="2009"/>
        </w:tabs>
        <w:spacing w:line="276" w:lineRule="auto"/>
        <w:jc w:val="both"/>
        <w:rPr>
          <w:rFonts w:asciiTheme="minorHAnsi" w:hAnsiTheme="minorHAnsi" w:cstheme="minorHAnsi"/>
        </w:rPr>
      </w:pPr>
    </w:p>
    <w:p w:rsidRPr="00321820" w:rsidR="0030465E" w:rsidP="00321820" w:rsidRDefault="0030465E" w14:paraId="18844CB9"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Family Responsibilities/Parental Status</w:t>
      </w:r>
    </w:p>
    <w:p w:rsidRPr="00321820" w:rsidR="0030465E" w:rsidP="00321820" w:rsidRDefault="0030465E" w14:paraId="268015F2"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Equal Opportunity Act 2010 (Vic) (the Act) places a positive obligation on the School to not </w:t>
      </w:r>
    </w:p>
    <w:p w:rsidRPr="00321820" w:rsidR="0030465E" w:rsidP="00321820" w:rsidRDefault="0030465E" w14:paraId="1AD6BC5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unreasonably refuse to accommodate an employee’s parental or carer responsibilities, in relation to </w:t>
      </w:r>
    </w:p>
    <w:p w:rsidRPr="00321820" w:rsidR="0030465E" w:rsidP="00321820" w:rsidRDefault="0030465E" w14:paraId="3B04C7E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their work arrangements either when offering employment or during the course of employment. </w:t>
      </w:r>
    </w:p>
    <w:p w:rsidRPr="00321820" w:rsidR="0030465E" w:rsidP="00321820" w:rsidRDefault="0030465E" w14:paraId="417692E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 considering a request from an employee and determining whether a refusal is reasonable in the </w:t>
      </w:r>
    </w:p>
    <w:p w:rsidRPr="00321820" w:rsidR="0030465E" w:rsidP="00321820" w:rsidRDefault="0030465E" w14:paraId="7CEEB6E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circumstances the following factors should reasonably be considered by the College:</w:t>
      </w:r>
    </w:p>
    <w:p w:rsidRPr="00321820" w:rsidR="0030465E" w:rsidP="00321820" w:rsidRDefault="0030465E" w14:paraId="6CEAC574" w14:textId="488BD233">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nature of the employee’s work and parental or carer responsibilities</w:t>
      </w:r>
    </w:p>
    <w:p w:rsidRPr="00321820" w:rsidR="0030465E" w:rsidP="00321820" w:rsidRDefault="0030465E" w14:paraId="05A5ECC1" w14:textId="57ED96E8">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The nature and cost of arrangements required for an employee to fulfil their parental or carer </w:t>
      </w:r>
    </w:p>
    <w:p w:rsidRPr="00321820" w:rsidR="0030465E" w:rsidP="00321820" w:rsidRDefault="0030465E" w14:paraId="4978541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responsibilities</w:t>
      </w:r>
    </w:p>
    <w:p w:rsidRPr="00321820" w:rsidR="0030465E" w:rsidP="00321820" w:rsidRDefault="0030465E" w14:paraId="283F0E76" w14:textId="6A4B29B6">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financial circumstances of the employer</w:t>
      </w:r>
    </w:p>
    <w:p w:rsidRPr="00321820" w:rsidR="0030465E" w:rsidP="00321820" w:rsidRDefault="0030465E" w14:paraId="161A945E" w14:textId="0C9AB89D">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size and nature of the workplace and the employer’s business</w:t>
      </w:r>
    </w:p>
    <w:p w:rsidRPr="00321820" w:rsidR="0030465E" w:rsidP="00321820" w:rsidRDefault="0030465E" w14:paraId="14BAA947" w14:textId="3F9C98BC">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The effect of flexible work arrangements on the workplace, including the financial impact on the </w:t>
      </w:r>
    </w:p>
    <w:p w:rsidRPr="00321820" w:rsidR="0030465E" w:rsidP="00321820" w:rsidRDefault="0030465E" w14:paraId="57FCB51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school</w:t>
      </w:r>
    </w:p>
    <w:p w:rsidRPr="00321820" w:rsidR="0030465E" w:rsidP="00321820" w:rsidRDefault="0030465E" w14:paraId="14BB8128" w14:textId="0758E742">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consequences for the employer of having the flexible work arrangements.</w:t>
      </w:r>
    </w:p>
    <w:p w:rsidRPr="00321820" w:rsidR="0030465E" w:rsidP="00321820" w:rsidRDefault="0030465E" w14:paraId="78569A8B" w14:textId="158BF67D">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The consequences for the employee of not having the flexible work arrangements. </w:t>
      </w:r>
    </w:p>
    <w:p w:rsidRPr="00321820" w:rsidR="0030465E" w:rsidP="00321820" w:rsidRDefault="0030465E" w14:paraId="357BD368" w14:textId="77777777">
      <w:pPr>
        <w:tabs>
          <w:tab w:val="left" w:pos="2009"/>
        </w:tabs>
        <w:spacing w:line="276" w:lineRule="auto"/>
        <w:jc w:val="both"/>
        <w:rPr>
          <w:rFonts w:asciiTheme="minorHAnsi" w:hAnsiTheme="minorHAnsi" w:cstheme="minorHAnsi"/>
        </w:rPr>
      </w:pPr>
    </w:p>
    <w:p w:rsidRPr="00321820" w:rsidR="0030465E" w:rsidP="00321820" w:rsidRDefault="0030465E" w14:paraId="2D73BD7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 request for flexible work arrangements will be assessed individually, based on the unique facts and </w:t>
      </w:r>
    </w:p>
    <w:p w:rsidRPr="00321820" w:rsidR="0030465E" w:rsidP="00321820" w:rsidRDefault="0030465E" w14:paraId="4C39029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circumstances of each request. </w:t>
      </w:r>
    </w:p>
    <w:p w:rsidRPr="00321820" w:rsidR="0030465E" w:rsidP="00321820" w:rsidRDefault="0030465E" w14:paraId="4225D5D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Managers must not refuse any request for flexible working arrangements where the request is related </w:t>
      </w:r>
    </w:p>
    <w:p w:rsidRPr="00321820" w:rsidR="0030465E" w:rsidP="00321820" w:rsidRDefault="0030465E" w14:paraId="408A6C2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to family responsibilities without having first discussed the matter with the applicant and with the Vice </w:t>
      </w:r>
    </w:p>
    <w:p w:rsidR="0030465E" w:rsidP="00321820" w:rsidRDefault="0030465E" w14:paraId="19641173" w14:textId="7CEC1E7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Principal or another authorised representative of the Principal. </w:t>
      </w:r>
    </w:p>
    <w:p w:rsidRPr="00321820" w:rsidR="00321820" w:rsidP="00321820" w:rsidRDefault="00321820" w14:paraId="095910E6" w14:textId="77777777">
      <w:pPr>
        <w:tabs>
          <w:tab w:val="left" w:pos="2009"/>
        </w:tabs>
        <w:spacing w:line="276" w:lineRule="auto"/>
        <w:jc w:val="both"/>
        <w:rPr>
          <w:rFonts w:asciiTheme="minorHAnsi" w:hAnsiTheme="minorHAnsi" w:cstheme="minorHAnsi"/>
        </w:rPr>
      </w:pPr>
    </w:p>
    <w:p w:rsidRPr="00321820" w:rsidR="0030465E" w:rsidP="00321820" w:rsidRDefault="0030465E" w14:paraId="2EFE373B"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 xml:space="preserve">Disability </w:t>
      </w:r>
    </w:p>
    <w:p w:rsidRPr="00321820" w:rsidR="007D1795" w:rsidP="00321820" w:rsidRDefault="0030465E" w14:paraId="168E488D" w14:textId="090B1D1E">
      <w:pPr>
        <w:tabs>
          <w:tab w:val="left" w:pos="2009"/>
        </w:tabs>
        <w:spacing w:line="276" w:lineRule="auto"/>
        <w:jc w:val="both"/>
        <w:rPr>
          <w:rFonts w:asciiTheme="minorHAnsi" w:hAnsiTheme="minorHAnsi" w:cstheme="minorHAnsi"/>
        </w:rPr>
      </w:pPr>
      <w:r w:rsidRPr="00321820">
        <w:rPr>
          <w:rFonts w:asciiTheme="minorHAnsi" w:hAnsiTheme="minorHAnsi" w:cstheme="minorHAnsi"/>
        </w:rPr>
        <w:t>The Act places a positive obligation on the School to make reasonable adjustments for an employee or prospective employee who has a disability, as defined by the Act.</w:t>
      </w:r>
    </w:p>
    <w:p w:rsidRPr="00321820" w:rsidR="0030465E" w:rsidP="00321820" w:rsidRDefault="0030465E" w14:paraId="4B963E52" w14:textId="6000F30B">
      <w:pPr>
        <w:tabs>
          <w:tab w:val="left" w:pos="2009"/>
        </w:tabs>
        <w:spacing w:line="276" w:lineRule="auto"/>
        <w:jc w:val="both"/>
        <w:rPr>
          <w:rFonts w:asciiTheme="minorHAnsi" w:hAnsiTheme="minorHAnsi" w:cstheme="minorHAnsi"/>
        </w:rPr>
      </w:pPr>
      <w:r w:rsidRPr="00321820">
        <w:rPr>
          <w:rFonts w:asciiTheme="minorHAnsi" w:hAnsiTheme="minorHAnsi" w:cstheme="minorHAnsi"/>
        </w:rPr>
        <w:t>The Act requires that the School must make reasonable adjustments unless the person or employee could not or cannot adequately perform the genuine and reasonable requirements of their employment even after the adjustments are made.</w:t>
      </w:r>
    </w:p>
    <w:p w:rsidRPr="00321820" w:rsidR="0030465E" w:rsidP="00321820" w:rsidRDefault="0030465E" w14:paraId="5DE1B95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 determining whether an adjustment is reasonable, the Act provides that an employer should give </w:t>
      </w:r>
    </w:p>
    <w:p w:rsidRPr="00321820" w:rsidR="0030465E" w:rsidP="00321820" w:rsidRDefault="0030465E" w14:paraId="3790FC0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consideration to all relevant facts and circumstances, including—</w:t>
      </w:r>
    </w:p>
    <w:p w:rsidRPr="00321820" w:rsidR="0030465E" w:rsidP="00321820" w:rsidRDefault="0030465E" w14:paraId="5020765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 the person's or employee's circumstances, including the nature of his or her impairment</w:t>
      </w:r>
    </w:p>
    <w:p w:rsidRPr="00321820" w:rsidR="0030465E" w:rsidP="00321820" w:rsidRDefault="0030465E" w14:paraId="08681E5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 the nature of the employee's role or the role that is being offered </w:t>
      </w:r>
    </w:p>
    <w:p w:rsidRPr="00321820" w:rsidR="0030465E" w:rsidP="00321820" w:rsidRDefault="0030465E" w14:paraId="1D603DA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 the nature of the adjustment required to accommodate the person's or employee's impairment;</w:t>
      </w:r>
    </w:p>
    <w:p w:rsidRPr="00321820" w:rsidR="0030465E" w:rsidP="00321820" w:rsidRDefault="0030465E" w14:paraId="10291D6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(d) the financial circumstances of the employer</w:t>
      </w:r>
    </w:p>
    <w:p w:rsidRPr="00321820" w:rsidR="0030465E" w:rsidP="00321820" w:rsidRDefault="0030465E" w14:paraId="145A096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(e) the size and nature of the workplace and the employer's business </w:t>
      </w:r>
    </w:p>
    <w:p w:rsidRPr="00321820" w:rsidR="0030465E" w:rsidP="00321820" w:rsidRDefault="0030465E" w14:paraId="5D27A07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(f) the effect on the workplace and the employer's business of making the adjustment including—</w:t>
      </w:r>
    </w:p>
    <w:p w:rsidRPr="00321820" w:rsidR="0030465E" w:rsidP="00321820" w:rsidRDefault="0030465E" w14:paraId="5443CC3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w:t>
      </w:r>
      <w:proofErr w:type="spellStart"/>
      <w:r w:rsidRPr="00321820">
        <w:rPr>
          <w:rFonts w:asciiTheme="minorHAnsi" w:hAnsiTheme="minorHAnsi" w:cstheme="minorHAnsi"/>
        </w:rPr>
        <w:t>i</w:t>
      </w:r>
      <w:proofErr w:type="spellEnd"/>
      <w:r w:rsidRPr="00321820">
        <w:rPr>
          <w:rFonts w:asciiTheme="minorHAnsi" w:hAnsiTheme="minorHAnsi" w:cstheme="minorHAnsi"/>
        </w:rPr>
        <w:t>) the financial impact of doing so</w:t>
      </w:r>
    </w:p>
    <w:p w:rsidRPr="00321820" w:rsidR="0030465E" w:rsidP="00321820" w:rsidRDefault="0030465E" w14:paraId="47FE7C2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(ii) the number of persons who would benefit from or be disadvantaged by doing so</w:t>
      </w:r>
    </w:p>
    <w:p w:rsidRPr="00321820" w:rsidR="0030465E" w:rsidP="00321820" w:rsidRDefault="0030465E" w14:paraId="08ECB42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(iii) the impact on efficiency and productivity and, if applicable, on customer service of doing so</w:t>
      </w:r>
    </w:p>
    <w:p w:rsidRPr="00321820" w:rsidR="0030465E" w:rsidP="00321820" w:rsidRDefault="0030465E" w14:paraId="7BC86F3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(g) the consequences for the employer of making the adjustment</w:t>
      </w:r>
    </w:p>
    <w:p w:rsidRPr="00321820" w:rsidR="0030465E" w:rsidP="00321820" w:rsidRDefault="0030465E" w14:paraId="5360A25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(h) the consequences for the person or employee of not making the adjustment.</w:t>
      </w:r>
    </w:p>
    <w:p w:rsidR="0030465E" w:rsidP="00321820" w:rsidRDefault="0030465E" w14:paraId="4B7A1F7B" w14:textId="38EA096B">
      <w:pPr>
        <w:tabs>
          <w:tab w:val="left" w:pos="2009"/>
        </w:tabs>
        <w:spacing w:line="276" w:lineRule="auto"/>
        <w:jc w:val="both"/>
        <w:rPr>
          <w:rFonts w:asciiTheme="minorHAnsi" w:hAnsiTheme="minorHAnsi" w:cstheme="minorHAnsi"/>
        </w:rPr>
      </w:pPr>
      <w:r w:rsidRPr="00321820">
        <w:rPr>
          <w:rFonts w:asciiTheme="minorHAnsi" w:hAnsiTheme="minorHAnsi" w:cstheme="minorHAnsi"/>
        </w:rPr>
        <w:t>Prior to any decisions pertaining to an employee request for adjustment/s on the basis of disability being determined it is expected that the relevant manager or supervisor will have sought appropriate advice from the Vice Principal or other authorised representative of the Principal.</w:t>
      </w:r>
    </w:p>
    <w:p w:rsidRPr="00321820" w:rsidR="00321820" w:rsidP="00321820" w:rsidRDefault="00321820" w14:paraId="05781AC0" w14:textId="77777777">
      <w:pPr>
        <w:tabs>
          <w:tab w:val="left" w:pos="2009"/>
        </w:tabs>
        <w:spacing w:line="276" w:lineRule="auto"/>
        <w:jc w:val="both"/>
        <w:rPr>
          <w:rFonts w:asciiTheme="minorHAnsi" w:hAnsiTheme="minorHAnsi" w:cstheme="minorHAnsi"/>
        </w:rPr>
      </w:pPr>
    </w:p>
    <w:p w:rsidRPr="00321820" w:rsidR="0030465E" w:rsidP="00321820" w:rsidRDefault="0030465E" w14:paraId="479B1770"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Harassment</w:t>
      </w:r>
    </w:p>
    <w:p w:rsidRPr="00321820" w:rsidR="0030465E" w:rsidP="00321820" w:rsidRDefault="0030465E" w14:paraId="23DEFC2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Harassment is a form of discrimination. Harassment is unwelcome and unwanted conduct based on </w:t>
      </w:r>
    </w:p>
    <w:p w:rsidRPr="00321820" w:rsidR="0030465E" w:rsidP="00321820" w:rsidRDefault="0030465E" w14:paraId="3C7D380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one of the attributes listed above that causes a person to be offended, humiliated or intimidated.</w:t>
      </w:r>
    </w:p>
    <w:p w:rsidRPr="00321820" w:rsidR="0030465E" w:rsidP="00321820" w:rsidRDefault="0030465E" w14:paraId="2ADBD4D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Harassment can take many forms and may include physical contact, verbal comments, electronic </w:t>
      </w:r>
    </w:p>
    <w:p w:rsidRPr="00321820" w:rsidR="0030465E" w:rsidP="00321820" w:rsidRDefault="0030465E" w14:paraId="4E81039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messages, jokes and gestures and other behaviour that creates an uncomfortable or hostile </w:t>
      </w:r>
    </w:p>
    <w:p w:rsidRPr="00321820" w:rsidR="0030465E" w:rsidP="00321820" w:rsidRDefault="0030465E" w14:paraId="4673764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environment. Unacceptable behaviour includes but is not restricted to:</w:t>
      </w:r>
    </w:p>
    <w:p w:rsidRPr="00321820" w:rsidR="0030465E" w:rsidP="00321820" w:rsidRDefault="0030465E" w14:paraId="568D1AAB" w14:textId="3A5FACF2">
      <w:pPr>
        <w:tabs>
          <w:tab w:val="left" w:pos="2009"/>
        </w:tabs>
        <w:spacing w:line="276" w:lineRule="auto"/>
        <w:jc w:val="both"/>
        <w:rPr>
          <w:rFonts w:asciiTheme="minorHAnsi" w:hAnsiTheme="minorHAnsi" w:cstheme="minorHAnsi"/>
        </w:rPr>
      </w:pPr>
      <w:r w:rsidRPr="00321820">
        <w:rPr>
          <w:rFonts w:asciiTheme="minorHAnsi" w:hAnsiTheme="minorHAnsi" w:cstheme="minorHAnsi"/>
        </w:rPr>
        <w:t>▪ The display of offensive materials (e.g., based on race)</w:t>
      </w:r>
    </w:p>
    <w:p w:rsidRPr="00321820" w:rsidR="0030465E" w:rsidP="00321820" w:rsidRDefault="0030465E" w14:paraId="7E44F7A5" w14:textId="114F8AF5">
      <w:pPr>
        <w:tabs>
          <w:tab w:val="left" w:pos="2009"/>
        </w:tabs>
        <w:spacing w:line="276" w:lineRule="auto"/>
        <w:jc w:val="both"/>
        <w:rPr>
          <w:rFonts w:asciiTheme="minorHAnsi" w:hAnsiTheme="minorHAnsi" w:cstheme="minorHAnsi"/>
        </w:rPr>
      </w:pPr>
      <w:r w:rsidRPr="00321820">
        <w:rPr>
          <w:rFonts w:asciiTheme="minorHAnsi" w:hAnsiTheme="minorHAnsi" w:cstheme="minorHAnsi"/>
        </w:rPr>
        <w:t>▪ Visiting and/or displaying internet sites containing offensive materials (e.g., sexually explicit)</w:t>
      </w:r>
    </w:p>
    <w:p w:rsidRPr="00321820" w:rsidR="0030465E" w:rsidP="00321820" w:rsidRDefault="0030465E" w14:paraId="36DD79DD" w14:textId="16862EFB">
      <w:pPr>
        <w:tabs>
          <w:tab w:val="left" w:pos="2009"/>
        </w:tabs>
        <w:spacing w:line="276" w:lineRule="auto"/>
        <w:jc w:val="both"/>
        <w:rPr>
          <w:rFonts w:asciiTheme="minorHAnsi" w:hAnsiTheme="minorHAnsi" w:cstheme="minorHAnsi"/>
        </w:rPr>
      </w:pPr>
      <w:r w:rsidRPr="00321820">
        <w:rPr>
          <w:rFonts w:asciiTheme="minorHAnsi" w:hAnsiTheme="minorHAnsi" w:cstheme="minorHAnsi"/>
        </w:rPr>
        <w:t>▪ Electronic messages that are sexually offensive or offensive in relation to race or disability</w:t>
      </w:r>
    </w:p>
    <w:p w:rsidRPr="00321820" w:rsidR="0030465E" w:rsidP="00321820" w:rsidRDefault="0030465E" w14:paraId="6998F61D" w14:textId="083DF4CF">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Derogatory comments about any particular personal attribute or about a person or a group on the </w:t>
      </w:r>
    </w:p>
    <w:p w:rsidRPr="00321820" w:rsidR="0030465E" w:rsidP="00321820" w:rsidRDefault="0030465E" w14:paraId="2C26A6C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basis of race or gender</w:t>
      </w:r>
    </w:p>
    <w:p w:rsidRPr="00321820" w:rsidR="0030465E" w:rsidP="00321820" w:rsidRDefault="0030465E" w14:paraId="61D8FDE0" w14:textId="3846B459">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Intimidation or verbal abuse oriented at a person with a disability or using aids or with different </w:t>
      </w:r>
    </w:p>
    <w:p w:rsidRPr="00321820" w:rsidR="0030465E" w:rsidP="00321820" w:rsidRDefault="0030465E" w14:paraId="5C90758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capabilities, or at the person’s carer</w:t>
      </w:r>
    </w:p>
    <w:p w:rsidRPr="00321820" w:rsidR="0030465E" w:rsidP="00321820" w:rsidRDefault="0030465E" w14:paraId="2CFABA1B" w14:textId="05FE6393">
      <w:pPr>
        <w:tabs>
          <w:tab w:val="left" w:pos="2009"/>
        </w:tabs>
        <w:spacing w:line="276" w:lineRule="auto"/>
        <w:jc w:val="both"/>
        <w:rPr>
          <w:rFonts w:asciiTheme="minorHAnsi" w:hAnsiTheme="minorHAnsi" w:cstheme="minorHAnsi"/>
        </w:rPr>
      </w:pPr>
      <w:r w:rsidRPr="00321820">
        <w:rPr>
          <w:rFonts w:asciiTheme="minorHAnsi" w:hAnsiTheme="minorHAnsi" w:cstheme="minorHAnsi"/>
        </w:rPr>
        <w:t>▪ Practical jokes about a person’s disability or about a person’s or a group’s race</w:t>
      </w:r>
    </w:p>
    <w:p w:rsidRPr="00321820" w:rsidR="0030465E" w:rsidP="00321820" w:rsidRDefault="0030465E" w14:paraId="29C25867" w14:textId="7CFBF046">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Segregation or humiliation of a person with a disability or a person or group based on race on any </w:t>
      </w:r>
    </w:p>
    <w:p w:rsidRPr="00321820" w:rsidR="0030465E" w:rsidP="00321820" w:rsidRDefault="0054152B" w14:paraId="1FC642E8" w14:textId="2F28A2A5">
      <w:pPr>
        <w:tabs>
          <w:tab w:val="left" w:pos="2009"/>
        </w:tabs>
        <w:spacing w:line="276" w:lineRule="auto"/>
        <w:jc w:val="both"/>
        <w:rPr>
          <w:rFonts w:asciiTheme="minorHAnsi" w:hAnsiTheme="minorHAnsi" w:cstheme="minorHAnsi"/>
        </w:rPr>
      </w:pPr>
      <w:proofErr w:type="gramStart"/>
      <w:r w:rsidRPr="00321820">
        <w:rPr>
          <w:rFonts w:asciiTheme="minorHAnsi" w:hAnsiTheme="minorHAnsi" w:cstheme="minorHAnsi"/>
        </w:rPr>
        <w:t>other</w:t>
      </w:r>
      <w:proofErr w:type="gramEnd"/>
      <w:r w:rsidRPr="00321820" w:rsidR="0030465E">
        <w:rPr>
          <w:rFonts w:asciiTheme="minorHAnsi" w:hAnsiTheme="minorHAnsi" w:cstheme="minorHAnsi"/>
        </w:rPr>
        <w:t xml:space="preserve"> personal attribute</w:t>
      </w:r>
      <w:r w:rsidRPr="00321820">
        <w:rPr>
          <w:rFonts w:asciiTheme="minorHAnsi" w:hAnsiTheme="minorHAnsi" w:cstheme="minorHAnsi"/>
        </w:rPr>
        <w:t>.</w:t>
      </w:r>
    </w:p>
    <w:p w:rsidRPr="00321820" w:rsidR="0030465E" w:rsidP="00321820" w:rsidRDefault="0030465E" w14:paraId="14018FCE" w14:textId="1E32D485">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Derogatory comments or jokes about a person or group on the basis of their personal </w:t>
      </w:r>
    </w:p>
    <w:p w:rsidRPr="00321820" w:rsidR="0030465E" w:rsidP="00321820" w:rsidRDefault="0030465E" w14:paraId="1AF69D4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characteristics.</w:t>
      </w:r>
    </w:p>
    <w:p w:rsidRPr="00321820" w:rsidR="0030465E" w:rsidP="00321820" w:rsidRDefault="0030465E" w14:paraId="6E47A21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reasonable person test applies. That is, would a reasonable person, given all the circumstances, </w:t>
      </w:r>
    </w:p>
    <w:p w:rsidR="0030465E" w:rsidP="00321820" w:rsidRDefault="0030465E" w14:paraId="4D223A6D" w14:textId="6BA6F929">
      <w:pPr>
        <w:tabs>
          <w:tab w:val="left" w:pos="2009"/>
        </w:tabs>
        <w:spacing w:line="276" w:lineRule="auto"/>
        <w:jc w:val="both"/>
        <w:rPr>
          <w:rFonts w:asciiTheme="minorHAnsi" w:hAnsiTheme="minorHAnsi" w:cstheme="minorHAnsi"/>
        </w:rPr>
      </w:pPr>
      <w:r w:rsidRPr="00321820">
        <w:rPr>
          <w:rFonts w:asciiTheme="minorHAnsi" w:hAnsiTheme="minorHAnsi" w:cstheme="minorHAnsi"/>
        </w:rPr>
        <w:t>have anticipated that the behaviour would be found offensive, humiliating or intimidating.</w:t>
      </w:r>
    </w:p>
    <w:p w:rsidRPr="00321820" w:rsidR="00321820" w:rsidP="00321820" w:rsidRDefault="00321820" w14:paraId="7FB189AF" w14:textId="77777777">
      <w:pPr>
        <w:tabs>
          <w:tab w:val="left" w:pos="2009"/>
        </w:tabs>
        <w:spacing w:line="276" w:lineRule="auto"/>
        <w:jc w:val="both"/>
        <w:rPr>
          <w:rFonts w:asciiTheme="minorHAnsi" w:hAnsiTheme="minorHAnsi" w:cstheme="minorHAnsi"/>
        </w:rPr>
      </w:pPr>
    </w:p>
    <w:p w:rsidRPr="00321820" w:rsidR="0030465E" w:rsidP="00321820" w:rsidRDefault="0030465E" w14:paraId="35283AFE" w14:textId="7F12524C">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 xml:space="preserve">Sexual </w:t>
      </w:r>
      <w:r w:rsidRPr="00321820" w:rsidR="00321820">
        <w:rPr>
          <w:rFonts w:asciiTheme="minorHAnsi" w:hAnsiTheme="minorHAnsi" w:cstheme="minorHAnsi"/>
          <w:b/>
          <w:i/>
        </w:rPr>
        <w:t>Harassment</w:t>
      </w:r>
    </w:p>
    <w:p w:rsidRPr="00321820" w:rsidR="0030465E" w:rsidP="00321820" w:rsidRDefault="0030465E" w14:paraId="636C027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 person sexually harasses another if he or she:</w:t>
      </w:r>
    </w:p>
    <w:p w:rsidRPr="00321820" w:rsidR="0030465E" w:rsidP="00321820" w:rsidRDefault="0030465E" w14:paraId="41A80B3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makes an unwelcome sexual advance;</w:t>
      </w:r>
    </w:p>
    <w:p w:rsidRPr="00321820" w:rsidR="0030465E" w:rsidP="00321820" w:rsidRDefault="0030465E" w14:paraId="66C3115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makes a request for sexual favours; or</w:t>
      </w:r>
    </w:p>
    <w:p w:rsidRPr="00321820" w:rsidR="0030465E" w:rsidP="00321820" w:rsidRDefault="0030465E" w14:paraId="647D716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engages in any other unwelcome conduct of a sexual nature;</w:t>
      </w:r>
    </w:p>
    <w:p w:rsidRPr="00321820" w:rsidR="0030465E" w:rsidP="00321820" w:rsidRDefault="0030465E" w14:paraId="7C105F2C" w14:textId="4C897A0B">
      <w:pPr>
        <w:tabs>
          <w:tab w:val="left" w:pos="2009"/>
        </w:tabs>
        <w:spacing w:line="276" w:lineRule="auto"/>
        <w:jc w:val="both"/>
        <w:rPr>
          <w:rFonts w:asciiTheme="minorHAnsi" w:hAnsiTheme="minorHAnsi" w:cstheme="minorHAnsi"/>
        </w:rPr>
      </w:pPr>
      <w:r w:rsidRPr="00321820">
        <w:rPr>
          <w:rFonts w:asciiTheme="minorHAnsi" w:hAnsiTheme="minorHAnsi" w:cstheme="minorHAnsi"/>
        </w:rPr>
        <w:t>In circumstances in which a reasonable person, aware of all of the circumstances, would have</w:t>
      </w:r>
      <w:r w:rsidRPr="00321820" w:rsidR="0054152B">
        <w:rPr>
          <w:rFonts w:asciiTheme="minorHAnsi" w:hAnsiTheme="minorHAnsi" w:cstheme="minorHAnsi"/>
        </w:rPr>
        <w:t xml:space="preserve"> </w:t>
      </w:r>
      <w:r w:rsidRPr="00321820">
        <w:rPr>
          <w:rFonts w:asciiTheme="minorHAnsi" w:hAnsiTheme="minorHAnsi" w:cstheme="minorHAnsi"/>
        </w:rPr>
        <w:t>anticipated that the conduct would cause offence, humiliation or intimidation. Sexual harassment is</w:t>
      </w:r>
      <w:r w:rsidRPr="00321820" w:rsidR="0054152B">
        <w:rPr>
          <w:rFonts w:asciiTheme="minorHAnsi" w:hAnsiTheme="minorHAnsi" w:cstheme="minorHAnsi"/>
        </w:rPr>
        <w:t xml:space="preserve"> </w:t>
      </w:r>
      <w:r w:rsidRPr="00321820">
        <w:rPr>
          <w:rFonts w:asciiTheme="minorHAnsi" w:hAnsiTheme="minorHAnsi" w:cstheme="minorHAnsi"/>
        </w:rPr>
        <w:t>unwelcome, uninvited conduct that is offensive from the perspective of the person harassed, regardless of any innocent intent on the part of the offender. It is not behaviour that is based on mutual attraction between people or friends. Sexual harassment may occur as a single incident or involve a series of incidents.</w:t>
      </w:r>
    </w:p>
    <w:p w:rsidRPr="00321820" w:rsidR="0030465E" w:rsidP="00321820" w:rsidRDefault="0030465E" w14:paraId="1B20276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Sexual harassment can take many forms and can be physical, verbal or written. It is not just the obvious </w:t>
      </w:r>
    </w:p>
    <w:p w:rsidRPr="00321820" w:rsidR="0030465E" w:rsidP="00321820" w:rsidRDefault="0030465E" w14:paraId="3B945D2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harassment of unwelcome physical behaviour such as inappropriate touching, patting, brushing up </w:t>
      </w:r>
    </w:p>
    <w:p w:rsidRPr="00321820" w:rsidR="0030465E" w:rsidP="00321820" w:rsidRDefault="0030465E" w14:paraId="45C7817B" w14:textId="1260DE2E">
      <w:pPr>
        <w:tabs>
          <w:tab w:val="left" w:pos="2009"/>
        </w:tabs>
        <w:spacing w:line="276" w:lineRule="auto"/>
        <w:jc w:val="both"/>
        <w:rPr>
          <w:rFonts w:asciiTheme="minorHAnsi" w:hAnsiTheme="minorHAnsi" w:cstheme="minorHAnsi"/>
        </w:rPr>
      </w:pPr>
      <w:r w:rsidRPr="00321820">
        <w:rPr>
          <w:rFonts w:asciiTheme="minorHAnsi" w:hAnsiTheme="minorHAnsi" w:cstheme="minorHAnsi"/>
        </w:rPr>
        <w:t>against someone or offensive gesturing. Sexual harassment can either be direct or indirect.</w:t>
      </w:r>
    </w:p>
    <w:p w:rsidRPr="00321820" w:rsidR="0030465E" w:rsidP="00321820" w:rsidRDefault="0030465E" w14:paraId="2938472E" w14:textId="77777777">
      <w:pPr>
        <w:tabs>
          <w:tab w:val="left" w:pos="2009"/>
        </w:tabs>
        <w:spacing w:line="276" w:lineRule="auto"/>
        <w:jc w:val="both"/>
        <w:rPr>
          <w:rFonts w:asciiTheme="minorHAnsi" w:hAnsiTheme="minorHAnsi" w:cstheme="minorHAnsi"/>
        </w:rPr>
      </w:pPr>
    </w:p>
    <w:p w:rsidRPr="00321820" w:rsidR="0030465E" w:rsidP="00321820" w:rsidRDefault="0030465E" w14:paraId="3FB87371" w14:textId="7E48EFF2">
      <w:pPr>
        <w:tabs>
          <w:tab w:val="left" w:pos="2009"/>
        </w:tabs>
        <w:spacing w:line="276" w:lineRule="auto"/>
        <w:jc w:val="both"/>
        <w:rPr>
          <w:rFonts w:asciiTheme="minorHAnsi" w:hAnsiTheme="minorHAnsi" w:cstheme="minorHAnsi"/>
        </w:rPr>
      </w:pPr>
      <w:r w:rsidRPr="00321820">
        <w:rPr>
          <w:rFonts w:asciiTheme="minorHAnsi" w:hAnsiTheme="minorHAnsi" w:cstheme="minorHAnsi"/>
        </w:rPr>
        <w:t>Sexual harassment takes a variety of forms, including:</w:t>
      </w:r>
    </w:p>
    <w:p w:rsidRPr="00321820" w:rsidR="0030465E" w:rsidP="00321820" w:rsidRDefault="0030465E" w14:paraId="6D7C926F" w14:textId="1A644711">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S</w:t>
      </w:r>
      <w:r w:rsidRPr="00321820">
        <w:rPr>
          <w:rFonts w:asciiTheme="minorHAnsi" w:hAnsiTheme="minorHAnsi" w:cstheme="minorHAnsi"/>
        </w:rPr>
        <w:t>exual or suggestive remarks</w:t>
      </w:r>
    </w:p>
    <w:p w:rsidRPr="00321820" w:rsidR="0030465E" w:rsidP="00321820" w:rsidRDefault="0030465E" w14:paraId="5F0AA8EE" w14:textId="6CDD1E16">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S</w:t>
      </w:r>
      <w:r w:rsidRPr="00321820">
        <w:rPr>
          <w:rFonts w:asciiTheme="minorHAnsi" w:hAnsiTheme="minorHAnsi" w:cstheme="minorHAnsi"/>
        </w:rPr>
        <w:t>exual propositions or requests for dates</w:t>
      </w:r>
    </w:p>
    <w:p w:rsidRPr="00321820" w:rsidR="0030465E" w:rsidP="00321820" w:rsidRDefault="0030465E" w14:paraId="36FF8F00" w14:textId="76A2D2FB">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R</w:t>
      </w:r>
      <w:r w:rsidRPr="00321820">
        <w:rPr>
          <w:rFonts w:asciiTheme="minorHAnsi" w:hAnsiTheme="minorHAnsi" w:cstheme="minorHAnsi"/>
        </w:rPr>
        <w:t>epeated questions or speculation about a person’s private life</w:t>
      </w:r>
    </w:p>
    <w:p w:rsidRPr="00321820" w:rsidR="0030465E" w:rsidP="00321820" w:rsidRDefault="0030465E" w14:paraId="051DB2FE" w14:textId="04A2C146">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S</w:t>
      </w:r>
      <w:r w:rsidRPr="00321820">
        <w:rPr>
          <w:rFonts w:asciiTheme="minorHAnsi" w:hAnsiTheme="minorHAnsi" w:cstheme="minorHAnsi"/>
        </w:rPr>
        <w:t>exual jokes and innuendo</w:t>
      </w:r>
    </w:p>
    <w:p w:rsidRPr="00321820" w:rsidR="0030465E" w:rsidP="00321820" w:rsidRDefault="0030465E" w14:paraId="5F687265" w14:textId="2E19B96E">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U</w:t>
      </w:r>
      <w:r w:rsidRPr="00321820">
        <w:rPr>
          <w:rFonts w:asciiTheme="minorHAnsi" w:hAnsiTheme="minorHAnsi" w:cstheme="minorHAnsi"/>
        </w:rPr>
        <w:t>nnecessary intrusion into a person’s personal space</w:t>
      </w:r>
    </w:p>
    <w:p w:rsidRPr="00321820" w:rsidR="0030465E" w:rsidP="00321820" w:rsidRDefault="0030465E" w14:paraId="2F271DD9" w14:textId="7E5E4744">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P</w:t>
      </w:r>
      <w:r w:rsidRPr="00321820">
        <w:rPr>
          <w:rFonts w:asciiTheme="minorHAnsi" w:hAnsiTheme="minorHAnsi" w:cstheme="minorHAnsi"/>
        </w:rPr>
        <w:t xml:space="preserve">hysical contact such as touching, deliberate brushing up against a person, hugging etc. against </w:t>
      </w:r>
      <w:proofErr w:type="gramStart"/>
      <w:r w:rsidRPr="00321820" w:rsidR="0054152B">
        <w:rPr>
          <w:rFonts w:asciiTheme="minorHAnsi" w:hAnsiTheme="minorHAnsi" w:cstheme="minorHAnsi"/>
        </w:rPr>
        <w:t>An</w:t>
      </w:r>
      <w:proofErr w:type="gramEnd"/>
      <w:r w:rsidRPr="00321820" w:rsidR="0054152B">
        <w:rPr>
          <w:rFonts w:asciiTheme="minorHAnsi" w:hAnsiTheme="minorHAnsi" w:cstheme="minorHAnsi"/>
        </w:rPr>
        <w:t xml:space="preserve"> </w:t>
      </w:r>
      <w:r w:rsidRPr="00321820">
        <w:rPr>
          <w:rFonts w:asciiTheme="minorHAnsi" w:hAnsiTheme="minorHAnsi" w:cstheme="minorHAnsi"/>
        </w:rPr>
        <w:t>person’s will</w:t>
      </w:r>
      <w:r w:rsidRPr="00321820" w:rsidR="0054152B">
        <w:rPr>
          <w:rFonts w:asciiTheme="minorHAnsi" w:hAnsiTheme="minorHAnsi" w:cstheme="minorHAnsi"/>
        </w:rPr>
        <w:t>.</w:t>
      </w:r>
    </w:p>
    <w:p w:rsidRPr="00321820" w:rsidR="0030465E" w:rsidP="00321820" w:rsidRDefault="0030465E" w14:paraId="0AB0CCED" w14:textId="30149991">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O</w:t>
      </w:r>
      <w:r w:rsidRPr="00321820">
        <w:rPr>
          <w:rFonts w:asciiTheme="minorHAnsi" w:hAnsiTheme="minorHAnsi" w:cstheme="minorHAnsi"/>
        </w:rPr>
        <w:t>ffensive telephone calls, reading matter, email, screen savers, pictures, calendars etc.</w:t>
      </w:r>
    </w:p>
    <w:p w:rsidRPr="00321820" w:rsidR="0030465E" w:rsidP="00321820" w:rsidRDefault="0030465E" w14:paraId="3BB25153" w14:textId="3592B59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S</w:t>
      </w:r>
      <w:r w:rsidRPr="00321820">
        <w:rPr>
          <w:rFonts w:asciiTheme="minorHAnsi" w:hAnsiTheme="minorHAnsi" w:cstheme="minorHAnsi"/>
        </w:rPr>
        <w:t>uggestive looks or leers</w:t>
      </w:r>
    </w:p>
    <w:p w:rsidRPr="00321820" w:rsidR="0030465E" w:rsidP="00321820" w:rsidRDefault="0030465E" w14:paraId="42E6C3F4" w14:textId="0BEB1960">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S</w:t>
      </w:r>
      <w:r w:rsidRPr="00321820">
        <w:rPr>
          <w:rFonts w:asciiTheme="minorHAnsi" w:hAnsiTheme="minorHAnsi" w:cstheme="minorHAnsi"/>
        </w:rPr>
        <w:t>exually explicit conversations</w:t>
      </w:r>
    </w:p>
    <w:p w:rsidRPr="00321820" w:rsidR="0030465E" w:rsidP="00321820" w:rsidRDefault="0030465E" w14:paraId="777C50E5" w14:textId="0E719FA9">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54152B">
        <w:rPr>
          <w:rFonts w:asciiTheme="minorHAnsi" w:hAnsiTheme="minorHAnsi" w:cstheme="minorHAnsi"/>
        </w:rPr>
        <w:t>D</w:t>
      </w:r>
      <w:r w:rsidRPr="00321820">
        <w:rPr>
          <w:rFonts w:asciiTheme="minorHAnsi" w:hAnsiTheme="minorHAnsi" w:cstheme="minorHAnsi"/>
        </w:rPr>
        <w:t>isplaying or sending sexually explicit material.</w:t>
      </w:r>
    </w:p>
    <w:p w:rsidRPr="00321820" w:rsidR="00B34A04" w:rsidP="00321820" w:rsidRDefault="00B34A04" w14:paraId="6098B9D0" w14:textId="5E1D47BD">
      <w:pPr>
        <w:tabs>
          <w:tab w:val="left" w:pos="2009"/>
        </w:tabs>
        <w:spacing w:line="276" w:lineRule="auto"/>
        <w:jc w:val="both"/>
        <w:rPr>
          <w:rFonts w:asciiTheme="minorHAnsi" w:hAnsiTheme="minorHAnsi" w:cstheme="minorHAnsi"/>
        </w:rPr>
      </w:pPr>
    </w:p>
    <w:p w:rsidRPr="00321820" w:rsidR="00B34A04" w:rsidP="00321820" w:rsidRDefault="00B34A04" w14:paraId="7A19BDA5"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Bullying</w:t>
      </w:r>
    </w:p>
    <w:p w:rsidRPr="00321820" w:rsidR="00B34A04" w:rsidP="00321820" w:rsidRDefault="00B34A04" w14:paraId="488D4C24" w14:textId="384670B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is and ongoing and deliberate misuse of power in relationships through repeated verbal, </w:t>
      </w:r>
    </w:p>
    <w:p w:rsidRPr="00321820" w:rsidR="00B34A04" w:rsidP="00321820" w:rsidRDefault="00B34A04" w14:paraId="6FAEDBD0" w14:textId="26DF4893">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physical and / or social behaviour that intends to cause physical, social and / or psychological harm. It </w:t>
      </w:r>
    </w:p>
    <w:p w:rsidRPr="00321820" w:rsidR="00B34A04" w:rsidP="00321820" w:rsidRDefault="00B34A04" w14:paraId="2233B97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can involve an individual or a group misusing their power or perceived power, over one or more persons </w:t>
      </w:r>
    </w:p>
    <w:p w:rsidRPr="00321820" w:rsidR="00B34A04" w:rsidP="00321820" w:rsidRDefault="00B34A04" w14:paraId="355FE53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who feel unable to stop it from happening.</w:t>
      </w:r>
    </w:p>
    <w:p w:rsidRPr="00321820" w:rsidR="00B34A04" w:rsidP="00321820" w:rsidRDefault="00B34A04" w14:paraId="3AE99C5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can happen in person or online, via various digital platforms and devices and it can be obvious </w:t>
      </w:r>
    </w:p>
    <w:p w:rsidRPr="00321820" w:rsidR="00B34A04" w:rsidP="00321820" w:rsidRDefault="00B34A04" w14:paraId="2F2081C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(overt) or hidden (covert). Bullying behaviour is repeated, or has the potential to be repeated, over </w:t>
      </w:r>
    </w:p>
    <w:p w:rsidRPr="00321820" w:rsidR="00B34A04" w:rsidP="00321820" w:rsidRDefault="00B34A04" w14:paraId="2455FC12" w14:textId="735E8DFF">
      <w:pPr>
        <w:tabs>
          <w:tab w:val="left" w:pos="2009"/>
        </w:tabs>
        <w:spacing w:line="276" w:lineRule="auto"/>
        <w:jc w:val="both"/>
        <w:rPr>
          <w:rFonts w:asciiTheme="minorHAnsi" w:hAnsiTheme="minorHAnsi" w:cstheme="minorHAnsi"/>
        </w:rPr>
      </w:pPr>
      <w:r w:rsidRPr="00321820">
        <w:rPr>
          <w:rFonts w:asciiTheme="minorHAnsi" w:hAnsiTheme="minorHAnsi" w:cstheme="minorHAnsi"/>
        </w:rPr>
        <w:t>time (for example, through sharing of digital records)</w:t>
      </w:r>
      <w:r w:rsidRPr="00321820" w:rsidR="00DD1491">
        <w:rPr>
          <w:rFonts w:asciiTheme="minorHAnsi" w:hAnsiTheme="minorHAnsi" w:cstheme="minorHAnsi"/>
        </w:rPr>
        <w:t>.</w:t>
      </w:r>
    </w:p>
    <w:p w:rsidRPr="00321820" w:rsidR="0054152B" w:rsidP="00321820" w:rsidRDefault="0054152B" w14:paraId="2101E03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of any form or for any reason can have immediate, medium- or long-term effects on those </w:t>
      </w:r>
    </w:p>
    <w:p w:rsidRPr="00321820" w:rsidR="0054152B" w:rsidP="00321820" w:rsidRDefault="0054152B" w14:paraId="6002E50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involved, including bystanders. Single incidents and conflicts or </w:t>
      </w:r>
      <w:proofErr w:type="gramStart"/>
      <w:r w:rsidRPr="00321820">
        <w:rPr>
          <w:rFonts w:asciiTheme="minorHAnsi" w:hAnsiTheme="minorHAnsi" w:cstheme="minorHAnsi"/>
        </w:rPr>
        <w:t>fights</w:t>
      </w:r>
      <w:proofErr w:type="gramEnd"/>
      <w:r w:rsidRPr="00321820">
        <w:rPr>
          <w:rFonts w:asciiTheme="minorHAnsi" w:hAnsiTheme="minorHAnsi" w:cstheme="minorHAnsi"/>
        </w:rPr>
        <w:t xml:space="preserve"> between equals, whether in </w:t>
      </w:r>
    </w:p>
    <w:p w:rsidRPr="00321820" w:rsidR="0054152B" w:rsidP="00321820" w:rsidRDefault="0054152B" w14:paraId="6A19624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person or online, are not defined as bullying.</w:t>
      </w:r>
    </w:p>
    <w:p w:rsidRPr="00321820" w:rsidR="0054152B" w:rsidP="00321820" w:rsidRDefault="0054152B" w14:paraId="6ADD5AF2"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Covert Bullying</w:t>
      </w:r>
    </w:p>
    <w:p w:rsidRPr="00321820" w:rsidR="0054152B" w:rsidP="00321820" w:rsidRDefault="0054152B" w14:paraId="48F6E57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Covert bullying can be very difficult for someone outside of the interaction to identify. It can include </w:t>
      </w:r>
    </w:p>
    <w:p w:rsidRPr="00321820" w:rsidR="0054152B" w:rsidP="00321820" w:rsidRDefault="0054152B" w14:paraId="42CE8B5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hand gestures and threatening looks, whispering, excluding or turning your back on a person, restricting </w:t>
      </w:r>
    </w:p>
    <w:p w:rsidRPr="00321820" w:rsidR="0054152B" w:rsidP="00321820" w:rsidRDefault="0054152B" w14:paraId="08C4FC9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where a person can sit and who they can talk with. Social bullying (spreading rumours, manipulation of </w:t>
      </w:r>
    </w:p>
    <w:p w:rsidR="0054152B" w:rsidP="00321820" w:rsidRDefault="0054152B" w14:paraId="081A5711" w14:textId="00CEA779">
      <w:pPr>
        <w:tabs>
          <w:tab w:val="left" w:pos="2009"/>
        </w:tabs>
        <w:spacing w:line="276" w:lineRule="auto"/>
        <w:jc w:val="both"/>
        <w:rPr>
          <w:rFonts w:asciiTheme="minorHAnsi" w:hAnsiTheme="minorHAnsi" w:cstheme="minorHAnsi"/>
        </w:rPr>
      </w:pPr>
      <w:r w:rsidRPr="00321820">
        <w:rPr>
          <w:rFonts w:asciiTheme="minorHAnsi" w:hAnsiTheme="minorHAnsi" w:cstheme="minorHAnsi"/>
        </w:rPr>
        <w:t>relationships, excluding, isolating) is often covert bullying.</w:t>
      </w:r>
    </w:p>
    <w:p w:rsidRPr="00321820" w:rsidR="00321820" w:rsidP="00321820" w:rsidRDefault="00321820" w14:paraId="12FB6D67" w14:textId="77777777">
      <w:pPr>
        <w:tabs>
          <w:tab w:val="left" w:pos="2009"/>
        </w:tabs>
        <w:spacing w:line="276" w:lineRule="auto"/>
        <w:jc w:val="both"/>
        <w:rPr>
          <w:rFonts w:asciiTheme="minorHAnsi" w:hAnsiTheme="minorHAnsi" w:cstheme="minorHAnsi"/>
        </w:rPr>
      </w:pPr>
    </w:p>
    <w:p w:rsidRPr="00321820" w:rsidR="0054152B" w:rsidP="00321820" w:rsidRDefault="0054152B" w14:paraId="758ADB79"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Cyberbullying</w:t>
      </w:r>
    </w:p>
    <w:p w:rsidRPr="00321820" w:rsidR="0054152B" w:rsidP="00321820" w:rsidRDefault="0054152B" w14:paraId="6B12A8E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Cyberbullying includes any form of bullying behaviour that occurs online or via a mobile device. It can </w:t>
      </w:r>
    </w:p>
    <w:p w:rsidRPr="00321820" w:rsidR="0054152B" w:rsidP="00321820" w:rsidRDefault="0054152B" w14:paraId="45E711D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be verbal or written and can include threats of violence as well as images, videos and / or audio, setting </w:t>
      </w:r>
    </w:p>
    <w:p w:rsidRPr="00321820" w:rsidR="0054152B" w:rsidP="00321820" w:rsidRDefault="0054152B" w14:paraId="4CA54B0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up a defamatory personal website or deliberately excluding from social networking spaces. Cyber </w:t>
      </w:r>
    </w:p>
    <w:p w:rsidRPr="00321820" w:rsidR="0054152B" w:rsidP="00321820" w:rsidRDefault="0054152B" w14:paraId="7C3C8CD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can be perpetrated at any time of the day of the week. </w:t>
      </w:r>
    </w:p>
    <w:p w:rsidRPr="00321820" w:rsidR="0054152B" w:rsidP="00321820" w:rsidRDefault="0054152B" w14:paraId="39F49FAD"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Written Cyberbullying</w:t>
      </w:r>
    </w:p>
    <w:p w:rsidRPr="00321820" w:rsidR="0054152B" w:rsidP="00321820" w:rsidRDefault="0054152B" w14:paraId="789E7BE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Episodes of writing abusive emails, SMS, creation of sites with deleterious impact on individual or </w:t>
      </w:r>
    </w:p>
    <w:p w:rsidRPr="00321820" w:rsidR="0054152B" w:rsidP="00321820" w:rsidRDefault="0054152B" w14:paraId="73040E6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organisation, creating a demeaning alias to target individual, social networking site or notes.</w:t>
      </w:r>
    </w:p>
    <w:p w:rsidRPr="00321820" w:rsidR="0054152B" w:rsidP="00321820" w:rsidRDefault="0054152B" w14:paraId="7DA97C53"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Physical Bullying</w:t>
      </w:r>
    </w:p>
    <w:p w:rsidRPr="00321820" w:rsidR="0054152B" w:rsidP="00321820" w:rsidRDefault="0054152B" w14:paraId="6A13868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Physical bullying includes hitting, pushing, shoving or intimidating or otherwise physically hurting </w:t>
      </w:r>
    </w:p>
    <w:p w:rsidRPr="00321820" w:rsidR="0054152B" w:rsidP="00321820" w:rsidRDefault="0054152B" w14:paraId="0A1D6F3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another person, damaging or stealing their belongings. It includes threats of violence.</w:t>
      </w:r>
    </w:p>
    <w:p w:rsidRPr="00321820" w:rsidR="0054152B" w:rsidP="00321820" w:rsidRDefault="0054152B" w14:paraId="26408053"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Social Bullying</w:t>
      </w:r>
    </w:p>
    <w:p w:rsidRPr="00321820" w:rsidR="0054152B" w:rsidP="00321820" w:rsidRDefault="0054152B" w14:paraId="1387C6D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This is sometimes called relational or emotional bullying and includes deliberately excluding someone, </w:t>
      </w:r>
    </w:p>
    <w:p w:rsidRPr="00321820" w:rsidR="0054152B" w:rsidP="00321820" w:rsidRDefault="0054152B" w14:paraId="5AE42C6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spreading rumours, sharing information that will have a harmful effect on the other person and / or </w:t>
      </w:r>
    </w:p>
    <w:p w:rsidRPr="00321820" w:rsidR="0054152B" w:rsidP="00321820" w:rsidRDefault="0054152B" w14:paraId="7E874BE4" w14:textId="6CF37E53">
      <w:pPr>
        <w:tabs>
          <w:tab w:val="left" w:pos="2009"/>
        </w:tabs>
        <w:spacing w:line="276" w:lineRule="auto"/>
        <w:jc w:val="both"/>
        <w:rPr>
          <w:rFonts w:asciiTheme="minorHAnsi" w:hAnsiTheme="minorHAnsi" w:cstheme="minorHAnsi"/>
        </w:rPr>
      </w:pPr>
      <w:r w:rsidRPr="00321820">
        <w:rPr>
          <w:rFonts w:asciiTheme="minorHAnsi" w:hAnsiTheme="minorHAnsi" w:cstheme="minorHAnsi"/>
        </w:rPr>
        <w:t>damaging a person’s social reputation or social acceptance.</w:t>
      </w:r>
    </w:p>
    <w:p w:rsidRPr="00321820" w:rsidR="0054152B" w:rsidP="00321820" w:rsidRDefault="0054152B" w14:paraId="5E7E9608" w14:textId="77777777">
      <w:pPr>
        <w:tabs>
          <w:tab w:val="left" w:pos="2009"/>
        </w:tabs>
        <w:spacing w:line="276" w:lineRule="auto"/>
        <w:jc w:val="both"/>
        <w:rPr>
          <w:rFonts w:asciiTheme="minorHAnsi" w:hAnsiTheme="minorHAnsi" w:cstheme="minorHAnsi"/>
        </w:rPr>
      </w:pPr>
    </w:p>
    <w:p w:rsidRPr="00321820" w:rsidR="0054152B" w:rsidP="00321820" w:rsidRDefault="0054152B" w14:paraId="2777750C"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Verbal and Written Bullying</w:t>
      </w:r>
    </w:p>
    <w:p w:rsidRPr="00321820" w:rsidR="0054152B" w:rsidP="00321820" w:rsidRDefault="0054152B" w14:paraId="124B42D4" w14:textId="6838FA9E">
      <w:pPr>
        <w:tabs>
          <w:tab w:val="left" w:pos="2009"/>
        </w:tabs>
        <w:spacing w:line="276" w:lineRule="auto"/>
        <w:jc w:val="both"/>
        <w:rPr>
          <w:rFonts w:asciiTheme="minorHAnsi" w:hAnsiTheme="minorHAnsi" w:cstheme="minorHAnsi"/>
        </w:rPr>
      </w:pPr>
      <w:r w:rsidRPr="00321820">
        <w:rPr>
          <w:rFonts w:asciiTheme="minorHAnsi" w:hAnsiTheme="minorHAnsi" w:cstheme="minorHAnsi"/>
        </w:rPr>
        <w:t>Verbal and written bullying includes name calling or insulting someone about an attribute, quality or personal characteristic.</w:t>
      </w:r>
    </w:p>
    <w:p w:rsidRPr="00321820" w:rsidR="0054152B" w:rsidP="00321820" w:rsidRDefault="0054152B" w14:paraId="6C4F6F58" w14:textId="01E10606">
      <w:pPr>
        <w:tabs>
          <w:tab w:val="left" w:pos="2009"/>
        </w:tabs>
        <w:spacing w:line="276" w:lineRule="auto"/>
        <w:jc w:val="both"/>
        <w:rPr>
          <w:rFonts w:asciiTheme="minorHAnsi" w:hAnsiTheme="minorHAnsi" w:cstheme="minorHAnsi"/>
        </w:rPr>
      </w:pPr>
      <w:r w:rsidRPr="00321820">
        <w:rPr>
          <w:rFonts w:asciiTheme="minorHAnsi" w:hAnsiTheme="minorHAnsi" w:cstheme="minorHAnsi"/>
          <w:b/>
          <w:i/>
        </w:rPr>
        <w:t>Risk to health and safety</w:t>
      </w:r>
      <w:r w:rsidRPr="00321820">
        <w:rPr>
          <w:rFonts w:asciiTheme="minorHAnsi" w:hAnsiTheme="minorHAnsi" w:cstheme="minorHAnsi"/>
        </w:rPr>
        <w:t xml:space="preserve"> includes risk to the mental or physical health of the employee. </w:t>
      </w:r>
    </w:p>
    <w:p w:rsidRPr="00321820" w:rsidR="0054152B" w:rsidP="00321820" w:rsidRDefault="0054152B" w14:paraId="30B0D3A5" w14:textId="77777777">
      <w:pPr>
        <w:tabs>
          <w:tab w:val="left" w:pos="2009"/>
        </w:tabs>
        <w:spacing w:line="276" w:lineRule="auto"/>
        <w:jc w:val="both"/>
        <w:rPr>
          <w:rFonts w:asciiTheme="minorHAnsi" w:hAnsiTheme="minorHAnsi" w:cstheme="minorHAnsi"/>
        </w:rPr>
      </w:pPr>
    </w:p>
    <w:p w:rsidRPr="00321820" w:rsidR="0054152B" w:rsidP="00321820" w:rsidRDefault="0054152B" w14:paraId="3E6F62E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Unacceptable behaviour makes the workplace uncomfortable, unpleasant and often unsafe. The </w:t>
      </w:r>
    </w:p>
    <w:p w:rsidRPr="00321820" w:rsidR="0054152B" w:rsidP="00321820" w:rsidRDefault="0054152B" w14:paraId="5231186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following types of behaviour, where repeated or occurring as part of a pattern of behaviour, could be </w:t>
      </w:r>
    </w:p>
    <w:p w:rsidRPr="00321820" w:rsidR="0054152B" w:rsidP="00321820" w:rsidRDefault="0054152B" w14:paraId="4081BF8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considered bullying:</w:t>
      </w:r>
    </w:p>
    <w:p w:rsidRPr="00321820" w:rsidR="0054152B" w:rsidP="00321820" w:rsidRDefault="0054152B" w14:paraId="4A277894" w14:textId="3DD05D34">
      <w:pPr>
        <w:tabs>
          <w:tab w:val="left" w:pos="2009"/>
        </w:tabs>
        <w:spacing w:line="276" w:lineRule="auto"/>
        <w:jc w:val="both"/>
        <w:rPr>
          <w:rFonts w:asciiTheme="minorHAnsi" w:hAnsiTheme="minorHAnsi" w:cstheme="minorHAnsi"/>
        </w:rPr>
      </w:pPr>
      <w:bookmarkStart w:name="_Hlk172790562" w:id="0"/>
      <w:r w:rsidRPr="00321820">
        <w:rPr>
          <w:rFonts w:asciiTheme="minorHAnsi" w:hAnsiTheme="minorHAnsi" w:cstheme="minorHAnsi"/>
        </w:rPr>
        <w:t>▪</w:t>
      </w:r>
      <w:bookmarkEnd w:id="0"/>
      <w:r w:rsidRPr="00321820">
        <w:rPr>
          <w:rFonts w:asciiTheme="minorHAnsi" w:hAnsiTheme="minorHAnsi" w:cstheme="minorHAnsi"/>
        </w:rPr>
        <w:t xml:space="preserve"> Management and leadership styles that are particularly forceful, overbearing, micro-managing, demanding, aggressive.</w:t>
      </w:r>
    </w:p>
    <w:p w:rsidRPr="00321820" w:rsidR="0054152B" w:rsidP="00321820" w:rsidRDefault="0054152B" w14:paraId="54B7E5DF" w14:textId="089716A8">
      <w:pPr>
        <w:tabs>
          <w:tab w:val="left" w:pos="2009"/>
        </w:tabs>
        <w:spacing w:line="276" w:lineRule="auto"/>
        <w:jc w:val="both"/>
        <w:rPr>
          <w:rFonts w:asciiTheme="minorHAnsi" w:hAnsiTheme="minorHAnsi" w:cstheme="minorHAnsi"/>
        </w:rPr>
      </w:pPr>
      <w:proofErr w:type="gramStart"/>
      <w:r w:rsidRPr="00321820">
        <w:rPr>
          <w:rFonts w:asciiTheme="minorHAnsi" w:hAnsiTheme="minorHAnsi" w:cstheme="minorHAnsi"/>
        </w:rPr>
        <w:t>▪  Verbal</w:t>
      </w:r>
      <w:proofErr w:type="gramEnd"/>
      <w:r w:rsidRPr="00321820">
        <w:rPr>
          <w:rFonts w:asciiTheme="minorHAnsi" w:hAnsiTheme="minorHAnsi" w:cstheme="minorHAnsi"/>
        </w:rPr>
        <w:t xml:space="preserve"> abuse (including threats, shouting, sarcasm or other forms of demeaning language and body </w:t>
      </w:r>
    </w:p>
    <w:p w:rsidRPr="00321820" w:rsidR="0054152B" w:rsidP="00321820" w:rsidRDefault="0054152B" w14:paraId="2DFA800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language), belittling in front of others.</w:t>
      </w:r>
    </w:p>
    <w:p w:rsidRPr="00321820" w:rsidR="0054152B" w:rsidP="00321820" w:rsidRDefault="0054152B" w14:paraId="7E0EEC46" w14:textId="4DDDF1EB">
      <w:pPr>
        <w:tabs>
          <w:tab w:val="left" w:pos="2009"/>
        </w:tabs>
        <w:spacing w:line="276" w:lineRule="auto"/>
        <w:jc w:val="both"/>
        <w:rPr>
          <w:rFonts w:asciiTheme="minorHAnsi" w:hAnsiTheme="minorHAnsi" w:cstheme="minorHAnsi"/>
        </w:rPr>
      </w:pPr>
      <w:r w:rsidRPr="00321820">
        <w:rPr>
          <w:rFonts w:asciiTheme="minorHAnsi" w:hAnsiTheme="minorHAnsi" w:cstheme="minorHAnsi"/>
        </w:rPr>
        <w:t>▪ Excluding or isolating employees</w:t>
      </w:r>
    </w:p>
    <w:p w:rsidRPr="00321820" w:rsidR="0054152B" w:rsidP="00321820" w:rsidRDefault="0054152B" w14:paraId="1D8B482C" w14:textId="6EAD07D8">
      <w:pPr>
        <w:tabs>
          <w:tab w:val="left" w:pos="2009"/>
        </w:tabs>
        <w:spacing w:line="276" w:lineRule="auto"/>
        <w:jc w:val="both"/>
        <w:rPr>
          <w:rFonts w:asciiTheme="minorHAnsi" w:hAnsiTheme="minorHAnsi" w:cstheme="minorHAnsi"/>
        </w:rPr>
      </w:pPr>
      <w:r w:rsidRPr="00321820">
        <w:rPr>
          <w:rFonts w:asciiTheme="minorHAnsi" w:hAnsiTheme="minorHAnsi" w:cstheme="minorHAnsi"/>
        </w:rPr>
        <w:t>▪ Psychological harassment, passive aggressiveness</w:t>
      </w:r>
    </w:p>
    <w:p w:rsidRPr="00321820" w:rsidR="0054152B" w:rsidP="00321820" w:rsidRDefault="0054152B" w14:paraId="035C7483" w14:textId="0F2610A7">
      <w:pPr>
        <w:tabs>
          <w:tab w:val="left" w:pos="2009"/>
        </w:tabs>
        <w:spacing w:line="276" w:lineRule="auto"/>
        <w:jc w:val="both"/>
        <w:rPr>
          <w:rFonts w:asciiTheme="minorHAnsi" w:hAnsiTheme="minorHAnsi" w:cstheme="minorHAnsi"/>
        </w:rPr>
      </w:pPr>
      <w:r w:rsidRPr="00321820">
        <w:rPr>
          <w:rFonts w:asciiTheme="minorHAnsi" w:hAnsiTheme="minorHAnsi" w:cstheme="minorHAnsi"/>
        </w:rPr>
        <w:t>▪ Spreading misinformation of malicious rumour</w:t>
      </w:r>
    </w:p>
    <w:p w:rsidRPr="00321820" w:rsidR="0054152B" w:rsidP="00321820" w:rsidRDefault="0054152B" w14:paraId="0CEE85BB" w14:textId="00157F1E">
      <w:pPr>
        <w:tabs>
          <w:tab w:val="left" w:pos="2009"/>
        </w:tabs>
        <w:spacing w:line="276" w:lineRule="auto"/>
        <w:jc w:val="both"/>
        <w:rPr>
          <w:rFonts w:asciiTheme="minorHAnsi" w:hAnsiTheme="minorHAnsi" w:cstheme="minorHAnsi"/>
        </w:rPr>
      </w:pPr>
      <w:r w:rsidRPr="00321820">
        <w:rPr>
          <w:rFonts w:asciiTheme="minorHAnsi" w:hAnsiTheme="minorHAnsi" w:cstheme="minorHAnsi"/>
        </w:rPr>
        <w:t>▪ Regular aggressive behaviour, violence</w:t>
      </w:r>
    </w:p>
    <w:p w:rsidRPr="00321820" w:rsidR="0054152B" w:rsidP="00321820" w:rsidRDefault="0054152B" w14:paraId="358D1CFE" w14:textId="2E58D653">
      <w:pPr>
        <w:tabs>
          <w:tab w:val="left" w:pos="2009"/>
        </w:tabs>
        <w:spacing w:line="276" w:lineRule="auto"/>
        <w:jc w:val="both"/>
        <w:rPr>
          <w:rFonts w:asciiTheme="minorHAnsi" w:hAnsiTheme="minorHAnsi" w:cstheme="minorHAnsi"/>
        </w:rPr>
      </w:pPr>
      <w:r w:rsidRPr="00321820">
        <w:rPr>
          <w:rFonts w:asciiTheme="minorHAnsi" w:hAnsiTheme="minorHAnsi" w:cstheme="minorHAnsi"/>
        </w:rPr>
        <w:t>▪ Intimidation and humiliation (personal and/or professionally)</w:t>
      </w:r>
    </w:p>
    <w:p w:rsidRPr="00321820" w:rsidR="0054152B" w:rsidP="00321820" w:rsidRDefault="0054152B" w14:paraId="019E0FB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A workplace culture that promotes a “harden-up” attitude.</w:t>
      </w:r>
    </w:p>
    <w:p w:rsidRPr="00321820" w:rsidR="0054152B" w:rsidP="00321820" w:rsidRDefault="0054152B" w14:paraId="27CED33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Continuous fault-finding, excessive intervention in a person’s work.</w:t>
      </w:r>
    </w:p>
    <w:p w:rsidRPr="00321820" w:rsidR="0054152B" w:rsidP="00321820" w:rsidRDefault="0054152B" w14:paraId="448929F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Devalue or undermine a person’s work.</w:t>
      </w:r>
    </w:p>
    <w:p w:rsidRPr="00321820" w:rsidR="0054152B" w:rsidP="00321820" w:rsidRDefault="0054152B" w14:paraId="5D1ABC6E" w14:textId="57E52DB8">
      <w:pPr>
        <w:tabs>
          <w:tab w:val="left" w:pos="2009"/>
        </w:tabs>
        <w:spacing w:line="276" w:lineRule="auto"/>
        <w:jc w:val="both"/>
        <w:rPr>
          <w:rFonts w:asciiTheme="minorHAnsi" w:hAnsiTheme="minorHAnsi" w:cstheme="minorHAnsi"/>
        </w:rPr>
      </w:pPr>
      <w:r w:rsidRPr="00321820">
        <w:rPr>
          <w:rFonts w:asciiTheme="minorHAnsi" w:hAnsiTheme="minorHAnsi" w:cstheme="minorHAnsi"/>
        </w:rPr>
        <w:t>▪ Interfering with someone’s property, work equipment or defacing someone’s property.</w:t>
      </w:r>
    </w:p>
    <w:p w:rsidRPr="00321820" w:rsidR="0054152B" w:rsidP="00321820" w:rsidRDefault="0054152B" w14:paraId="65BBC131" w14:textId="44AAF258">
      <w:pPr>
        <w:tabs>
          <w:tab w:val="left" w:pos="2009"/>
        </w:tabs>
        <w:spacing w:line="276" w:lineRule="auto"/>
        <w:jc w:val="both"/>
        <w:rPr>
          <w:rFonts w:asciiTheme="minorHAnsi" w:hAnsiTheme="minorHAnsi" w:cstheme="minorHAnsi"/>
        </w:rPr>
      </w:pPr>
      <w:r w:rsidRPr="00321820">
        <w:rPr>
          <w:rFonts w:asciiTheme="minorHAnsi" w:hAnsiTheme="minorHAnsi" w:cstheme="minorHAnsi"/>
        </w:rPr>
        <w:t>▪ Assigning meaningless tasks unrelated to the job</w:t>
      </w:r>
    </w:p>
    <w:p w:rsidRPr="00321820" w:rsidR="0054152B" w:rsidP="00321820" w:rsidRDefault="0054152B" w14:paraId="6EEF70F4" w14:textId="7EE751B6">
      <w:pPr>
        <w:tabs>
          <w:tab w:val="left" w:pos="2009"/>
        </w:tabs>
        <w:spacing w:line="276" w:lineRule="auto"/>
        <w:jc w:val="both"/>
        <w:rPr>
          <w:rFonts w:asciiTheme="minorHAnsi" w:hAnsiTheme="minorHAnsi" w:cstheme="minorHAnsi"/>
        </w:rPr>
      </w:pPr>
      <w:r w:rsidRPr="00321820">
        <w:rPr>
          <w:rFonts w:asciiTheme="minorHAnsi" w:hAnsiTheme="minorHAnsi" w:cstheme="minorHAnsi"/>
        </w:rPr>
        <w:t>▪ Giving employees impossible assignments</w:t>
      </w:r>
    </w:p>
    <w:p w:rsidRPr="00321820" w:rsidR="0054152B" w:rsidP="00321820" w:rsidRDefault="0054152B" w14:paraId="72CD4004" w14:textId="4BE929C7">
      <w:pPr>
        <w:tabs>
          <w:tab w:val="left" w:pos="2009"/>
        </w:tabs>
        <w:spacing w:line="276" w:lineRule="auto"/>
        <w:jc w:val="both"/>
        <w:rPr>
          <w:rFonts w:asciiTheme="minorHAnsi" w:hAnsiTheme="minorHAnsi" w:cstheme="minorHAnsi"/>
        </w:rPr>
      </w:pPr>
      <w:r w:rsidRPr="00321820">
        <w:rPr>
          <w:rFonts w:asciiTheme="minorHAnsi" w:hAnsiTheme="minorHAnsi" w:cstheme="minorHAnsi"/>
        </w:rPr>
        <w:t>▪ Deliberately changed work rosters to inconvenience particular employees.</w:t>
      </w:r>
    </w:p>
    <w:p w:rsidRPr="00321820" w:rsidR="0054152B" w:rsidP="00321820" w:rsidRDefault="0054152B" w14:paraId="471DD19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Deliberately withholding information vital for effective work performance.</w:t>
      </w:r>
    </w:p>
    <w:p w:rsidRPr="00321820" w:rsidR="0054152B" w:rsidP="00321820" w:rsidRDefault="0054152B" w14:paraId="5DFD61B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Setting unreasonable timelines that are difficult to achieve and are constantly changing.</w:t>
      </w:r>
    </w:p>
    <w:p w:rsidRPr="00321820" w:rsidR="0054152B" w:rsidP="00321820" w:rsidRDefault="0054152B" w14:paraId="5C9BAD7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list is not exhaustive. Other types of behaviour may also constitute bullying. Bullying is usually not </w:t>
      </w:r>
    </w:p>
    <w:p w:rsidRPr="00321820" w:rsidR="0054152B" w:rsidP="00321820" w:rsidRDefault="0054152B" w14:paraId="5B5A4FDF" w14:textId="1D7FE62F">
      <w:pPr>
        <w:tabs>
          <w:tab w:val="left" w:pos="2009"/>
        </w:tabs>
        <w:spacing w:line="276" w:lineRule="auto"/>
        <w:jc w:val="both"/>
        <w:rPr>
          <w:rFonts w:asciiTheme="minorHAnsi" w:hAnsiTheme="minorHAnsi" w:cstheme="minorHAnsi"/>
        </w:rPr>
      </w:pPr>
      <w:r w:rsidRPr="00321820">
        <w:rPr>
          <w:rFonts w:asciiTheme="minorHAnsi" w:hAnsiTheme="minorHAnsi" w:cstheme="minorHAnsi"/>
        </w:rPr>
        <w:t>a once-off incident, but it could be and so each claim will be made on a case by case.</w:t>
      </w:r>
    </w:p>
    <w:p w:rsidRPr="00321820" w:rsidR="0054152B" w:rsidP="00321820" w:rsidRDefault="0054152B" w14:paraId="4EAE6487" w14:textId="77777777">
      <w:pPr>
        <w:tabs>
          <w:tab w:val="left" w:pos="2009"/>
        </w:tabs>
        <w:spacing w:line="276" w:lineRule="auto"/>
        <w:jc w:val="both"/>
        <w:rPr>
          <w:rFonts w:asciiTheme="minorHAnsi" w:hAnsiTheme="minorHAnsi" w:cstheme="minorHAnsi"/>
        </w:rPr>
      </w:pPr>
    </w:p>
    <w:p w:rsidRPr="00321820" w:rsidR="0054152B" w:rsidP="00321820" w:rsidRDefault="0054152B" w14:paraId="32B70D3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does not include reasonable and legitimate actions of Al -Taqwa College in managing an </w:t>
      </w:r>
    </w:p>
    <w:p w:rsidRPr="00321820" w:rsidR="0054152B" w:rsidP="00321820" w:rsidRDefault="0054152B" w14:paraId="3382730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employee's performance, managing or altering an employee’s workload, reporting structure or duties </w:t>
      </w:r>
    </w:p>
    <w:p w:rsidRPr="00321820" w:rsidR="0054152B" w:rsidP="00321820" w:rsidRDefault="0054152B" w14:paraId="2E82FBE1" w14:textId="4AF49840">
      <w:pPr>
        <w:tabs>
          <w:tab w:val="left" w:pos="2009"/>
        </w:tabs>
        <w:spacing w:line="276" w:lineRule="auto"/>
        <w:jc w:val="both"/>
        <w:rPr>
          <w:rFonts w:asciiTheme="minorHAnsi" w:hAnsiTheme="minorHAnsi" w:cstheme="minorHAnsi"/>
        </w:rPr>
      </w:pPr>
      <w:r w:rsidRPr="00321820">
        <w:rPr>
          <w:rFonts w:asciiTheme="minorHAnsi" w:hAnsiTheme="minorHAnsi" w:cstheme="minorHAnsi"/>
        </w:rPr>
        <w:t>or counselling an employee.</w:t>
      </w:r>
    </w:p>
    <w:p w:rsidRPr="00321820" w:rsidR="0054152B" w:rsidP="00321820" w:rsidRDefault="0054152B" w14:paraId="2481AABD" w14:textId="77777777">
      <w:pPr>
        <w:tabs>
          <w:tab w:val="left" w:pos="2009"/>
        </w:tabs>
        <w:spacing w:line="276" w:lineRule="auto"/>
        <w:jc w:val="both"/>
        <w:rPr>
          <w:rFonts w:asciiTheme="minorHAnsi" w:hAnsiTheme="minorHAnsi" w:cstheme="minorHAnsi"/>
        </w:rPr>
      </w:pPr>
    </w:p>
    <w:p w:rsidRPr="00321820" w:rsidR="0054152B" w:rsidP="00321820" w:rsidRDefault="0054152B" w14:paraId="7205ACA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Bullying may breach health and safety legislation and regulations. Monetary penalties may be imposed </w:t>
      </w:r>
    </w:p>
    <w:p w:rsidRPr="00321820" w:rsidR="0054152B" w:rsidP="00321820" w:rsidRDefault="0054152B" w14:paraId="5EBD21D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as well as terms of imprisonment for extreme cases of stalking, bullying and cyber bullying of up to 10 </w:t>
      </w:r>
    </w:p>
    <w:p w:rsidRPr="00321820" w:rsidR="0054152B" w:rsidP="00321820" w:rsidRDefault="0054152B" w14:paraId="4B6E488E" w14:textId="569ABEE4">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years if convicted under the Crimes Act Amendment (Bullying) Act 2010 (Vic), which amended the Crimes Act 1958 (Vic). </w:t>
      </w:r>
    </w:p>
    <w:p w:rsidRPr="00321820" w:rsidR="0054152B" w:rsidP="00321820" w:rsidRDefault="0054152B" w14:paraId="099A0D12" w14:textId="77777777">
      <w:pPr>
        <w:tabs>
          <w:tab w:val="left" w:pos="2009"/>
        </w:tabs>
        <w:spacing w:line="276" w:lineRule="auto"/>
        <w:jc w:val="both"/>
        <w:rPr>
          <w:rFonts w:asciiTheme="minorHAnsi" w:hAnsiTheme="minorHAnsi" w:cstheme="minorHAnsi"/>
        </w:rPr>
      </w:pPr>
    </w:p>
    <w:p w:rsidRPr="00321820" w:rsidR="0054152B" w:rsidP="00321820" w:rsidRDefault="0054152B" w14:paraId="60E24B5F"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Vilification</w:t>
      </w:r>
    </w:p>
    <w:p w:rsidRPr="00321820" w:rsidR="0054152B" w:rsidP="00321820" w:rsidRDefault="0054152B" w14:paraId="647268E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Vilification is behaviour, through word or action, that incites hatred, contempt or ridicule of another </w:t>
      </w:r>
    </w:p>
    <w:p w:rsidRPr="00321820" w:rsidR="0054152B" w:rsidP="00321820" w:rsidRDefault="0054152B" w14:paraId="142F6D9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person or group, generally because of that person’s or group’s race or religious belief.</w:t>
      </w:r>
    </w:p>
    <w:p w:rsidRPr="00321820" w:rsidR="0054152B" w:rsidP="00321820" w:rsidRDefault="0054152B" w14:paraId="7A8CF7F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Examples of vilification include but are not restricted to:</w:t>
      </w:r>
    </w:p>
    <w:p w:rsidRPr="00321820" w:rsidR="0054152B" w:rsidP="00321820" w:rsidRDefault="0054152B" w14:paraId="0D12FB49" w14:textId="2F0968A3">
      <w:pPr>
        <w:tabs>
          <w:tab w:val="left" w:pos="2009"/>
        </w:tabs>
        <w:spacing w:line="276" w:lineRule="auto"/>
        <w:jc w:val="both"/>
        <w:rPr>
          <w:rFonts w:asciiTheme="minorHAnsi" w:hAnsiTheme="minorHAnsi" w:cstheme="minorHAnsi"/>
        </w:rPr>
      </w:pPr>
      <w:r w:rsidRPr="00321820">
        <w:rPr>
          <w:rFonts w:asciiTheme="minorHAnsi" w:hAnsiTheme="minorHAnsi" w:cstheme="minorHAnsi"/>
        </w:rPr>
        <w:t>▪ Public threats of harm</w:t>
      </w:r>
    </w:p>
    <w:p w:rsidRPr="00321820" w:rsidR="0054152B" w:rsidP="00321820" w:rsidRDefault="0054152B" w14:paraId="2C3EC68F" w14:textId="785F9CFB">
      <w:pPr>
        <w:tabs>
          <w:tab w:val="left" w:pos="2009"/>
        </w:tabs>
        <w:spacing w:line="276" w:lineRule="auto"/>
        <w:jc w:val="both"/>
        <w:rPr>
          <w:rFonts w:asciiTheme="minorHAnsi" w:hAnsiTheme="minorHAnsi" w:cstheme="minorHAnsi"/>
        </w:rPr>
      </w:pPr>
      <w:r w:rsidRPr="00321820">
        <w:rPr>
          <w:rFonts w:asciiTheme="minorHAnsi" w:hAnsiTheme="minorHAnsi" w:cstheme="minorHAnsi"/>
        </w:rPr>
        <w:t>▪ Encouraging others to hate someone because of that person’s religion</w:t>
      </w:r>
    </w:p>
    <w:p w:rsidRPr="00321820" w:rsidR="0054152B" w:rsidP="00321820" w:rsidRDefault="0054152B" w14:paraId="7F5427C6" w14:textId="79445829">
      <w:pPr>
        <w:tabs>
          <w:tab w:val="left" w:pos="2009"/>
        </w:tabs>
        <w:spacing w:line="276" w:lineRule="auto"/>
        <w:jc w:val="both"/>
        <w:rPr>
          <w:rFonts w:asciiTheme="minorHAnsi" w:hAnsiTheme="minorHAnsi" w:cstheme="minorHAnsi"/>
        </w:rPr>
      </w:pPr>
      <w:r w:rsidRPr="00321820">
        <w:rPr>
          <w:rFonts w:asciiTheme="minorHAnsi" w:hAnsiTheme="minorHAnsi" w:cstheme="minorHAnsi"/>
        </w:rPr>
        <w:t>▪ A racist statement in a public meeting</w:t>
      </w:r>
    </w:p>
    <w:p w:rsidRPr="00321820" w:rsidR="0054152B" w:rsidP="00321820" w:rsidRDefault="0054152B" w14:paraId="5A86D03D" w14:textId="5724717C">
      <w:pPr>
        <w:tabs>
          <w:tab w:val="left" w:pos="2009"/>
        </w:tabs>
        <w:spacing w:line="276" w:lineRule="auto"/>
        <w:jc w:val="both"/>
        <w:rPr>
          <w:rFonts w:asciiTheme="minorHAnsi" w:hAnsiTheme="minorHAnsi" w:cstheme="minorHAnsi"/>
        </w:rPr>
      </w:pPr>
      <w:r w:rsidRPr="00321820">
        <w:rPr>
          <w:rFonts w:asciiTheme="minorHAnsi" w:hAnsiTheme="minorHAnsi" w:cstheme="minorHAnsi"/>
        </w:rPr>
        <w:t>▪ Racist graffiti.</w:t>
      </w:r>
    </w:p>
    <w:p w:rsidRPr="00321820" w:rsidR="0054152B" w:rsidP="00321820" w:rsidRDefault="0054152B" w14:paraId="2C22743F" w14:textId="77777777">
      <w:pPr>
        <w:tabs>
          <w:tab w:val="left" w:pos="2009"/>
        </w:tabs>
        <w:spacing w:line="276" w:lineRule="auto"/>
        <w:jc w:val="both"/>
        <w:rPr>
          <w:rFonts w:asciiTheme="minorHAnsi" w:hAnsiTheme="minorHAnsi" w:cstheme="minorHAnsi"/>
        </w:rPr>
      </w:pPr>
    </w:p>
    <w:p w:rsidRPr="00321820" w:rsidR="0054152B" w:rsidP="00321820" w:rsidRDefault="0054152B" w14:paraId="00EF9100" w14:textId="77777777">
      <w:pPr>
        <w:tabs>
          <w:tab w:val="left" w:pos="2009"/>
        </w:tabs>
        <w:spacing w:line="276" w:lineRule="auto"/>
        <w:jc w:val="both"/>
        <w:rPr>
          <w:rFonts w:asciiTheme="minorHAnsi" w:hAnsiTheme="minorHAnsi" w:cstheme="minorHAnsi"/>
          <w:b/>
        </w:rPr>
      </w:pPr>
      <w:r w:rsidRPr="00321820">
        <w:rPr>
          <w:rFonts w:asciiTheme="minorHAnsi" w:hAnsiTheme="minorHAnsi" w:cstheme="minorHAnsi"/>
          <w:b/>
        </w:rPr>
        <w:t>Racism</w:t>
      </w:r>
    </w:p>
    <w:p w:rsidRPr="00321820" w:rsidR="0054152B" w:rsidP="00321820" w:rsidRDefault="0054152B" w14:paraId="019A6281" w14:textId="40D25254">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Please refer to the </w:t>
      </w:r>
      <w:proofErr w:type="spellStart"/>
      <w:r w:rsidRPr="00321820">
        <w:rPr>
          <w:rFonts w:asciiTheme="minorHAnsi" w:hAnsiTheme="minorHAnsi" w:cstheme="minorHAnsi"/>
        </w:rPr>
        <w:t>Anti Racism</w:t>
      </w:r>
      <w:proofErr w:type="spellEnd"/>
      <w:r w:rsidRPr="00321820">
        <w:rPr>
          <w:rFonts w:asciiTheme="minorHAnsi" w:hAnsiTheme="minorHAnsi" w:cstheme="minorHAnsi"/>
        </w:rPr>
        <w:t xml:space="preserve"> Policy for further information</w:t>
      </w:r>
    </w:p>
    <w:p w:rsidRPr="00321820" w:rsidR="0054152B" w:rsidP="00321820" w:rsidRDefault="0054152B" w14:paraId="1A1DF863" w14:textId="77777777">
      <w:pPr>
        <w:tabs>
          <w:tab w:val="left" w:pos="2009"/>
        </w:tabs>
        <w:spacing w:line="276" w:lineRule="auto"/>
        <w:jc w:val="both"/>
        <w:rPr>
          <w:rFonts w:asciiTheme="minorHAnsi" w:hAnsiTheme="minorHAnsi" w:cstheme="minorHAnsi"/>
        </w:rPr>
      </w:pPr>
    </w:p>
    <w:p w:rsidRPr="00321820" w:rsidR="0054152B" w:rsidP="00321820" w:rsidRDefault="0054152B" w14:paraId="31A5F241" w14:textId="0ACEB1B4">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Breaches of this Policy</w:t>
      </w:r>
    </w:p>
    <w:p w:rsidRPr="00321820" w:rsidR="0054152B" w:rsidP="00321820" w:rsidRDefault="0054152B" w14:paraId="4EBA9B56" w14:textId="42EAB8F2">
      <w:pPr>
        <w:tabs>
          <w:tab w:val="left" w:pos="2009"/>
        </w:tabs>
        <w:spacing w:line="276" w:lineRule="auto"/>
        <w:jc w:val="both"/>
        <w:rPr>
          <w:rFonts w:asciiTheme="minorHAnsi" w:hAnsiTheme="minorHAnsi" w:cstheme="minorHAnsi"/>
        </w:rPr>
      </w:pPr>
      <w:r w:rsidRPr="00321820">
        <w:rPr>
          <w:rFonts w:asciiTheme="minorHAnsi" w:hAnsiTheme="minorHAnsi" w:cstheme="minorHAnsi"/>
        </w:rPr>
        <w:t>If you feel you have been discriminated against, harassed or bullied, you should not ignore it. You should keep notes on all instances of discrimination, harassment or bullying – dates, times, places, witnesses (if any), together with what you said, did or felt.</w:t>
      </w:r>
    </w:p>
    <w:p w:rsidRPr="00321820" w:rsidR="0054152B" w:rsidP="00321820" w:rsidRDefault="0054152B" w14:paraId="0D22D8D8" w14:textId="122D33DF">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If you feel comfortable doing so, then you may wish to address the issue with the person concerned and request that the behaviour ceases. If you do not feel comfortable confronting the person and the behaviour continues, then you should go to your direct report or the Vice Principal and discuss your complaint. </w:t>
      </w:r>
    </w:p>
    <w:p w:rsidRPr="00321820" w:rsidR="0054152B" w:rsidP="00321820" w:rsidRDefault="0054152B" w14:paraId="1A40A6B6" w14:textId="56680B80">
      <w:pPr>
        <w:tabs>
          <w:tab w:val="left" w:pos="2009"/>
        </w:tabs>
        <w:spacing w:line="276" w:lineRule="auto"/>
        <w:jc w:val="both"/>
        <w:rPr>
          <w:rFonts w:asciiTheme="minorHAnsi" w:hAnsiTheme="minorHAnsi" w:cstheme="minorHAnsi"/>
        </w:rPr>
      </w:pPr>
      <w:r w:rsidRPr="00321820">
        <w:rPr>
          <w:rFonts w:asciiTheme="minorHAnsi" w:hAnsiTheme="minorHAnsi" w:cstheme="minorHAnsi"/>
        </w:rPr>
        <w:t>All complaints of discrimination, harassment, sexual harassment or bullying will be dealt with in accordance with Al-Taqwa College’s procedure which is set out below. Al-Taqwa College’s goal is to resolve all issues and complaints in-house where possible. However, you can seek the assistance of an outside agency, at any stage, if you wish.</w:t>
      </w:r>
    </w:p>
    <w:p w:rsidRPr="00321820" w:rsidR="0054152B" w:rsidP="00321820" w:rsidRDefault="0054152B" w14:paraId="6F42F67A" w14:textId="3A2EC8C4">
      <w:pPr>
        <w:tabs>
          <w:tab w:val="left" w:pos="2009"/>
        </w:tabs>
        <w:spacing w:line="276" w:lineRule="auto"/>
        <w:jc w:val="both"/>
        <w:rPr>
          <w:rFonts w:asciiTheme="minorHAnsi" w:hAnsiTheme="minorHAnsi" w:cstheme="minorHAnsi"/>
        </w:rPr>
      </w:pPr>
      <w:r w:rsidRPr="00321820">
        <w:rPr>
          <w:rFonts w:asciiTheme="minorHAnsi" w:hAnsiTheme="minorHAnsi" w:cstheme="minorHAnsi"/>
        </w:rPr>
        <w:t>If you consider that you have witnessed a breach of this policy you should report the matter to the Vic</w:t>
      </w:r>
      <w:r w:rsidRPr="00321820" w:rsidR="00F1130F">
        <w:rPr>
          <w:rFonts w:asciiTheme="minorHAnsi" w:hAnsiTheme="minorHAnsi" w:cstheme="minorHAnsi"/>
        </w:rPr>
        <w:t xml:space="preserve">e </w:t>
      </w:r>
      <w:r w:rsidRPr="00321820">
        <w:rPr>
          <w:rFonts w:asciiTheme="minorHAnsi" w:hAnsiTheme="minorHAnsi" w:cstheme="minorHAnsi"/>
        </w:rPr>
        <w:t>Principal / Principal who will take appropriate action in accordance with Al-Taqwa College’s procedure which is set out below.</w:t>
      </w:r>
    </w:p>
    <w:p w:rsidRPr="00321820" w:rsidR="00F1130F" w:rsidP="00321820" w:rsidRDefault="00F1130F" w14:paraId="2FD8EB62" w14:textId="77777777">
      <w:pPr>
        <w:tabs>
          <w:tab w:val="left" w:pos="2009"/>
        </w:tabs>
        <w:spacing w:line="276" w:lineRule="auto"/>
        <w:jc w:val="both"/>
        <w:rPr>
          <w:rFonts w:asciiTheme="minorHAnsi" w:hAnsiTheme="minorHAnsi" w:cstheme="minorHAnsi"/>
        </w:rPr>
      </w:pPr>
    </w:p>
    <w:p w:rsidRPr="00321820" w:rsidR="0054152B" w:rsidP="00321820" w:rsidRDefault="0054152B" w14:paraId="76F6A5B2"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Complaints Handling</w:t>
      </w:r>
    </w:p>
    <w:p w:rsidRPr="00321820" w:rsidR="0054152B" w:rsidP="00321820" w:rsidRDefault="0054152B" w14:paraId="6F3F95C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Al-Taqwa College will take any complaint under this policy seriously and will invoke either the informal </w:t>
      </w:r>
    </w:p>
    <w:p w:rsidRPr="00321820" w:rsidR="0054152B" w:rsidP="00321820" w:rsidRDefault="0054152B" w14:paraId="7561AD5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or formal complaints procedure outlined below. </w:t>
      </w:r>
    </w:p>
    <w:p w:rsidRPr="00321820" w:rsidR="0054152B" w:rsidP="00321820" w:rsidRDefault="0054152B" w14:paraId="3F4499E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If an informal approach is taken but the desired result is not achieved, then a formal approach can be </w:t>
      </w:r>
    </w:p>
    <w:p w:rsidRPr="00321820" w:rsidR="0054152B" w:rsidP="00321820" w:rsidRDefault="0054152B" w14:paraId="45D234E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adopted. If the complaint is sufficiently serious, then a formal approach may be taken without first </w:t>
      </w:r>
    </w:p>
    <w:p w:rsidRPr="00321820" w:rsidR="0054152B" w:rsidP="00321820" w:rsidRDefault="0054152B" w14:paraId="2C43410E" w14:textId="2FCAE2D3">
      <w:pPr>
        <w:tabs>
          <w:tab w:val="left" w:pos="2009"/>
        </w:tabs>
        <w:spacing w:line="276" w:lineRule="auto"/>
        <w:jc w:val="both"/>
        <w:rPr>
          <w:rFonts w:asciiTheme="minorHAnsi" w:hAnsiTheme="minorHAnsi" w:cstheme="minorHAnsi"/>
        </w:rPr>
      </w:pPr>
      <w:r w:rsidRPr="00321820">
        <w:rPr>
          <w:rFonts w:asciiTheme="minorHAnsi" w:hAnsiTheme="minorHAnsi" w:cstheme="minorHAnsi"/>
        </w:rPr>
        <w:t>invoking the informal approach.</w:t>
      </w:r>
    </w:p>
    <w:p w:rsidRPr="00321820" w:rsidR="00F1130F" w:rsidP="00321820" w:rsidRDefault="00F1130F" w14:paraId="156C726D" w14:textId="77777777">
      <w:pPr>
        <w:tabs>
          <w:tab w:val="left" w:pos="2009"/>
        </w:tabs>
        <w:spacing w:line="276" w:lineRule="auto"/>
        <w:jc w:val="both"/>
        <w:rPr>
          <w:rFonts w:asciiTheme="minorHAnsi" w:hAnsiTheme="minorHAnsi" w:cstheme="minorHAnsi"/>
        </w:rPr>
      </w:pPr>
    </w:p>
    <w:p w:rsidRPr="00321820" w:rsidR="0054152B" w:rsidP="00321820" w:rsidRDefault="0054152B" w14:paraId="2B237B19" w14:textId="77777777">
      <w:pPr>
        <w:tabs>
          <w:tab w:val="left" w:pos="2009"/>
        </w:tabs>
        <w:spacing w:line="276" w:lineRule="auto"/>
        <w:jc w:val="both"/>
        <w:rPr>
          <w:rFonts w:asciiTheme="minorHAnsi" w:hAnsiTheme="minorHAnsi" w:cstheme="minorHAnsi"/>
          <w:b/>
        </w:rPr>
      </w:pPr>
      <w:r w:rsidRPr="00321820">
        <w:rPr>
          <w:rFonts w:asciiTheme="minorHAnsi" w:hAnsiTheme="minorHAnsi" w:cstheme="minorHAnsi"/>
          <w:b/>
        </w:rPr>
        <w:t>Informal complaint procedure</w:t>
      </w:r>
    </w:p>
    <w:p w:rsidRPr="00321820" w:rsidR="0054152B" w:rsidP="00321820" w:rsidRDefault="0054152B" w14:paraId="0B362CB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When you meet with the Vice Principal to discuss your complaint, he or she will explain the relevant </w:t>
      </w:r>
    </w:p>
    <w:p w:rsidRPr="00321820" w:rsidR="0054152B" w:rsidP="00321820" w:rsidRDefault="0054152B" w14:paraId="385E895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steps that will be taken to address your complaint. They will not act as a mediator or investigator and </w:t>
      </w:r>
    </w:p>
    <w:p w:rsidRPr="00321820" w:rsidR="0054152B" w:rsidP="00321820" w:rsidRDefault="0054152B" w14:paraId="1DC81AD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will not make disciplinary decisions in relation to your complaint. They may assist you in handling your </w:t>
      </w:r>
    </w:p>
    <w:p w:rsidRPr="00321820" w:rsidR="0054152B" w:rsidP="00321820" w:rsidRDefault="0054152B" w14:paraId="20BB499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complaint directly with the person(s) involved or in making a formal complaint. </w:t>
      </w:r>
    </w:p>
    <w:p w:rsidRPr="00321820" w:rsidR="0054152B" w:rsidP="00321820" w:rsidRDefault="0054152B" w14:paraId="4C03976D"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Formal complaint procedure</w:t>
      </w:r>
    </w:p>
    <w:p w:rsidRPr="00321820" w:rsidR="0054152B" w:rsidP="00321820" w:rsidRDefault="0054152B" w14:paraId="40D4FB7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 this situation the Vice Principal will formally investigate the matter. The investigation will be </w:t>
      </w:r>
    </w:p>
    <w:p w:rsidRPr="00321820" w:rsidR="0054152B" w:rsidP="00321820" w:rsidRDefault="0054152B" w14:paraId="45BF563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undertaken in a timely manner and will be conducted as confidentially as possible.</w:t>
      </w:r>
    </w:p>
    <w:p w:rsidRPr="00321820" w:rsidR="0054152B" w:rsidP="00321820" w:rsidRDefault="0054152B" w14:paraId="585BB4A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investigation is a process where details of the complaint are taken and provided to the respondent </w:t>
      </w:r>
    </w:p>
    <w:p w:rsidRPr="00321820" w:rsidR="0054152B" w:rsidP="00321820" w:rsidRDefault="0054152B" w14:paraId="512F473C"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for a formal response. The complaint is investigated by an independent and impartial person whose </w:t>
      </w:r>
    </w:p>
    <w:p w:rsidRPr="00321820" w:rsidR="0054152B" w:rsidP="00321820" w:rsidRDefault="0054152B" w14:paraId="1DCCA25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task is to establish what evidence or facts can be found that may either substantiate or refute the </w:t>
      </w:r>
    </w:p>
    <w:p w:rsidRPr="00321820" w:rsidR="0054152B" w:rsidP="00321820" w:rsidRDefault="0054152B" w14:paraId="4E7C9967" w14:textId="7C6E74CB">
      <w:pPr>
        <w:tabs>
          <w:tab w:val="left" w:pos="2009"/>
        </w:tabs>
        <w:spacing w:line="276" w:lineRule="auto"/>
        <w:jc w:val="both"/>
        <w:rPr>
          <w:rFonts w:asciiTheme="minorHAnsi" w:hAnsiTheme="minorHAnsi" w:cstheme="minorHAnsi"/>
        </w:rPr>
      </w:pPr>
      <w:r w:rsidRPr="00321820">
        <w:rPr>
          <w:rFonts w:asciiTheme="minorHAnsi" w:hAnsiTheme="minorHAnsi" w:cstheme="minorHAnsi"/>
        </w:rPr>
        <w:t>allegations. This will be done following our Investigations procedure.</w:t>
      </w:r>
    </w:p>
    <w:p w:rsidRPr="00321820" w:rsidR="00F1130F" w:rsidP="00321820" w:rsidRDefault="00F1130F" w14:paraId="34838E9A" w14:textId="77777777">
      <w:pPr>
        <w:tabs>
          <w:tab w:val="left" w:pos="2009"/>
        </w:tabs>
        <w:spacing w:line="276" w:lineRule="auto"/>
        <w:jc w:val="both"/>
        <w:rPr>
          <w:rFonts w:asciiTheme="minorHAnsi" w:hAnsiTheme="minorHAnsi" w:cstheme="minorHAnsi"/>
        </w:rPr>
      </w:pPr>
    </w:p>
    <w:p w:rsidRPr="00321820" w:rsidR="0054152B" w:rsidP="00321820" w:rsidRDefault="0054152B" w14:paraId="1D15EE4B"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parties involved in the investigation process will be asked to maintain confidentiality with respect </w:t>
      </w:r>
    </w:p>
    <w:p w:rsidRPr="00321820" w:rsidR="0054152B" w:rsidP="00321820" w:rsidRDefault="0054152B" w14:paraId="6D637FF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to the complaint and the investigation. Al-Taqwa College may, however, need to divulge the contents </w:t>
      </w:r>
    </w:p>
    <w:p w:rsidRPr="00321820" w:rsidR="0054152B" w:rsidP="00321820" w:rsidRDefault="0054152B" w14:paraId="368401A9" w14:textId="3A84C4A5">
      <w:pPr>
        <w:tabs>
          <w:tab w:val="left" w:pos="2009"/>
        </w:tabs>
        <w:spacing w:line="276" w:lineRule="auto"/>
        <w:jc w:val="both"/>
        <w:rPr>
          <w:rFonts w:asciiTheme="minorHAnsi" w:hAnsiTheme="minorHAnsi" w:cstheme="minorHAnsi"/>
        </w:rPr>
      </w:pPr>
      <w:r w:rsidRPr="00321820">
        <w:rPr>
          <w:rFonts w:asciiTheme="minorHAnsi" w:hAnsiTheme="minorHAnsi" w:cstheme="minorHAnsi"/>
        </w:rPr>
        <w:t>of the complaint and responses in order to complete a full investigation. The parties will be entitled to be supported by a person of their choice.</w:t>
      </w:r>
    </w:p>
    <w:p w:rsidRPr="00321820" w:rsidR="00F1130F" w:rsidP="00321820" w:rsidRDefault="00F1130F" w14:paraId="1278D007" w14:textId="3FD1471A">
      <w:pPr>
        <w:tabs>
          <w:tab w:val="left" w:pos="2009"/>
        </w:tabs>
        <w:spacing w:line="276" w:lineRule="auto"/>
        <w:jc w:val="both"/>
        <w:rPr>
          <w:rFonts w:asciiTheme="minorHAnsi" w:hAnsiTheme="minorHAnsi" w:cstheme="minorHAnsi"/>
        </w:rPr>
      </w:pPr>
    </w:p>
    <w:p w:rsidRPr="00321820" w:rsidR="00F1130F" w:rsidP="00321820" w:rsidRDefault="00F1130F" w14:paraId="6BE9CF6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The principle of natural justice demands that the process be based upon an assumption of innocence </w:t>
      </w:r>
    </w:p>
    <w:p w:rsidRPr="00321820" w:rsidR="00F1130F" w:rsidP="00321820" w:rsidRDefault="00F1130F" w14:paraId="484FC082" w14:textId="30875464">
      <w:pPr>
        <w:tabs>
          <w:tab w:val="left" w:pos="2009"/>
        </w:tabs>
        <w:spacing w:line="276" w:lineRule="auto"/>
        <w:jc w:val="both"/>
        <w:rPr>
          <w:rFonts w:asciiTheme="minorHAnsi" w:hAnsiTheme="minorHAnsi" w:cstheme="minorHAnsi"/>
        </w:rPr>
      </w:pPr>
      <w:r w:rsidRPr="00321820">
        <w:rPr>
          <w:rFonts w:asciiTheme="minorHAnsi" w:hAnsiTheme="minorHAnsi" w:cstheme="minorHAnsi"/>
        </w:rPr>
        <w:t>unless and until evidence shows otherwise. Reported findings then form the basis of appropriate action by Al Taqwa College to respond to both the individual and organisational matters addressed in the findings.</w:t>
      </w:r>
    </w:p>
    <w:p w:rsidRPr="00321820" w:rsidR="00F1130F" w:rsidP="00321820" w:rsidRDefault="00F1130F" w14:paraId="6A6DF852" w14:textId="3CAA312A">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An individual may contact the Victorian Equal Opportunity Human Rights and Commission (VEOHRC) for advice or lodge an Order to stop Bullying with Fair Work Australia Commission. It is possible to contact the VEOHRC to seek advisory assistance regarding the dispute. Alternatively, a complaint may be lodged with Fair Work Australia Commission. </w:t>
      </w:r>
    </w:p>
    <w:p w:rsidRPr="00321820" w:rsidR="00F1130F" w:rsidP="00321820" w:rsidRDefault="00F1130F" w14:paraId="3AED0376" w14:textId="1514CB16">
      <w:pPr>
        <w:tabs>
          <w:tab w:val="left" w:pos="2009"/>
        </w:tabs>
        <w:spacing w:line="276" w:lineRule="auto"/>
        <w:jc w:val="both"/>
        <w:rPr>
          <w:rFonts w:asciiTheme="minorHAnsi" w:hAnsiTheme="minorHAnsi" w:cstheme="minorHAnsi"/>
        </w:rPr>
      </w:pPr>
      <w:r w:rsidRPr="00321820">
        <w:rPr>
          <w:rFonts w:asciiTheme="minorHAnsi" w:hAnsiTheme="minorHAnsi" w:cstheme="minorHAnsi"/>
        </w:rPr>
        <w:t>However, the goal of Al -Taqwa College is to resolve all issues and complaints in-house where possible. Al-Taqwa College appreciates being given the opportunity to resolve any matter of alleged discrimination, harassment or bullying before a complaint is lodged with the FWAC. If a complainant is not satisfied with the Al -Taqwa College actions, then the right to obtain an Order to Stop Bullying from the Fair Work Australia Commission remains.</w:t>
      </w:r>
    </w:p>
    <w:p w:rsidRPr="00321820" w:rsidR="00F1130F" w:rsidP="00321820" w:rsidRDefault="00F1130F" w14:paraId="59BFDA44" w14:textId="30254349">
      <w:pPr>
        <w:tabs>
          <w:tab w:val="left" w:pos="2009"/>
        </w:tabs>
        <w:spacing w:line="276" w:lineRule="auto"/>
        <w:jc w:val="both"/>
        <w:rPr>
          <w:rFonts w:asciiTheme="minorHAnsi" w:hAnsiTheme="minorHAnsi" w:cstheme="minorHAnsi"/>
        </w:rPr>
      </w:pPr>
    </w:p>
    <w:p w:rsidRPr="00321820" w:rsidR="00F1130F" w:rsidP="00321820" w:rsidRDefault="00F1130F" w14:paraId="20932688" w14:textId="77777777">
      <w:pPr>
        <w:tabs>
          <w:tab w:val="left" w:pos="2009"/>
        </w:tabs>
        <w:spacing w:line="276" w:lineRule="auto"/>
        <w:jc w:val="both"/>
        <w:rPr>
          <w:rFonts w:asciiTheme="minorHAnsi" w:hAnsiTheme="minorHAnsi" w:cstheme="minorHAnsi"/>
        </w:rPr>
      </w:pPr>
    </w:p>
    <w:p w:rsidRPr="00321820" w:rsidR="00F1130F" w:rsidP="00321820" w:rsidRDefault="00F1130F" w14:paraId="31AA936B"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Possible Outcomes</w:t>
      </w:r>
    </w:p>
    <w:p w:rsidRPr="00321820" w:rsidR="00F1130F" w:rsidP="00321820" w:rsidRDefault="00F1130F" w14:paraId="5CFB6BD2" w14:textId="545C9E4E">
      <w:pPr>
        <w:tabs>
          <w:tab w:val="left" w:pos="2009"/>
        </w:tabs>
        <w:spacing w:line="276" w:lineRule="auto"/>
        <w:jc w:val="both"/>
        <w:rPr>
          <w:rFonts w:asciiTheme="minorHAnsi" w:hAnsiTheme="minorHAnsi" w:cstheme="minorHAnsi"/>
        </w:rPr>
      </w:pPr>
      <w:r w:rsidRPr="00321820">
        <w:rPr>
          <w:rFonts w:asciiTheme="minorHAnsi" w:hAnsiTheme="minorHAnsi" w:cstheme="minorHAnsi"/>
        </w:rPr>
        <w:t>The possible outcomes will depend upon the nature of the complaint. Where an investigation has found that a complaint is substantiated, appropriate action will be taken against the person about whom the complaint was made. This may include disciplinary action up to and including termination of employment in serious cases. Other possible outcomes may include:</w:t>
      </w:r>
    </w:p>
    <w:p w:rsidRPr="00321820" w:rsidR="00F1130F" w:rsidP="00321820" w:rsidRDefault="00F1130F" w14:paraId="346448CE" w14:textId="1AE29177">
      <w:pPr>
        <w:tabs>
          <w:tab w:val="left" w:pos="2009"/>
        </w:tabs>
        <w:spacing w:line="276" w:lineRule="auto"/>
        <w:jc w:val="both"/>
        <w:rPr>
          <w:rFonts w:asciiTheme="minorHAnsi" w:hAnsiTheme="minorHAnsi" w:cstheme="minorHAnsi"/>
        </w:rPr>
      </w:pPr>
      <w:r w:rsidRPr="00321820">
        <w:rPr>
          <w:rFonts w:asciiTheme="minorHAnsi" w:hAnsiTheme="minorHAnsi" w:cstheme="minorHAnsi"/>
        </w:rPr>
        <w:t>▪ An apology where appropriate.</w:t>
      </w:r>
    </w:p>
    <w:p w:rsidRPr="00321820" w:rsidR="00F1130F" w:rsidP="00321820" w:rsidRDefault="00F1130F" w14:paraId="0649E7CC" w14:textId="0F31EBDD">
      <w:pPr>
        <w:tabs>
          <w:tab w:val="left" w:pos="2009"/>
        </w:tabs>
        <w:spacing w:line="276" w:lineRule="auto"/>
        <w:jc w:val="both"/>
        <w:rPr>
          <w:rFonts w:asciiTheme="minorHAnsi" w:hAnsiTheme="minorHAnsi" w:cstheme="minorHAnsi"/>
        </w:rPr>
      </w:pPr>
      <w:r w:rsidRPr="00321820">
        <w:rPr>
          <w:rFonts w:asciiTheme="minorHAnsi" w:hAnsiTheme="minorHAnsi" w:cstheme="minorHAnsi"/>
        </w:rPr>
        <w:t>▪ Mediation between the parties where appropriate.</w:t>
      </w:r>
    </w:p>
    <w:p w:rsidRPr="00321820" w:rsidR="00F1130F" w:rsidP="00321820" w:rsidRDefault="00F1130F" w14:paraId="5C4E323B" w14:textId="682BE77D">
      <w:pPr>
        <w:tabs>
          <w:tab w:val="left" w:pos="2009"/>
        </w:tabs>
        <w:spacing w:line="276" w:lineRule="auto"/>
        <w:jc w:val="both"/>
        <w:rPr>
          <w:rFonts w:asciiTheme="minorHAnsi" w:hAnsiTheme="minorHAnsi" w:cstheme="minorHAnsi"/>
        </w:rPr>
      </w:pPr>
      <w:r w:rsidRPr="00321820">
        <w:rPr>
          <w:rFonts w:asciiTheme="minorHAnsi" w:hAnsiTheme="minorHAnsi" w:cstheme="minorHAnsi"/>
        </w:rPr>
        <w:t>▪ An agreement to refrain from the offending conduct or behaviour;</w:t>
      </w:r>
    </w:p>
    <w:p w:rsidRPr="00321820" w:rsidR="00F1130F" w:rsidP="00321820" w:rsidRDefault="00F1130F" w14:paraId="3EE9F952" w14:textId="388BF584">
      <w:pPr>
        <w:tabs>
          <w:tab w:val="left" w:pos="2009"/>
        </w:tabs>
        <w:spacing w:line="276" w:lineRule="auto"/>
        <w:jc w:val="both"/>
        <w:rPr>
          <w:rFonts w:asciiTheme="minorHAnsi" w:hAnsiTheme="minorHAnsi" w:cstheme="minorHAnsi"/>
        </w:rPr>
      </w:pPr>
      <w:r w:rsidRPr="00321820">
        <w:rPr>
          <w:rFonts w:asciiTheme="minorHAnsi" w:hAnsiTheme="minorHAnsi" w:cstheme="minorHAnsi"/>
        </w:rPr>
        <w:t>▪ Training for individuals or relevant sections, where appropriate.</w:t>
      </w:r>
    </w:p>
    <w:p w:rsidRPr="00321820" w:rsidR="00F1130F" w:rsidP="00321820" w:rsidRDefault="00F1130F" w14:paraId="310E8A3E" w14:textId="530C1347">
      <w:pPr>
        <w:tabs>
          <w:tab w:val="left" w:pos="2009"/>
        </w:tabs>
        <w:spacing w:line="276" w:lineRule="auto"/>
        <w:jc w:val="both"/>
        <w:rPr>
          <w:rFonts w:asciiTheme="minorHAnsi" w:hAnsiTheme="minorHAnsi" w:cstheme="minorHAnsi"/>
        </w:rPr>
      </w:pPr>
      <w:r w:rsidRPr="00321820">
        <w:rPr>
          <w:rFonts w:asciiTheme="minorHAnsi" w:hAnsiTheme="minorHAnsi" w:cstheme="minorHAnsi"/>
        </w:rPr>
        <w:t>▪ Changed work arrangements; or</w:t>
      </w:r>
    </w:p>
    <w:p w:rsidRPr="00321820" w:rsidR="00F1130F" w:rsidP="00321820" w:rsidRDefault="00F1130F" w14:paraId="7148D546" w14:textId="081FA184">
      <w:pPr>
        <w:tabs>
          <w:tab w:val="left" w:pos="2009"/>
        </w:tabs>
        <w:spacing w:line="276" w:lineRule="auto"/>
        <w:jc w:val="both"/>
        <w:rPr>
          <w:rFonts w:asciiTheme="minorHAnsi" w:hAnsiTheme="minorHAnsi" w:cstheme="minorHAnsi"/>
        </w:rPr>
      </w:pPr>
      <w:r w:rsidRPr="00321820">
        <w:rPr>
          <w:rFonts w:asciiTheme="minorHAnsi" w:hAnsiTheme="minorHAnsi" w:cstheme="minorHAnsi"/>
        </w:rPr>
        <w:t>▪ A first and final, formal written warning that any future substantiated breaches of acceptable workplace behaviour will result in termination of employment.</w:t>
      </w:r>
    </w:p>
    <w:p w:rsidRPr="00321820" w:rsidR="00F1130F" w:rsidP="00321820" w:rsidRDefault="00F1130F" w14:paraId="122AD7D1" w14:textId="4083EFE3">
      <w:pPr>
        <w:tabs>
          <w:tab w:val="left" w:pos="2009"/>
        </w:tabs>
        <w:spacing w:line="276" w:lineRule="auto"/>
        <w:jc w:val="both"/>
        <w:rPr>
          <w:rFonts w:asciiTheme="minorHAnsi" w:hAnsiTheme="minorHAnsi" w:cstheme="minorHAnsi"/>
        </w:rPr>
      </w:pPr>
      <w:r w:rsidRPr="00321820">
        <w:rPr>
          <w:rFonts w:asciiTheme="minorHAnsi" w:hAnsiTheme="minorHAnsi" w:cstheme="minorHAnsi"/>
        </w:rPr>
        <w:t>▪ Fair Work Australia Commission ruling</w:t>
      </w:r>
    </w:p>
    <w:p w:rsidRPr="00321820" w:rsidR="00321820" w:rsidP="00321820" w:rsidRDefault="00321820" w14:paraId="2096B461" w14:textId="77777777">
      <w:pPr>
        <w:tabs>
          <w:tab w:val="left" w:pos="2009"/>
        </w:tabs>
        <w:spacing w:line="276" w:lineRule="auto"/>
        <w:jc w:val="both"/>
        <w:rPr>
          <w:rFonts w:asciiTheme="minorHAnsi" w:hAnsiTheme="minorHAnsi" w:cstheme="minorHAnsi"/>
        </w:rPr>
      </w:pPr>
    </w:p>
    <w:p w:rsidRPr="00321820" w:rsidR="00F1130F" w:rsidP="00321820" w:rsidRDefault="00F1130F" w14:paraId="10A62A4C"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Victimisation</w:t>
      </w:r>
    </w:p>
    <w:p w:rsidRPr="00321820" w:rsidR="00F1130F" w:rsidP="00321820" w:rsidRDefault="00F1130F" w14:paraId="51B1500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Victimisation is treating someone unfairly because that person, or someone they associate with, has </w:t>
      </w:r>
    </w:p>
    <w:p w:rsidRPr="00321820" w:rsidR="00F1130F" w:rsidP="00321820" w:rsidRDefault="00F1130F" w14:paraId="1A57A25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made, or intends to make, a complaint under this policy. It is unlawful to victimise or penalise a person </w:t>
      </w:r>
    </w:p>
    <w:p w:rsidRPr="00321820" w:rsidR="00F1130F" w:rsidP="00321820" w:rsidRDefault="00F1130F" w14:paraId="2EFAB061"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for making a complaint in good faith. Al-Taqwa College is committed to making sure that anyone who </w:t>
      </w:r>
    </w:p>
    <w:p w:rsidRPr="00321820" w:rsidR="00F1130F" w:rsidP="00321820" w:rsidRDefault="00F1130F" w14:paraId="624D407E"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makes a complaint or assists in making a genuine complaint is supported and not penalised in any way.</w:t>
      </w:r>
    </w:p>
    <w:p w:rsidRPr="00321820" w:rsidR="00F1130F" w:rsidP="00321820" w:rsidRDefault="00F1130F" w14:paraId="2695F6B2" w14:textId="0D33EF82">
      <w:pPr>
        <w:tabs>
          <w:tab w:val="left" w:pos="2009"/>
        </w:tabs>
        <w:spacing w:line="276" w:lineRule="auto"/>
        <w:jc w:val="both"/>
        <w:rPr>
          <w:rFonts w:asciiTheme="minorHAnsi" w:hAnsiTheme="minorHAnsi" w:cstheme="minorHAnsi"/>
        </w:rPr>
      </w:pPr>
      <w:r w:rsidRPr="00321820">
        <w:rPr>
          <w:rFonts w:asciiTheme="minorHAnsi" w:hAnsiTheme="minorHAnsi" w:cstheme="minorHAnsi"/>
        </w:rPr>
        <w:t>Immediate disciplinary action will be taken against any employee who victimises or retaliates against a person who has made a complaint.</w:t>
      </w:r>
    </w:p>
    <w:p w:rsidRPr="00321820" w:rsidR="00321820" w:rsidP="00321820" w:rsidRDefault="00321820" w14:paraId="1C781962" w14:textId="77777777">
      <w:pPr>
        <w:tabs>
          <w:tab w:val="left" w:pos="2009"/>
        </w:tabs>
        <w:spacing w:line="276" w:lineRule="auto"/>
        <w:jc w:val="both"/>
        <w:rPr>
          <w:rFonts w:asciiTheme="minorHAnsi" w:hAnsiTheme="minorHAnsi" w:cstheme="minorHAnsi"/>
        </w:rPr>
      </w:pPr>
    </w:p>
    <w:p w:rsidRPr="00321820" w:rsidR="00F1130F" w:rsidP="00321820" w:rsidRDefault="00F1130F" w14:paraId="6225C8B4"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Vexatious Complaints</w:t>
      </w:r>
    </w:p>
    <w:p w:rsidRPr="00321820" w:rsidR="00F1130F" w:rsidP="00321820" w:rsidRDefault="00F1130F" w14:paraId="5E918A8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Inaccurate, misleading, malicious or false accusations have negative consequences for the person(s) </w:t>
      </w:r>
    </w:p>
    <w:p w:rsidRPr="00321820" w:rsidR="00F1130F" w:rsidP="00321820" w:rsidRDefault="00F1130F" w14:paraId="107BBDB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concerned, interpersonal relationships and the morale of the College Community.</w:t>
      </w:r>
    </w:p>
    <w:p w:rsidRPr="00321820" w:rsidR="00F1130F" w:rsidP="00321820" w:rsidRDefault="00F1130F" w14:paraId="4DBBA51E" w14:textId="05BBB79C">
      <w:pPr>
        <w:tabs>
          <w:tab w:val="left" w:pos="2009"/>
        </w:tabs>
        <w:spacing w:line="276" w:lineRule="auto"/>
        <w:jc w:val="both"/>
        <w:rPr>
          <w:rFonts w:asciiTheme="minorHAnsi" w:hAnsiTheme="minorHAnsi" w:cstheme="minorHAnsi"/>
        </w:rPr>
      </w:pPr>
      <w:r w:rsidRPr="00321820">
        <w:rPr>
          <w:rFonts w:asciiTheme="minorHAnsi" w:hAnsiTheme="minorHAnsi" w:cstheme="minorHAnsi"/>
        </w:rPr>
        <w:t>Where it is found that a complaint has been made in bad faith to cause distress to one or more persons, or as a practical joke, disciplinary measures will be taken.</w:t>
      </w:r>
    </w:p>
    <w:p w:rsidRPr="00321820" w:rsidR="00321820" w:rsidP="00321820" w:rsidRDefault="00321820" w14:paraId="0D7F8EA0" w14:textId="77777777">
      <w:pPr>
        <w:tabs>
          <w:tab w:val="left" w:pos="2009"/>
        </w:tabs>
        <w:spacing w:line="276" w:lineRule="auto"/>
        <w:jc w:val="both"/>
        <w:rPr>
          <w:rFonts w:asciiTheme="minorHAnsi" w:hAnsiTheme="minorHAnsi" w:cstheme="minorHAnsi"/>
        </w:rPr>
      </w:pPr>
    </w:p>
    <w:p w:rsidRPr="00321820" w:rsidR="00F1130F" w:rsidP="00321820" w:rsidRDefault="00F1130F" w14:paraId="61E44A8F"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Proactive Measures</w:t>
      </w:r>
    </w:p>
    <w:p w:rsidRPr="00321820" w:rsidR="00F1130F" w:rsidP="00321820" w:rsidRDefault="00F1130F" w14:paraId="0E0D2B4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Al-Taqwa College will develop and implement proactive measures to ensure that possible areas for </w:t>
      </w:r>
    </w:p>
    <w:p w:rsidRPr="00321820" w:rsidR="00F1130F" w:rsidP="00321820" w:rsidRDefault="00F1130F" w14:paraId="2A42797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discrimination </w:t>
      </w:r>
      <w:proofErr w:type="gramStart"/>
      <w:r w:rsidRPr="00321820">
        <w:rPr>
          <w:rFonts w:asciiTheme="minorHAnsi" w:hAnsiTheme="minorHAnsi" w:cstheme="minorHAnsi"/>
        </w:rPr>
        <w:t>are</w:t>
      </w:r>
      <w:proofErr w:type="gramEnd"/>
      <w:r w:rsidRPr="00321820">
        <w:rPr>
          <w:rFonts w:asciiTheme="minorHAnsi" w:hAnsiTheme="minorHAnsi" w:cstheme="minorHAnsi"/>
        </w:rPr>
        <w:t xml:space="preserve"> identified and eliminated. This will include an annual staff survey and regular review </w:t>
      </w:r>
    </w:p>
    <w:p w:rsidRPr="00321820" w:rsidR="00F1130F" w:rsidP="00321820" w:rsidRDefault="00F1130F" w14:paraId="533AC44A" w14:textId="718F5761">
      <w:pPr>
        <w:tabs>
          <w:tab w:val="left" w:pos="2009"/>
        </w:tabs>
        <w:spacing w:line="276" w:lineRule="auto"/>
        <w:jc w:val="both"/>
        <w:rPr>
          <w:rFonts w:asciiTheme="minorHAnsi" w:hAnsiTheme="minorHAnsi" w:cstheme="minorHAnsi"/>
        </w:rPr>
      </w:pPr>
      <w:r w:rsidRPr="00321820">
        <w:rPr>
          <w:rFonts w:asciiTheme="minorHAnsi" w:hAnsiTheme="minorHAnsi" w:cstheme="minorHAnsi"/>
        </w:rPr>
        <w:t>of policies, procedures and our records relating to staff and students.</w:t>
      </w:r>
    </w:p>
    <w:p w:rsidRPr="00321820" w:rsidR="00321820" w:rsidP="00321820" w:rsidRDefault="00321820" w14:paraId="23181A7A" w14:textId="77777777">
      <w:pPr>
        <w:tabs>
          <w:tab w:val="left" w:pos="2009"/>
        </w:tabs>
        <w:spacing w:line="276" w:lineRule="auto"/>
        <w:jc w:val="both"/>
        <w:rPr>
          <w:rFonts w:asciiTheme="minorHAnsi" w:hAnsiTheme="minorHAnsi" w:cstheme="minorHAnsi"/>
        </w:rPr>
      </w:pPr>
    </w:p>
    <w:p w:rsidRPr="00321820" w:rsidR="00F1130F" w:rsidP="00321820" w:rsidRDefault="00F1130F" w14:paraId="1089209B" w14:textId="77777777">
      <w:pPr>
        <w:tabs>
          <w:tab w:val="left" w:pos="2009"/>
        </w:tabs>
        <w:spacing w:line="276" w:lineRule="auto"/>
        <w:jc w:val="both"/>
        <w:rPr>
          <w:rFonts w:asciiTheme="minorHAnsi" w:hAnsiTheme="minorHAnsi" w:cstheme="minorHAnsi"/>
          <w:b/>
          <w:i/>
        </w:rPr>
      </w:pPr>
      <w:r w:rsidRPr="00321820">
        <w:rPr>
          <w:rFonts w:asciiTheme="minorHAnsi" w:hAnsiTheme="minorHAnsi" w:cstheme="minorHAnsi"/>
          <w:b/>
          <w:i/>
        </w:rPr>
        <w:t>Record Management</w:t>
      </w:r>
    </w:p>
    <w:p w:rsidRPr="00321820" w:rsidR="00F1130F" w:rsidP="00321820" w:rsidRDefault="00F1130F" w14:paraId="77B485FD"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All documentation in relation to complaints of discrimination, harassment and bullying, whether dealt </w:t>
      </w:r>
    </w:p>
    <w:p w:rsidRPr="00321820" w:rsidR="00F1130F" w:rsidP="00321820" w:rsidRDefault="00F1130F" w14:paraId="6385372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with informally or formally, must be taken in a strictly factual and professional manner, kept to a </w:t>
      </w:r>
    </w:p>
    <w:p w:rsidRPr="00321820" w:rsidR="00F1130F" w:rsidP="00321820" w:rsidRDefault="00F1130F" w14:paraId="08A1403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minimum and stored in accordance with the following protocol: </w:t>
      </w:r>
    </w:p>
    <w:p w:rsidRPr="00321820" w:rsidR="00F1130F" w:rsidP="00321820" w:rsidRDefault="00F1130F" w14:paraId="2D29332E" w14:textId="517052E1">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21820">
        <w:rPr>
          <w:rFonts w:asciiTheme="minorHAnsi" w:hAnsiTheme="minorHAnsi" w:cstheme="minorHAnsi"/>
        </w:rPr>
        <w:t>C</w:t>
      </w:r>
      <w:r w:rsidRPr="00321820">
        <w:rPr>
          <w:rFonts w:asciiTheme="minorHAnsi" w:hAnsiTheme="minorHAnsi" w:cstheme="minorHAnsi"/>
        </w:rPr>
        <w:t xml:space="preserve">entral, secure and confidential file </w:t>
      </w:r>
    </w:p>
    <w:p w:rsidRPr="00321820" w:rsidR="00F1130F" w:rsidP="00321820" w:rsidRDefault="00F1130F" w14:paraId="4C4E4639" w14:textId="3E2498BB">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21820">
        <w:rPr>
          <w:rFonts w:asciiTheme="minorHAnsi" w:hAnsiTheme="minorHAnsi" w:cstheme="minorHAnsi"/>
        </w:rPr>
        <w:t>A</w:t>
      </w:r>
      <w:r w:rsidRPr="00321820">
        <w:rPr>
          <w:rFonts w:asciiTheme="minorHAnsi" w:hAnsiTheme="minorHAnsi" w:cstheme="minorHAnsi"/>
        </w:rPr>
        <w:t>ccessed, if required, on a strictly ‘needs’ basis (for example, in relation to further complaints or evidence in any subsequent legal proceedings); and</w:t>
      </w:r>
    </w:p>
    <w:p w:rsidRPr="00321820" w:rsidR="00F1130F" w:rsidP="00321820" w:rsidRDefault="00F1130F" w14:paraId="0B6F1BB5" w14:textId="43CDE62E">
      <w:pPr>
        <w:tabs>
          <w:tab w:val="left" w:pos="2009"/>
        </w:tabs>
        <w:spacing w:line="276" w:lineRule="auto"/>
        <w:jc w:val="both"/>
        <w:rPr>
          <w:rFonts w:asciiTheme="minorHAnsi" w:hAnsiTheme="minorHAnsi" w:cstheme="minorHAnsi"/>
        </w:rPr>
      </w:pPr>
      <w:r w:rsidRPr="00321820">
        <w:rPr>
          <w:rFonts w:asciiTheme="minorHAnsi" w:hAnsiTheme="minorHAnsi" w:cstheme="minorHAnsi"/>
        </w:rPr>
        <w:t xml:space="preserve">▪ </w:t>
      </w:r>
      <w:r w:rsidRPr="00321820" w:rsidR="00321820">
        <w:rPr>
          <w:rFonts w:asciiTheme="minorHAnsi" w:hAnsiTheme="minorHAnsi" w:cstheme="minorHAnsi"/>
        </w:rPr>
        <w:t>D</w:t>
      </w:r>
      <w:r w:rsidRPr="00321820">
        <w:rPr>
          <w:rFonts w:asciiTheme="minorHAnsi" w:hAnsiTheme="minorHAnsi" w:cstheme="minorHAnsi"/>
        </w:rPr>
        <w:t xml:space="preserve">estroyed after a period of seven years after the end of employment at the discretion of the Principal. </w:t>
      </w:r>
    </w:p>
    <w:p w:rsidRPr="00321820" w:rsidR="00321820" w:rsidP="00321820" w:rsidRDefault="00321820" w14:paraId="4D0445CE" w14:textId="77777777">
      <w:pPr>
        <w:tabs>
          <w:tab w:val="left" w:pos="2009"/>
        </w:tabs>
        <w:spacing w:line="276" w:lineRule="auto"/>
        <w:jc w:val="both"/>
        <w:rPr>
          <w:rFonts w:asciiTheme="minorHAnsi" w:hAnsiTheme="minorHAnsi" w:cstheme="minorHAnsi"/>
        </w:rPr>
      </w:pPr>
    </w:p>
    <w:p w:rsidRPr="00321820" w:rsidR="007D1795" w:rsidP="00321820" w:rsidRDefault="00D51F67" w14:paraId="6B820E4E" w14:textId="3EBDEB63">
      <w:pPr>
        <w:tabs>
          <w:tab w:val="left" w:pos="2009"/>
        </w:tabs>
        <w:spacing w:line="276" w:lineRule="auto"/>
        <w:jc w:val="both"/>
        <w:rPr>
          <w:rFonts w:asciiTheme="minorHAnsi" w:hAnsiTheme="minorHAnsi" w:cstheme="minorHAnsi"/>
          <w:b/>
        </w:rPr>
      </w:pPr>
      <w:r>
        <w:rPr>
          <w:rFonts w:asciiTheme="minorHAnsi" w:hAnsiTheme="minorHAnsi" w:cstheme="minorHAnsi"/>
          <w:b/>
        </w:rPr>
        <w:t>4</w:t>
      </w:r>
      <w:r w:rsidRPr="00321820" w:rsidR="007D1795">
        <w:rPr>
          <w:rFonts w:asciiTheme="minorHAnsi" w:hAnsiTheme="minorHAnsi" w:cstheme="minorHAnsi"/>
          <w:b/>
        </w:rPr>
        <w:t xml:space="preserve">.0 Resources </w:t>
      </w:r>
    </w:p>
    <w:p w:rsidRPr="00321820" w:rsidR="00321820" w:rsidP="00321820" w:rsidRDefault="00321820" w14:paraId="7217A22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Disability Discrimination Act 1992</w:t>
      </w:r>
    </w:p>
    <w:p w:rsidRPr="00321820" w:rsidR="00321820" w:rsidP="00321820" w:rsidRDefault="00321820" w14:paraId="0FB4D8A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Racial Discrimination Act 1975</w:t>
      </w:r>
    </w:p>
    <w:p w:rsidRPr="00321820" w:rsidR="00321820" w:rsidP="00321820" w:rsidRDefault="00321820" w14:paraId="27E89640"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Sex Discrimination Act 1984</w:t>
      </w:r>
    </w:p>
    <w:p w:rsidRPr="00321820" w:rsidR="00321820" w:rsidP="00321820" w:rsidRDefault="00321820" w14:paraId="20D8DA5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Fair Work Act 2009</w:t>
      </w:r>
    </w:p>
    <w:p w:rsidRPr="00321820" w:rsidR="00321820" w:rsidP="00321820" w:rsidRDefault="00321820" w14:paraId="3A3CDADA"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Human Rights and Equal Opportunity Commission Act 1996</w:t>
      </w:r>
    </w:p>
    <w:p w:rsidRPr="00321820" w:rsidR="00321820" w:rsidP="00321820" w:rsidRDefault="00321820" w14:paraId="4BA4AD38"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Age Discrimination Act 2004</w:t>
      </w:r>
    </w:p>
    <w:p w:rsidRPr="00321820" w:rsidR="00321820" w:rsidP="00321820" w:rsidRDefault="00321820" w14:paraId="079616E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Equal Opportunity for Women in the Workplace Act 1999</w:t>
      </w:r>
    </w:p>
    <w:p w:rsidRPr="00321820" w:rsidR="00321820" w:rsidP="00321820" w:rsidRDefault="00321820" w14:paraId="23F8B844"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Equal Opportunity Act 2010</w:t>
      </w:r>
    </w:p>
    <w:p w:rsidRPr="00321820" w:rsidR="00321820" w:rsidP="00321820" w:rsidRDefault="00321820" w14:paraId="17C1CC37"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Racial and Religious Tolerance Act 2001</w:t>
      </w:r>
    </w:p>
    <w:p w:rsidRPr="00321820" w:rsidR="00321820" w:rsidP="00321820" w:rsidRDefault="00321820" w14:paraId="00C426B6"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Occupational Health and Safety Act 2004</w:t>
      </w:r>
    </w:p>
    <w:p w:rsidRPr="00321820" w:rsidR="00321820" w:rsidP="00321820" w:rsidRDefault="00321820" w14:paraId="000DC799"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Teachers Code of Conduct – VIT</w:t>
      </w:r>
      <w:bookmarkStart w:name="_GoBack" w:id="1"/>
      <w:bookmarkEnd w:id="1"/>
    </w:p>
    <w:p w:rsidRPr="00321820" w:rsidR="00321820" w:rsidP="00321820" w:rsidRDefault="00321820" w14:paraId="2BAEE3E5"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Crimes Act</w:t>
      </w:r>
    </w:p>
    <w:p w:rsidRPr="00321820" w:rsidR="00321820" w:rsidP="00321820" w:rsidRDefault="00321820" w14:paraId="6F6986B7" w14:textId="44D60905">
      <w:pPr>
        <w:tabs>
          <w:tab w:val="left" w:pos="2009"/>
        </w:tabs>
        <w:spacing w:line="276" w:lineRule="auto"/>
        <w:jc w:val="both"/>
        <w:rPr>
          <w:rFonts w:asciiTheme="minorHAnsi" w:hAnsiTheme="minorHAnsi" w:cstheme="minorHAnsi"/>
        </w:rPr>
      </w:pPr>
      <w:r w:rsidRPr="00321820">
        <w:rPr>
          <w:rFonts w:asciiTheme="minorHAnsi" w:hAnsiTheme="minorHAnsi" w:cstheme="minorHAnsi"/>
        </w:rPr>
        <w:t>Anti-Racism Policy</w:t>
      </w:r>
    </w:p>
    <w:p w:rsidRPr="00321820" w:rsidR="00321820" w:rsidP="00321820" w:rsidRDefault="00321820" w14:paraId="3E6208E3"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Complaints Policy</w:t>
      </w:r>
    </w:p>
    <w:p w:rsidRPr="00321820" w:rsidR="00321820" w:rsidP="00321820" w:rsidRDefault="00321820" w14:paraId="51FBCBFF"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Islamic Principles</w:t>
      </w:r>
    </w:p>
    <w:p w:rsidRPr="00321820" w:rsidR="005F6125" w:rsidP="00321820" w:rsidRDefault="005F6125" w14:paraId="7A12E1E0" w14:textId="01363E23">
      <w:pPr>
        <w:tabs>
          <w:tab w:val="left" w:pos="2009"/>
        </w:tabs>
        <w:spacing w:line="276" w:lineRule="auto"/>
        <w:jc w:val="both"/>
        <w:rPr>
          <w:rFonts w:asciiTheme="minorHAnsi" w:hAnsiTheme="minorHAnsi" w:cstheme="minorHAnsi"/>
          <w:b/>
        </w:rPr>
      </w:pPr>
    </w:p>
    <w:p w:rsidRPr="00321820" w:rsidR="007D1795" w:rsidP="00321820" w:rsidRDefault="00D51F67" w14:paraId="6DEE9F62" w14:textId="5CF3AA5C">
      <w:pPr>
        <w:tabs>
          <w:tab w:val="left" w:pos="2009"/>
        </w:tabs>
        <w:spacing w:line="276" w:lineRule="auto"/>
        <w:jc w:val="both"/>
        <w:rPr>
          <w:rFonts w:asciiTheme="minorHAnsi" w:hAnsiTheme="minorHAnsi" w:cstheme="minorHAnsi"/>
          <w:b/>
        </w:rPr>
      </w:pPr>
      <w:r>
        <w:rPr>
          <w:rFonts w:asciiTheme="minorHAnsi" w:hAnsiTheme="minorHAnsi" w:cstheme="minorHAnsi"/>
          <w:b/>
        </w:rPr>
        <w:t>5</w:t>
      </w:r>
      <w:r w:rsidRPr="00321820" w:rsidR="007D1795">
        <w:rPr>
          <w:rFonts w:asciiTheme="minorHAnsi" w:hAnsiTheme="minorHAnsi" w:cstheme="minorHAnsi"/>
          <w:b/>
        </w:rPr>
        <w:t>.</w:t>
      </w:r>
      <w:r w:rsidRPr="00321820" w:rsidR="00321820">
        <w:rPr>
          <w:rFonts w:asciiTheme="minorHAnsi" w:hAnsiTheme="minorHAnsi" w:cstheme="minorHAnsi"/>
          <w:b/>
        </w:rPr>
        <w:t xml:space="preserve">0 </w:t>
      </w:r>
      <w:r w:rsidRPr="00321820" w:rsidR="007D1795">
        <w:rPr>
          <w:rFonts w:asciiTheme="minorHAnsi" w:hAnsiTheme="minorHAnsi" w:cstheme="minorHAnsi"/>
          <w:b/>
        </w:rPr>
        <w:t>Help for Non-English Speakers</w:t>
      </w:r>
    </w:p>
    <w:p w:rsidRPr="00321820" w:rsidR="007D1795" w:rsidP="00321820" w:rsidRDefault="007D1795" w14:paraId="76655FB2" w14:textId="77777777">
      <w:pPr>
        <w:tabs>
          <w:tab w:val="left" w:pos="2009"/>
        </w:tabs>
        <w:spacing w:line="276" w:lineRule="auto"/>
        <w:jc w:val="both"/>
        <w:rPr>
          <w:rFonts w:asciiTheme="minorHAnsi" w:hAnsiTheme="minorHAnsi" w:cstheme="minorHAnsi"/>
        </w:rPr>
      </w:pPr>
      <w:r w:rsidRPr="00321820">
        <w:rPr>
          <w:rFonts w:asciiTheme="minorHAnsi" w:hAnsiTheme="minorHAnsi" w:cstheme="minorHAnsi"/>
        </w:rPr>
        <w:t>If you require assistance in understanding this policy, please contact Al-Taqwa College (03) 9269 5000.</w:t>
      </w:r>
    </w:p>
    <w:p w:rsidRPr="00321820" w:rsidR="007D1795" w:rsidP="00321820" w:rsidRDefault="007D1795" w14:paraId="2A151B7D" w14:textId="77777777">
      <w:pPr>
        <w:tabs>
          <w:tab w:val="left" w:pos="1110"/>
        </w:tabs>
        <w:spacing w:line="276" w:lineRule="auto"/>
      </w:pPr>
      <w:r w:rsidRPr="00321820">
        <w:tab/>
      </w:r>
    </w:p>
    <w:p w:rsidRPr="007D1795" w:rsidR="00EF7A87" w:rsidP="00321820" w:rsidRDefault="007D1795" w14:paraId="06CC4C93" w14:textId="2DAABA1F">
      <w:pPr>
        <w:tabs>
          <w:tab w:val="left" w:pos="1110"/>
        </w:tabs>
        <w:spacing w:line="276" w:lineRule="auto"/>
        <w:sectPr w:rsidRPr="007D1795" w:rsidR="00EF7A87">
          <w:headerReference w:type="even" r:id="rId12"/>
          <w:footerReference w:type="even" r:id="rId13"/>
          <w:footerReference w:type="default" r:id="rId14"/>
          <w:headerReference w:type="first" r:id="rId15"/>
          <w:footerReference w:type="first" r:id="rId16"/>
          <w:pgSz w:w="11910" w:h="16845" w:orient="portrait"/>
          <w:pgMar w:top="1440" w:right="1440" w:bottom="1440" w:left="1440" w:header="720" w:footer="720" w:gutter="0"/>
          <w:cols w:space="720"/>
          <w:headerReference w:type="default" r:id="Rad03c9b792ca43bf"/>
        </w:sectPr>
      </w:pPr>
      <w:r w:rsidRPr="00321820">
        <w:tab/>
      </w:r>
    </w:p>
    <w:p w:rsidR="00EF7A87" w:rsidRDefault="00EF7A87" w14:paraId="66A265C9" w14:textId="77777777">
      <w:pPr>
        <w:spacing w:after="0"/>
        <w:ind w:left="-1440" w:right="10470"/>
      </w:pPr>
    </w:p>
    <w:p w:rsidR="00EF7A87" w:rsidRDefault="00EF7A87" w14:paraId="7F27CDAC" w14:textId="24FEDCD0">
      <w:pPr>
        <w:spacing w:after="0"/>
        <w:ind w:left="-1440" w:right="10470"/>
      </w:pPr>
    </w:p>
    <w:p w:rsidR="007D1795" w:rsidRDefault="007D1795" w14:paraId="350A30C7" w14:textId="77777777">
      <w:pPr>
        <w:spacing w:after="0"/>
        <w:ind w:left="-1440" w:right="10470"/>
      </w:pPr>
    </w:p>
    <w:p w:rsidR="007D1795" w:rsidRDefault="007D1795" w14:paraId="62FE0E58" w14:textId="77777777">
      <w:pPr>
        <w:spacing w:after="0"/>
        <w:ind w:left="-1440" w:right="10470"/>
      </w:pPr>
    </w:p>
    <w:p w:rsidR="007D1795" w:rsidRDefault="007D1795" w14:paraId="47792DD2" w14:textId="77777777">
      <w:pPr>
        <w:spacing w:after="0"/>
        <w:ind w:left="-1440" w:right="10470"/>
      </w:pPr>
    </w:p>
    <w:p w:rsidR="007D1795" w:rsidRDefault="007D1795" w14:paraId="0EDFA1B1" w14:textId="77777777">
      <w:pPr>
        <w:spacing w:after="0"/>
        <w:ind w:left="-1440" w:right="10470"/>
      </w:pPr>
    </w:p>
    <w:p w:rsidR="007D1795" w:rsidRDefault="007D1795" w14:paraId="344AB2F5" w14:textId="77777777">
      <w:pPr>
        <w:spacing w:after="0"/>
        <w:ind w:left="-1440" w:right="10470"/>
      </w:pPr>
    </w:p>
    <w:p w:rsidR="007D1795" w:rsidRDefault="007D1795" w14:paraId="30C02890" w14:textId="77777777">
      <w:pPr>
        <w:spacing w:after="0"/>
        <w:ind w:left="-1440" w:right="10470"/>
      </w:pPr>
    </w:p>
    <w:p w:rsidR="007D1795" w:rsidRDefault="007D1795" w14:paraId="56E0E1B2" w14:textId="77777777">
      <w:pPr>
        <w:spacing w:after="0"/>
        <w:ind w:left="-1440" w:right="10470"/>
      </w:pPr>
    </w:p>
    <w:p w:rsidR="007D1795" w:rsidRDefault="007D1795" w14:paraId="0C3F4B26" w14:textId="77777777">
      <w:pPr>
        <w:spacing w:after="0"/>
        <w:ind w:left="-1440" w:right="10470"/>
      </w:pPr>
    </w:p>
    <w:p w:rsidR="007D1795" w:rsidRDefault="007D1795" w14:paraId="7332B057" w14:textId="77777777">
      <w:pPr>
        <w:spacing w:after="0"/>
        <w:ind w:left="-1440" w:right="10470"/>
      </w:pPr>
    </w:p>
    <w:p w:rsidR="007D1795" w:rsidRDefault="007D1795" w14:paraId="7AA3FB01" w14:textId="77777777">
      <w:pPr>
        <w:spacing w:after="0"/>
        <w:ind w:left="-1440" w:right="10470"/>
      </w:pPr>
    </w:p>
    <w:p w:rsidR="007D1795" w:rsidRDefault="007D1795" w14:paraId="7FE149E0" w14:textId="77777777">
      <w:pPr>
        <w:spacing w:after="0"/>
        <w:ind w:left="-1440" w:right="10470"/>
      </w:pPr>
    </w:p>
    <w:p w:rsidR="007D1795" w:rsidRDefault="007D1795" w14:paraId="00DC019A" w14:textId="77777777">
      <w:pPr>
        <w:spacing w:after="0"/>
        <w:ind w:left="-1440" w:right="10470"/>
      </w:pPr>
    </w:p>
    <w:p w:rsidR="007D1795" w:rsidRDefault="007D1795" w14:paraId="133621BA" w14:textId="77777777">
      <w:pPr>
        <w:spacing w:after="0"/>
        <w:ind w:left="-1440" w:right="10470"/>
      </w:pPr>
    </w:p>
    <w:p w:rsidR="007D1795" w:rsidRDefault="007D1795" w14:paraId="1EB89991" w14:textId="77777777">
      <w:pPr>
        <w:spacing w:after="0"/>
        <w:ind w:left="-1440" w:right="10470"/>
      </w:pPr>
    </w:p>
    <w:p w:rsidR="007D1795" w:rsidRDefault="007D1795" w14:paraId="2AE8091C" w14:textId="77777777">
      <w:pPr>
        <w:spacing w:after="0"/>
        <w:ind w:left="-1440" w:right="10470"/>
      </w:pPr>
    </w:p>
    <w:p w:rsidR="007D1795" w:rsidRDefault="007D1795" w14:paraId="22B2468F" w14:textId="77777777">
      <w:pPr>
        <w:spacing w:after="0"/>
        <w:ind w:left="-1440" w:right="10470"/>
      </w:pPr>
    </w:p>
    <w:p w:rsidR="007D1795" w:rsidRDefault="007D1795" w14:paraId="2C49B3CE" w14:textId="77777777">
      <w:pPr>
        <w:spacing w:after="0"/>
        <w:ind w:left="-1440" w:right="10470"/>
      </w:pPr>
    </w:p>
    <w:p w:rsidR="007D1795" w:rsidRDefault="007D1795" w14:paraId="2283AB7C" w14:textId="77777777">
      <w:pPr>
        <w:spacing w:after="0"/>
        <w:ind w:left="-1440" w:right="10470"/>
      </w:pPr>
    </w:p>
    <w:p w:rsidR="007D1795" w:rsidRDefault="007D1795" w14:paraId="30567460" w14:textId="77777777">
      <w:pPr>
        <w:spacing w:after="0"/>
        <w:ind w:left="-1440" w:right="10470"/>
      </w:pPr>
    </w:p>
    <w:p w:rsidR="007D1795" w:rsidRDefault="007D1795" w14:paraId="7FBB4B2B" w14:textId="77777777">
      <w:pPr>
        <w:spacing w:after="0"/>
        <w:ind w:left="-1440" w:right="10470"/>
      </w:pPr>
    </w:p>
    <w:p w:rsidR="007D1795" w:rsidRDefault="007D1795" w14:paraId="4F3FB355" w14:textId="77777777">
      <w:pPr>
        <w:spacing w:after="0"/>
        <w:ind w:left="-1440" w:right="10470"/>
      </w:pPr>
    </w:p>
    <w:p w:rsidR="007D1795" w:rsidRDefault="007D1795" w14:paraId="59CFAC1A" w14:textId="77777777">
      <w:pPr>
        <w:spacing w:after="0"/>
        <w:ind w:left="-1440" w:right="10470"/>
      </w:pPr>
    </w:p>
    <w:p w:rsidR="007D1795" w:rsidRDefault="007D1795" w14:paraId="0F0A54B0" w14:textId="77777777">
      <w:pPr>
        <w:spacing w:after="0"/>
        <w:ind w:left="-1440" w:right="10470"/>
      </w:pPr>
    </w:p>
    <w:p w:rsidR="007D1795" w:rsidRDefault="007D1795" w14:paraId="1A5FA55A" w14:textId="77777777">
      <w:pPr>
        <w:spacing w:after="0"/>
        <w:ind w:left="-1440" w:right="10470"/>
      </w:pPr>
    </w:p>
    <w:p w:rsidR="007D1795" w:rsidRDefault="007D1795" w14:paraId="62573720" w14:textId="77777777">
      <w:pPr>
        <w:spacing w:after="0"/>
        <w:ind w:left="-1440" w:right="10470"/>
      </w:pPr>
    </w:p>
    <w:p w:rsidR="007D1795" w:rsidRDefault="007D1795" w14:paraId="46EAA0C3" w14:textId="77777777">
      <w:pPr>
        <w:spacing w:after="0"/>
        <w:ind w:left="-1440" w:right="10470"/>
      </w:pPr>
    </w:p>
    <w:p w:rsidR="007D1795" w:rsidRDefault="007D1795" w14:paraId="32264663" w14:textId="77777777">
      <w:pPr>
        <w:spacing w:after="0"/>
        <w:ind w:left="-1440" w:right="10470"/>
      </w:pPr>
    </w:p>
    <w:p w:rsidR="007D1795" w:rsidRDefault="007D1795" w14:paraId="01670CE0" w14:textId="77777777">
      <w:pPr>
        <w:spacing w:after="0"/>
        <w:ind w:left="-1440" w:right="10470"/>
      </w:pPr>
    </w:p>
    <w:p w:rsidR="007D1795" w:rsidRDefault="007D1795" w14:paraId="696596BC" w14:textId="77777777">
      <w:pPr>
        <w:spacing w:after="0"/>
        <w:ind w:left="-1440" w:right="10470"/>
      </w:pPr>
    </w:p>
    <w:p w:rsidR="007D1795" w:rsidRDefault="007D1795" w14:paraId="79548E53" w14:textId="77777777">
      <w:pPr>
        <w:spacing w:after="0"/>
        <w:ind w:left="-1440" w:right="10470"/>
      </w:pPr>
    </w:p>
    <w:p w:rsidR="007D1795" w:rsidRDefault="007D1795" w14:paraId="3BE4FE43" w14:textId="77777777">
      <w:pPr>
        <w:spacing w:after="0"/>
        <w:ind w:left="-1440" w:right="10470"/>
      </w:pPr>
    </w:p>
    <w:p w:rsidR="007D1795" w:rsidRDefault="007D1795" w14:paraId="5AFB30C5" w14:textId="77777777">
      <w:pPr>
        <w:spacing w:after="0"/>
        <w:ind w:left="-1440" w:right="10470"/>
      </w:pPr>
    </w:p>
    <w:p w:rsidR="007D1795" w:rsidRDefault="007D1795" w14:paraId="718AED00" w14:textId="77777777">
      <w:pPr>
        <w:spacing w:after="0"/>
        <w:ind w:left="-1440" w:right="10470"/>
      </w:pPr>
    </w:p>
    <w:p w:rsidR="007D1795" w:rsidRDefault="007D1795" w14:paraId="79B3075E" w14:textId="77777777">
      <w:pPr>
        <w:spacing w:after="0"/>
        <w:ind w:left="-1440" w:right="10470"/>
      </w:pPr>
    </w:p>
    <w:p w:rsidR="007D1795" w:rsidRDefault="007D1795" w14:paraId="642E906A" w14:textId="77777777">
      <w:pPr>
        <w:spacing w:after="0"/>
        <w:ind w:left="-1440" w:right="10470"/>
      </w:pPr>
    </w:p>
    <w:p w:rsidR="007D1795" w:rsidRDefault="007D1795" w14:paraId="696728AB" w14:textId="77777777">
      <w:pPr>
        <w:spacing w:after="0"/>
        <w:ind w:left="-1440" w:right="10470"/>
      </w:pPr>
    </w:p>
    <w:p w:rsidR="007D1795" w:rsidRDefault="007D1795" w14:paraId="3590131F" w14:textId="77777777">
      <w:pPr>
        <w:spacing w:after="0"/>
        <w:ind w:left="-1440" w:right="10470"/>
      </w:pPr>
    </w:p>
    <w:p w:rsidR="007D1795" w:rsidRDefault="007D1795" w14:paraId="733A4E6C" w14:textId="77777777">
      <w:pPr>
        <w:spacing w:after="0"/>
        <w:ind w:left="-1440" w:right="10470"/>
      </w:pPr>
    </w:p>
    <w:p w:rsidR="007D1795" w:rsidRDefault="007D1795" w14:paraId="1EDF6DFD" w14:textId="77777777">
      <w:pPr>
        <w:spacing w:after="0"/>
        <w:ind w:left="-1440" w:right="10470"/>
      </w:pPr>
    </w:p>
    <w:p w:rsidR="007D1795" w:rsidRDefault="007D1795" w14:paraId="7C8B33FC" w14:textId="77777777">
      <w:pPr>
        <w:spacing w:after="0"/>
        <w:ind w:left="-1440" w:right="10470"/>
      </w:pPr>
    </w:p>
    <w:p w:rsidR="007D1795" w:rsidRDefault="007D1795" w14:paraId="035649C7" w14:textId="77777777">
      <w:pPr>
        <w:spacing w:after="0"/>
        <w:ind w:left="-1440" w:right="10470"/>
      </w:pPr>
    </w:p>
    <w:p w:rsidR="007D1795" w:rsidRDefault="007D1795" w14:paraId="20591B41" w14:textId="77777777">
      <w:pPr>
        <w:spacing w:after="0"/>
        <w:ind w:left="-1440" w:right="10470"/>
      </w:pPr>
    </w:p>
    <w:p w:rsidR="007D1795" w:rsidRDefault="007D1795" w14:paraId="15775CCA" w14:textId="77777777">
      <w:pPr>
        <w:spacing w:after="0"/>
        <w:ind w:left="-1440" w:right="10470"/>
      </w:pPr>
    </w:p>
    <w:p w:rsidR="007D1795" w:rsidRDefault="007D1795" w14:paraId="1F2F727F" w14:textId="77777777">
      <w:pPr>
        <w:spacing w:after="0"/>
        <w:ind w:left="-1440" w:right="10470"/>
      </w:pPr>
    </w:p>
    <w:p w:rsidR="007D1795" w:rsidRDefault="007D1795" w14:paraId="7A48460E" w14:textId="77777777">
      <w:pPr>
        <w:spacing w:after="0"/>
        <w:ind w:left="-1440" w:right="10470"/>
      </w:pPr>
    </w:p>
    <w:p w:rsidR="007D1795" w:rsidRDefault="007D1795" w14:paraId="41B471B6" w14:textId="77777777">
      <w:pPr>
        <w:spacing w:after="0"/>
        <w:ind w:left="-1440" w:right="10470"/>
      </w:pPr>
    </w:p>
    <w:p w:rsidR="007D1795" w:rsidRDefault="007D1795" w14:paraId="427B18E0" w14:textId="77777777">
      <w:pPr>
        <w:spacing w:after="0"/>
        <w:ind w:left="-1440" w:right="10470"/>
      </w:pPr>
    </w:p>
    <w:p w:rsidR="007D1795" w:rsidRDefault="007D1795" w14:paraId="07762757" w14:textId="77777777">
      <w:pPr>
        <w:spacing w:after="0"/>
        <w:ind w:left="-1440" w:right="10470"/>
      </w:pPr>
    </w:p>
    <w:p w:rsidR="007D1795" w:rsidRDefault="007D1795" w14:paraId="5ACFDF8A" w14:textId="77777777">
      <w:pPr>
        <w:spacing w:after="0"/>
        <w:ind w:left="-1440" w:right="10470"/>
      </w:pPr>
    </w:p>
    <w:p w:rsidR="007D1795" w:rsidRDefault="007D1795" w14:paraId="73BF8E0B" w14:textId="77777777">
      <w:pPr>
        <w:spacing w:after="0"/>
        <w:ind w:left="-1440" w:right="10470"/>
      </w:pPr>
    </w:p>
    <w:p w:rsidR="007D1795" w:rsidRDefault="007D1795" w14:paraId="16B91ED4" w14:textId="77777777">
      <w:pPr>
        <w:spacing w:after="0"/>
        <w:ind w:left="-1440" w:right="10470"/>
      </w:pPr>
    </w:p>
    <w:p w:rsidR="007D1795" w:rsidRDefault="007D1795" w14:paraId="56E074F8" w14:textId="77777777">
      <w:pPr>
        <w:spacing w:after="0"/>
        <w:ind w:left="-1440" w:right="10470"/>
      </w:pPr>
    </w:p>
    <w:p w:rsidR="007D1795" w:rsidRDefault="007D1795" w14:paraId="7BF432A5" w14:textId="77777777">
      <w:pPr>
        <w:spacing w:after="0"/>
        <w:ind w:left="-1440" w:right="10470"/>
      </w:pPr>
    </w:p>
    <w:p w:rsidR="007D1795" w:rsidRDefault="007D1795" w14:paraId="6247DB00" w14:textId="77777777">
      <w:pPr>
        <w:spacing w:after="0"/>
        <w:ind w:left="-1440" w:right="10470"/>
      </w:pPr>
    </w:p>
    <w:p w:rsidR="00EF7A87" w:rsidRDefault="00EF7A87" w14:paraId="79A980F6" w14:textId="6069CDBC">
      <w:pPr>
        <w:spacing w:after="0"/>
        <w:ind w:left="-1440" w:right="10470"/>
      </w:pPr>
    </w:p>
    <w:sectPr w:rsidR="00EF7A87">
      <w:headerReference w:type="even" r:id="rId17"/>
      <w:headerReference w:type="default" r:id="rId18"/>
      <w:footerReference w:type="even" r:id="rId19"/>
      <w:footerReference w:type="default" r:id="rId20"/>
      <w:headerReference w:type="first" r:id="rId21"/>
      <w:footerReference w:type="first" r:id="rId22"/>
      <w:pgSz w:w="11910" w:h="16845"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F32" w:rsidRDefault="005F6125" w14:paraId="169279DE" w14:textId="77777777">
      <w:pPr>
        <w:spacing w:after="0" w:line="240" w:lineRule="auto"/>
      </w:pPr>
      <w:r>
        <w:separator/>
      </w:r>
    </w:p>
  </w:endnote>
  <w:endnote w:type="continuationSeparator" w:id="0">
    <w:p w:rsidR="00526F32" w:rsidRDefault="005F6125" w14:paraId="710495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7E4C4413" w14:textId="77777777">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w14:anchorId="2874136C">
            <v:group id="Group 308" style="position:absolute;margin-left:0;margin-top:804.3pt;width:476.55pt;height:37.95pt;z-index:251660288;mso-position-horizontal-relative:page;mso-position-vertical-relative:page" coordsize="60522,4818" o:spid="_x0000_s1026" w14:anchorId="1A06F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style="position:absolute;width:60522;height:4818;visibility:visible;mso-wrap-style:square;v-text-anchor:top" coordsize="6052287,481826" o:spid="_x0000_s1027" fillcolor="#002b72" stroked="f" strokeweight="0" path="m,l6052287,r,481826l,481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v:stroke miterlimit="83231f" joinstyle="miter"/>
                <v:path textboxrect="0,0,6052287,481826"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sdt>
    <w:sdtPr>
      <w:id w:val="-1354040723"/>
      <w:docPartObj>
        <w:docPartGallery w:val="Page Numbers (Bottom of Page)"/>
        <w:docPartUnique/>
      </w:docPartObj>
      <w:rPr>
        <w:rFonts w:ascii="Calibri" w:hAnsi="Calibri" w:eastAsia="Calibri" w:cs="Calibri" w:asciiTheme="minorAscii" w:hAnsiTheme="minorAscii" w:eastAsiaTheme="minorAscii" w:cstheme="minorAscii"/>
        <w:color w:val="1F3864" w:themeColor="accent1" w:themeShade="80"/>
        <w:lang w:eastAsia="en-US"/>
      </w:rPr>
    </w:sdtPr>
    <w:sdtEndPr>
      <w:rPr>
        <w:rFonts w:ascii="Calibri" w:hAnsi="Calibri" w:eastAsia="Calibri" w:cs="Calibri" w:asciiTheme="minorAscii" w:hAnsiTheme="minorAscii" w:eastAsiaTheme="minorAscii" w:cstheme="minorAscii"/>
        <w:noProof/>
        <w:color w:val="1F3864" w:themeColor="accent1" w:themeTint="FF" w:themeShade="80"/>
        <w:lang w:eastAsia="en-US"/>
      </w:rPr>
    </w:sdtEndPr>
    <w:sdtContent>
      <w:p w:rsidRPr="007D1795" w:rsidR="007D1795" w:rsidP="007D1795" w:rsidRDefault="007D1795" w14:paraId="7C18ADD5" w14:textId="10629CDB">
        <w:pPr>
          <w:tabs>
            <w:tab w:val="center" w:pos="4513"/>
            <w:tab w:val="right" w:pos="9026"/>
          </w:tabs>
          <w:spacing w:after="0" w:line="240" w:lineRule="auto"/>
          <w:jc w:val="center"/>
          <w:rPr>
            <w:rFonts w:asciiTheme="minorHAnsi" w:hAnsiTheme="minorHAnsi" w:eastAsiaTheme="minorHAnsi" w:cstheme="minorHAnsi"/>
            <w:noProof/>
            <w:color w:val="1F3864" w:themeColor="accent1" w:themeShade="80"/>
            <w:lang w:eastAsia="en-US"/>
          </w:rPr>
        </w:pPr>
        <w:r w:rsidRPr="007D1795">
          <w:rPr>
            <w:rFonts w:asciiTheme="minorHAnsi" w:hAnsiTheme="minorHAnsi" w:eastAsiaTheme="minorHAnsi" w:cstheme="minorHAnsi"/>
            <w:color w:val="1F3864" w:themeColor="accent1" w:themeShade="80"/>
            <w:lang w:eastAsia="en-US"/>
          </w:rPr>
          <w:t xml:space="preserve">Page | </w:t>
        </w:r>
        <w:r w:rsidRPr="007D1795">
          <w:rPr>
            <w:rFonts w:asciiTheme="minorHAnsi" w:hAnsiTheme="minorHAnsi" w:eastAsiaTheme="minorHAnsi" w:cstheme="minorHAnsi"/>
            <w:color w:val="1F3864" w:themeColor="accent1" w:themeShade="80"/>
            <w:lang w:eastAsia="en-US"/>
          </w:rPr>
          <w:fldChar w:fldCharType="begin"/>
        </w:r>
        <w:r w:rsidRPr="007D1795">
          <w:rPr>
            <w:rFonts w:asciiTheme="minorHAnsi" w:hAnsiTheme="minorHAnsi" w:eastAsiaTheme="minorHAnsi" w:cstheme="minorHAnsi"/>
            <w:color w:val="1F3864" w:themeColor="accent1" w:themeShade="80"/>
            <w:lang w:eastAsia="en-US"/>
          </w:rPr>
          <w:instrText xml:space="preserve"> PAGE   \* MERGEFORMAT </w:instrText>
        </w:r>
        <w:r w:rsidRPr="007D1795">
          <w:rPr>
            <w:rFonts w:asciiTheme="minorHAnsi" w:hAnsiTheme="minorHAnsi" w:eastAsiaTheme="minorHAnsi" w:cstheme="minorHAnsi"/>
            <w:color w:val="1F3864" w:themeColor="accent1" w:themeShade="80"/>
            <w:lang w:eastAsia="en-US"/>
          </w:rPr>
          <w:fldChar w:fldCharType="separate"/>
        </w:r>
        <w:r w:rsidRPr="007D1795">
          <w:rPr>
            <w:rFonts w:asciiTheme="minorHAnsi" w:hAnsiTheme="minorHAnsi" w:eastAsiaTheme="minorHAnsi" w:cstheme="minorHAnsi"/>
            <w:color w:val="1F3864" w:themeColor="accent1" w:themeShade="80"/>
            <w:lang w:eastAsia="en-US"/>
          </w:rPr>
          <w:t>3</w:t>
        </w:r>
        <w:r w:rsidRPr="007D1795">
          <w:rPr>
            <w:rFonts w:asciiTheme="minorHAnsi" w:hAnsiTheme="minorHAnsi" w:eastAsiaTheme="minorHAnsi" w:cstheme="minorHAnsi"/>
            <w:noProof/>
            <w:color w:val="1F3864" w:themeColor="accent1" w:themeShade="80"/>
            <w:lang w:eastAsia="en-US"/>
          </w:rPr>
          <w:fldChar w:fldCharType="end"/>
        </w:r>
      </w:p>
      <w:p w:rsidRPr="007D1795" w:rsidR="007D1795" w:rsidP="007D1795" w:rsidRDefault="00D51F67" w14:paraId="59D1B1A0" w14:textId="77777777">
        <w:pPr>
          <w:tabs>
            <w:tab w:val="center" w:pos="4513"/>
            <w:tab w:val="right" w:pos="9026"/>
          </w:tabs>
          <w:spacing w:after="0" w:line="240" w:lineRule="auto"/>
          <w:jc w:val="center"/>
          <w:rPr>
            <w:rFonts w:asciiTheme="minorHAnsi" w:hAnsiTheme="minorHAnsi" w:eastAsiaTheme="minorHAnsi" w:cstheme="minorHAnsi"/>
            <w:color w:val="1F3864" w:themeColor="accent1" w:themeShade="80"/>
            <w:lang w:eastAsia="en-US"/>
          </w:rPr>
        </w:pPr>
      </w:p>
    </w:sdtContent>
  </w:sdt>
  <w:p w:rsidRPr="007D1795" w:rsidR="007D1795" w:rsidP="0CBAE984" w:rsidRDefault="007D1795" w14:paraId="5C981AAB" w14:textId="5E14EA3D">
    <w:pPr>
      <w:spacing w:after="64" w:line="240" w:lineRule="auto"/>
      <w:ind w:right="-567"/>
      <w:rPr>
        <w:rFonts w:ascii="Calibri" w:hAnsi="Calibri" w:cs="Calibri" w:asciiTheme="minorAscii" w:hAnsiTheme="minorAscii" w:cstheme="minorAscii"/>
        <w:color w:val="1F3864" w:themeColor="accent1" w:themeShade="80"/>
        <w:sz w:val="11"/>
        <w:szCs w:val="11"/>
      </w:rPr>
    </w:pPr>
    <w:r w:rsidRPr="0CBAE984" w:rsidR="0CBAE984">
      <w:rPr>
        <w:rFonts w:ascii="Calibri" w:hAnsi="Calibri" w:cs="Calibri" w:asciiTheme="minorAscii" w:hAnsiTheme="minorAscii" w:cstheme="minorAscii"/>
        <w:color w:val="1F3864" w:themeColor="accent1" w:themeTint="FF" w:themeShade="80"/>
        <w:sz w:val="11"/>
        <w:szCs w:val="11"/>
      </w:rPr>
      <w:t xml:space="preserve">Reviewed By: </w:t>
    </w:r>
    <w:r w:rsidRPr="0CBAE984" w:rsidR="0CBAE984">
      <w:rPr>
        <w:rFonts w:ascii="Calibri" w:hAnsi="Calibri" w:cs="Calibri" w:asciiTheme="minorAscii" w:hAnsiTheme="minorAscii" w:cstheme="minorAscii"/>
        <w:color w:val="1F3864" w:themeColor="accent1" w:themeTint="FF" w:themeShade="80"/>
        <w:sz w:val="11"/>
        <w:szCs w:val="11"/>
      </w:rPr>
      <w:t>Linda Porter</w:t>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tab/>
    </w:r>
    <w:r w:rsidRPr="0CBAE984" w:rsidR="0CBAE984">
      <w:rPr>
        <w:rFonts w:ascii="Calibri" w:hAnsi="Calibri" w:cs="Calibri" w:asciiTheme="minorAscii" w:hAnsiTheme="minorAscii" w:cstheme="minorAscii"/>
        <w:color w:val="1F3864" w:themeColor="accent1" w:themeTint="FF" w:themeShade="80"/>
        <w:sz w:val="11"/>
        <w:szCs w:val="11"/>
      </w:rPr>
      <w:t xml:space="preserve">Date of Review: </w:t>
    </w:r>
    <w:r w:rsidRPr="0CBAE984" w:rsidR="0CBAE984">
      <w:rPr>
        <w:rFonts w:ascii="Calibri" w:hAnsi="Calibri" w:cs="Calibri" w:asciiTheme="minorAscii" w:hAnsiTheme="minorAscii" w:cstheme="minorAscii"/>
        <w:color w:val="1F3864" w:themeColor="accent1" w:themeTint="FF" w:themeShade="80"/>
        <w:sz w:val="11"/>
        <w:szCs w:val="11"/>
      </w:rPr>
      <w:t>202</w:t>
    </w:r>
    <w:r w:rsidRPr="0CBAE984" w:rsidR="0CBAE984">
      <w:rPr>
        <w:rFonts w:ascii="Calibri" w:hAnsi="Calibri" w:cs="Calibri" w:asciiTheme="minorAscii" w:hAnsiTheme="minorAscii" w:cstheme="minorAscii"/>
        <w:color w:val="1F3864" w:themeColor="accent1" w:themeTint="FF" w:themeShade="80"/>
        <w:sz w:val="11"/>
        <w:szCs w:val="11"/>
      </w:rPr>
      <w:t>4</w:t>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rsidRPr="0CBAE984" w:rsidR="0CBAE984">
      <w:rPr>
        <w:rFonts w:ascii="Calibri" w:hAnsi="Calibri" w:cs="Calibri" w:asciiTheme="minorAscii" w:hAnsiTheme="minorAscii" w:cstheme="minorAscii"/>
        <w:color w:val="1F3864" w:themeColor="accent1" w:themeTint="FF" w:themeShade="80"/>
        <w:sz w:val="11"/>
        <w:szCs w:val="11"/>
      </w:rPr>
      <w:t xml:space="preserve"> </w:t>
    </w:r>
    <w:r>
      <w:tab/>
    </w:r>
    <w:r w:rsidRPr="0CBAE984" w:rsidR="0CBAE984">
      <w:rPr>
        <w:rFonts w:ascii="Calibri" w:hAnsi="Calibri" w:cs="Calibri" w:asciiTheme="minorAscii" w:hAnsiTheme="minorAscii" w:cstheme="minorAscii"/>
        <w:color w:val="1F3864" w:themeColor="accent1" w:themeTint="FF" w:themeShade="80"/>
        <w:sz w:val="11"/>
        <w:szCs w:val="11"/>
      </w:rPr>
      <w:t xml:space="preserve">Next Review Date: </w:t>
    </w:r>
    <w:r w:rsidRPr="0CBAE984" w:rsidR="0CBAE984">
      <w:rPr>
        <w:rFonts w:ascii="Calibri" w:hAnsi="Calibri" w:cs="Calibri" w:asciiTheme="minorAscii" w:hAnsiTheme="minorAscii" w:cstheme="minorAscii"/>
        <w:color w:val="1F3864" w:themeColor="accent1" w:themeTint="FF" w:themeShade="80"/>
        <w:sz w:val="11"/>
        <w:szCs w:val="11"/>
      </w:rPr>
      <w:t>202</w:t>
    </w:r>
    <w:r w:rsidRPr="0CBAE984" w:rsidR="0CBAE984">
      <w:rPr>
        <w:rFonts w:ascii="Calibri" w:hAnsi="Calibri" w:cs="Calibri" w:asciiTheme="minorAscii" w:hAnsiTheme="minorAscii" w:cstheme="minorAscii"/>
        <w:color w:val="1F3864" w:themeColor="accent1" w:themeTint="FF" w:themeShade="80"/>
        <w:sz w:val="11"/>
        <w:szCs w:val="11"/>
      </w:rPr>
      <w:t>5</w:t>
    </w:r>
    <w:r w:rsidRPr="0CBAE984" w:rsidR="0CBAE984">
      <w:rPr>
        <w:rFonts w:ascii="Calibri" w:hAnsi="Calibri" w:cs="Calibri" w:asciiTheme="minorAscii" w:hAnsiTheme="minorAscii" w:cstheme="minorAscii"/>
        <w:color w:val="1F3864" w:themeColor="accent1" w:themeTint="FF" w:themeShade="80"/>
        <w:sz w:val="11"/>
        <w:szCs w:val="11"/>
      </w:rPr>
      <w:t xml:space="preserve"> </w:t>
    </w:r>
  </w:p>
  <w:p w:rsidRPr="007D1795" w:rsidR="007D1795" w:rsidP="007D1795" w:rsidRDefault="007D1795" w14:paraId="52440044" w14:textId="77777777">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rsidRPr="007D1795" w:rsidR="007D1795" w:rsidP="007D1795" w:rsidRDefault="00D9202D" w14:paraId="15CB0AFF" w14:textId="583FE3F7">
    <w:pPr>
      <w:rPr>
        <w:rFonts w:asciiTheme="minorHAnsi" w:hAnsiTheme="minorHAnsi" w:cstheme="minorHAnsi"/>
        <w:sz w:val="11"/>
        <w:szCs w:val="11"/>
      </w:rPr>
    </w:pPr>
    <w:r>
      <w:rPr>
        <w:noProof/>
      </w:rPr>
      <mc:AlternateContent>
        <mc:Choice Requires="wpg">
          <w:drawing>
            <wp:anchor distT="0" distB="0" distL="114300" distR="114300" simplePos="0" relativeHeight="251661312"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w14:anchorId="544A0C82">
            <v:group id="Group 298" style="position:absolute;margin-left:543.2pt;margin-top:793.65pt;width:594.4pt;height:48.8pt;z-index:251661312;mso-position-horizontal:right;mso-position-horizontal-relative:page;mso-position-vertical-relative:page;mso-width-relative:margin;mso-height-relative:margin" coordsize="60522,4818" o:spid="_x0000_s1026" w14:anchorId="1853A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style="position:absolute;width:60522;height:4818;visibility:visible;mso-wrap-style:square;v-text-anchor:top" coordsize="6052287,481826" o:spid="_x0000_s1027" fillcolor="#002b72" stroked="f" strokeweight="0" path="m,l6052287,r,481826l,481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v:stroke miterlimit="83231f" joinstyle="miter"/>
                <v:path textboxrect="0,0,6052287,481826" arrowok="t"/>
              </v:shape>
              <w10:wrap type="square" anchorx="page" anchory="page"/>
            </v:group>
          </w:pict>
        </mc:Fallback>
      </mc:AlternateContent>
    </w:r>
  </w:p>
  <w:p w:rsidR="00EF7A87" w:rsidRDefault="00EF7A87" w14:paraId="29718765" w14:textId="6A0EE3A3">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4DF25D20" w14:textId="77777777">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w14:anchorId="38328270">
            <v:group id="Group 288" style="position:absolute;margin-left:0;margin-top:804.3pt;width:476.55pt;height:37.95pt;z-index:251662336;mso-position-horizontal-relative:page;mso-position-vertical-relative:page" coordsize="60522,4818" o:spid="_x0000_s1026" w14:anchorId="6130C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style="position:absolute;width:60522;height:4818;visibility:visible;mso-wrap-style:square;v-text-anchor:top" coordsize="6052287,481826" o:spid="_x0000_s1027" fillcolor="#002b72" stroked="f" strokeweight="0" path="m,l6052287,r,481826l,481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v:stroke miterlimit="83231f" joinstyle="miter"/>
                <v:path textboxrect="0,0,6052287,481826" arrowok="t"/>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87" w:rsidRDefault="00EF7A87" w14:paraId="6ACA6258"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sdt>
    <w:sdtPr>
      <w:id w:val="-763532195"/>
      <w:docPartObj>
        <w:docPartGallery w:val="Page Numbers (Bottom of Page)"/>
        <w:docPartUnique/>
      </w:docPartObj>
      <w:rPr>
        <w:rFonts w:ascii="Calibri" w:hAnsi="Calibri" w:eastAsia="Calibri" w:cs="Calibri" w:asciiTheme="minorAscii" w:hAnsiTheme="minorAscii" w:eastAsiaTheme="minorAscii" w:cstheme="minorAscii"/>
        <w:color w:val="1F3864" w:themeColor="accent1" w:themeShade="80"/>
        <w:lang w:eastAsia="en-US"/>
      </w:rPr>
    </w:sdtPr>
    <w:sdtEndPr>
      <w:rPr>
        <w:rFonts w:ascii="Calibri" w:hAnsi="Calibri" w:eastAsia="Calibri" w:cs="Calibri" w:asciiTheme="minorAscii" w:hAnsiTheme="minorAscii" w:eastAsiaTheme="minorAscii" w:cstheme="minorAscii"/>
        <w:noProof/>
        <w:color w:val="1F3864" w:themeColor="accent1" w:themeTint="FF" w:themeShade="80"/>
        <w:lang w:eastAsia="en-US"/>
      </w:rPr>
    </w:sdtEndPr>
    <w:sdtContent>
      <w:p w:rsidR="00D9202D" w:rsidP="007D1795" w:rsidRDefault="00D9202D" w14:paraId="6A0697D6" w14:textId="77777777">
        <w:pPr>
          <w:tabs>
            <w:tab w:val="center" w:pos="4513"/>
            <w:tab w:val="right" w:pos="9026"/>
          </w:tabs>
          <w:spacing w:after="0" w:line="240" w:lineRule="auto"/>
          <w:jc w:val="center"/>
          <w:rPr>
            <w:rFonts w:asciiTheme="minorHAnsi" w:hAnsiTheme="minorHAnsi" w:eastAsiaTheme="minorHAnsi" w:cstheme="minorHAnsi"/>
            <w:color w:val="1F3864" w:themeColor="accent1" w:themeShade="80"/>
            <w:lang w:eastAsia="en-US"/>
          </w:rPr>
        </w:pPr>
      </w:p>
      <w:p w:rsidRPr="007D1795" w:rsidR="007D1795" w:rsidP="007D1795" w:rsidRDefault="007D1795" w14:paraId="32C7C77B" w14:textId="47A017C9">
        <w:pPr>
          <w:tabs>
            <w:tab w:val="center" w:pos="4513"/>
            <w:tab w:val="right" w:pos="9026"/>
          </w:tabs>
          <w:spacing w:after="0" w:line="240" w:lineRule="auto"/>
          <w:jc w:val="center"/>
          <w:rPr>
            <w:rFonts w:asciiTheme="minorHAnsi" w:hAnsiTheme="minorHAnsi" w:eastAsiaTheme="minorHAnsi" w:cstheme="minorHAnsi"/>
            <w:noProof/>
            <w:color w:val="1F3864" w:themeColor="accent1" w:themeShade="80"/>
            <w:lang w:eastAsia="en-US"/>
          </w:rPr>
        </w:pPr>
        <w:r w:rsidRPr="007D1795">
          <w:rPr>
            <w:rFonts w:asciiTheme="minorHAnsi" w:hAnsiTheme="minorHAnsi" w:eastAsiaTheme="minorHAnsi" w:cstheme="minorHAnsi"/>
            <w:color w:val="1F3864" w:themeColor="accent1" w:themeShade="80"/>
            <w:lang w:eastAsia="en-US"/>
          </w:rPr>
          <w:t xml:space="preserve">Page | </w:t>
        </w:r>
        <w:r w:rsidRPr="007D1795">
          <w:rPr>
            <w:rFonts w:asciiTheme="minorHAnsi" w:hAnsiTheme="minorHAnsi" w:eastAsiaTheme="minorHAnsi" w:cstheme="minorHAnsi"/>
            <w:color w:val="1F3864" w:themeColor="accent1" w:themeShade="80"/>
            <w:lang w:eastAsia="en-US"/>
          </w:rPr>
          <w:fldChar w:fldCharType="begin"/>
        </w:r>
        <w:r w:rsidRPr="007D1795">
          <w:rPr>
            <w:rFonts w:asciiTheme="minorHAnsi" w:hAnsiTheme="minorHAnsi" w:eastAsiaTheme="minorHAnsi" w:cstheme="minorHAnsi"/>
            <w:color w:val="1F3864" w:themeColor="accent1" w:themeShade="80"/>
            <w:lang w:eastAsia="en-US"/>
          </w:rPr>
          <w:instrText xml:space="preserve"> PAGE   \* MERGEFORMAT </w:instrText>
        </w:r>
        <w:r w:rsidRPr="007D1795">
          <w:rPr>
            <w:rFonts w:asciiTheme="minorHAnsi" w:hAnsiTheme="minorHAnsi" w:eastAsiaTheme="minorHAnsi" w:cstheme="minorHAnsi"/>
            <w:color w:val="1F3864" w:themeColor="accent1" w:themeShade="80"/>
            <w:lang w:eastAsia="en-US"/>
          </w:rPr>
          <w:fldChar w:fldCharType="separate"/>
        </w:r>
        <w:r w:rsidRPr="007D1795">
          <w:rPr>
            <w:rFonts w:asciiTheme="minorHAnsi" w:hAnsiTheme="minorHAnsi" w:eastAsiaTheme="minorHAnsi" w:cstheme="minorHAnsi"/>
            <w:color w:val="1F3864" w:themeColor="accent1" w:themeShade="80"/>
            <w:lang w:eastAsia="en-US"/>
          </w:rPr>
          <w:t>3</w:t>
        </w:r>
        <w:r w:rsidRPr="007D1795">
          <w:rPr>
            <w:rFonts w:asciiTheme="minorHAnsi" w:hAnsiTheme="minorHAnsi" w:eastAsiaTheme="minorHAnsi" w:cstheme="minorHAnsi"/>
            <w:noProof/>
            <w:color w:val="1F3864" w:themeColor="accent1" w:themeShade="80"/>
            <w:lang w:eastAsia="en-US"/>
          </w:rPr>
          <w:fldChar w:fldCharType="end"/>
        </w:r>
      </w:p>
      <w:p w:rsidRPr="007D1795" w:rsidR="007D1795" w:rsidP="007D1795" w:rsidRDefault="00D51F67" w14:paraId="353C8BE2" w14:textId="77777777">
        <w:pPr>
          <w:tabs>
            <w:tab w:val="center" w:pos="4513"/>
            <w:tab w:val="right" w:pos="9026"/>
          </w:tabs>
          <w:spacing w:after="0" w:line="240" w:lineRule="auto"/>
          <w:jc w:val="center"/>
          <w:rPr>
            <w:rFonts w:asciiTheme="minorHAnsi" w:hAnsiTheme="minorHAnsi" w:eastAsiaTheme="minorHAnsi" w:cstheme="minorHAnsi"/>
            <w:color w:val="1F3864" w:themeColor="accent1" w:themeShade="80"/>
            <w:lang w:eastAsia="en-US"/>
          </w:rPr>
        </w:pPr>
      </w:p>
    </w:sdtContent>
  </w:sdt>
  <w:p w:rsidRPr="007D1795" w:rsidR="007D1795" w:rsidP="007D1795" w:rsidRDefault="007D1795" w14:paraId="6ECF1A8A" w14:textId="77777777">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Date of Review: Month/Year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 xml:space="preserve">Next Review Date: Month/Year </w:t>
    </w:r>
  </w:p>
  <w:p w:rsidRPr="007D1795" w:rsidR="007D1795" w:rsidP="007D1795" w:rsidRDefault="007D1795" w14:paraId="1A3A1E3D" w14:textId="77777777">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rsidRPr="007D1795" w:rsidR="007D1795" w:rsidP="007D1795" w:rsidRDefault="007D1795" w14:paraId="42A6D89C" w14:textId="77777777">
    <w:pPr>
      <w:rPr>
        <w:rFonts w:asciiTheme="minorHAnsi" w:hAnsiTheme="minorHAnsi" w:cstheme="minorHAnsi"/>
        <w:sz w:val="11"/>
        <w:szCs w:val="11"/>
      </w:rPr>
    </w:pPr>
  </w:p>
  <w:p w:rsidR="00EF7A87" w:rsidRDefault="00D9202D" w14:paraId="15D0B955" w14:textId="2F1CC0A2">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w14:anchorId="26E5C43F">
            <v:shape id="Shape 349"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spid="_x0000_s1026" fillcolor="#002b72" stroked="f" strokeweight="0" path="m,l6052287,r,481826l,4818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w14:anchorId="141D03AE">
              <v:stroke miterlimit="83231f" joinstyle="miter"/>
              <v:path textboxrect="0,0,6052287,481826" arrowok="t"/>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87" w:rsidRDefault="00EF7A87" w14:paraId="1C954F4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F32" w:rsidRDefault="005F6125" w14:paraId="326ECECE" w14:textId="77777777">
      <w:pPr>
        <w:spacing w:after="0" w:line="240" w:lineRule="auto"/>
      </w:pPr>
      <w:r>
        <w:separator/>
      </w:r>
    </w:p>
  </w:footnote>
  <w:footnote w:type="continuationSeparator" w:id="0">
    <w:p w:rsidR="00526F32" w:rsidRDefault="005F6125" w14:paraId="0CB6DF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643EAF33" w14:textId="77777777">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w14:anchorId="3C68EE9A">
            <v:group id="Group 301" style="position:absolute;margin-left:494.85pt;margin-top:680.35pt;width:100.65pt;height:161.9pt;z-index:-251659264;mso-position-horizontal-relative:page;mso-position-vertical-relative:page" coordsize="12784,20563" o:spid="_x0000_s1026" w14:anchorId="6DC9E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style="position:absolute;left:155;top:251;width:12629;height:20312;visibility:visible;mso-wrap-style:square;v-text-anchor:top" coordsize="1262895,2031286" o:spid="_x0000_s1027" fillcolor="#002b72" stroked="f" strokeweight="0" path="m1262895,r,2031286l,2031286r40221,-68865c302081,1518497,819816,696826,1241945,32924l12628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v:stroke miterlimit="83231f" joinstyle="miter"/>
                <v:path textboxrect="0,0,1262895,2031286" arrowok="t"/>
              </v:shape>
              <v:shape id="Shape 302" style="position:absolute;width:12784;height:20563;visibility:visible;mso-wrap-style:square;v-text-anchor:top" coordsize="1278440,2056392" o:spid="_x0000_s1028" fillcolor="#032864" stroked="f" strokeweight="0" path="m1278440,r,50804l1235042,119026c1130743,283197,1021462,455668,912454,628412,455153,1352523,200037,1769202,60348,2006395r-29208,49997l,2056392r41346,-70918c78548,1922286,121905,1849796,171143,1768553,336913,1495006,571615,1117512,869234,645919,995749,445272,1123085,244353,1243000,55708l1278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v:stroke miterlimit="83231f" joinstyle="miter"/>
                <v:path textboxrect="0,0,1278440,2056392"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2BBBE988" w14:textId="77777777">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w14:anchorId="1291AADB">
            <v:group id="Group 281" style="position:absolute;margin-left:494.85pt;margin-top:680.35pt;width:100.65pt;height:161.9pt;z-index:-251657216;mso-position-horizontal-relative:page;mso-position-vertical-relative:page" coordsize="12784,20563" o:spid="_x0000_s1026" w14:anchorId="2C6FB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style="position:absolute;left:155;top:251;width:12629;height:20312;visibility:visible;mso-wrap-style:square;v-text-anchor:top" coordsize="1262895,2031286" o:spid="_x0000_s1027" fillcolor="#002b72" stroked="f" strokeweight="0" path="m1262895,r,2031286l,2031286r40221,-68865c302081,1518497,819816,696826,1241945,32924l12628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v:stroke miterlimit="83231f" joinstyle="miter"/>
                <v:path textboxrect="0,0,1262895,2031286" arrowok="t"/>
              </v:shape>
              <v:shape id="Shape 282" style="position:absolute;width:12784;height:20563;visibility:visible;mso-wrap-style:square;v-text-anchor:top" coordsize="1278440,2056392" o:spid="_x0000_s1028" fillcolor="#032864" stroked="f" strokeweight="0" path="m1278440,r,50804l1235042,119026c1130743,283197,1021462,455668,912454,628412,455153,1352523,200037,1769202,60348,2006395r-29208,49997l,2056392r41346,-70918c78548,1922286,121905,1849796,171143,1768553,336913,1495006,571615,1117512,869234,645919,995749,445272,1123085,244353,1243000,55708l1278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v:stroke miterlimit="83231f" joinstyle="miter"/>
                <v:path textboxrect="0,0,1278440,2056392"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16B6FD5A" w14:textId="77777777">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w14:anchorId="0B0137CD">
            <v:group id="Group 324" style="position:absolute;margin-left:0;margin-top:680.35pt;width:595.5pt;height:161.9pt;z-index:-251653120;mso-position-horizontal-relative:page;mso-position-vertical-relative:page" coordsize="75628,20563" o:spid="_x0000_s1026" w14:anchorId="3A16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style="position:absolute;top:15745;width:60522;height:4818;visibility:visible;mso-wrap-style:square;v-text-anchor:top" coordsize="6052287,481826" o:spid="_x0000_s1027" fillcolor="#002b72" stroked="f" strokeweight="0" path="m,l6052287,r,481826l,481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v:stroke miterlimit="83231f" joinstyle="miter"/>
                <v:path textboxrect="0,0,6052287,481826" arrowok="t"/>
              </v:shape>
              <v:shape id="Shape 326" style="position:absolute;left:62999;top:251;width:12629;height:20312;visibility:visible;mso-wrap-style:square;v-text-anchor:top" coordsize="1262895,2031286" o:spid="_x0000_s1028" fillcolor="#002b72" stroked="f" strokeweight="0" path="m1262895,r,2031286l,2031286r40221,-68865c302081,1518497,819816,696826,1241945,32924l12628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v:stroke miterlimit="83231f" joinstyle="miter"/>
                <v:path textboxrect="0,0,1262895,2031286" arrowok="t"/>
              </v:shape>
              <v:shape id="Shape 325" style="position:absolute;left:62844;width:12784;height:20563;visibility:visible;mso-wrap-style:square;v-text-anchor:top" coordsize="1278440,2056392" o:spid="_x0000_s1029" fillcolor="#032864" stroked="f" strokeweight="0" path="m1278440,r,50804l1235042,119026c1130743,283197,1021462,455668,912454,628412,455153,1352523,200037,1769202,60348,2006395r-29208,49997l,2056392r41346,-70918c78548,1922286,121905,1849796,171143,1768553,336913,1495006,571615,1117512,869234,645919,995749,445272,1123085,244353,1243000,55708l1278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v:stroke miterlimit="83231f" joinstyle="miter"/>
                <v:path textboxrect="0,0,1278440,2056392"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87" w:rsidRDefault="00EF7A87" w14:paraId="06E4CD67" w14:textId="4798AFE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F7A87" w:rsidRDefault="005F6125" w14:paraId="7C4010C7" w14:textId="77777777">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w14:anchorId="264588A2">
            <v:group id="Group 312" style="position:absolute;margin-left:0;margin-top:680.35pt;width:595.5pt;height:161.9pt;z-index:-251650048;mso-position-horizontal-relative:page;mso-position-vertical-relative:page" coordsize="75628,20563" o:spid="_x0000_s1026" w14:anchorId="59AE8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style="position:absolute;top:15745;width:60522;height:4818;visibility:visible;mso-wrap-style:square;v-text-anchor:top" coordsize="6052287,481826" o:spid="_x0000_s1027" fillcolor="#002b72" stroked="f" strokeweight="0" path="m,l6052287,r,481826l,481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v:stroke miterlimit="83231f" joinstyle="miter"/>
                <v:path textboxrect="0,0,6052287,481826" arrowok="t"/>
              </v:shape>
              <v:shape id="Shape 314" style="position:absolute;left:62999;top:251;width:12629;height:20312;visibility:visible;mso-wrap-style:square;v-text-anchor:top" coordsize="1262895,2031286" o:spid="_x0000_s1028" fillcolor="#002b72" stroked="f" strokeweight="0" path="m1262895,r,2031286l,2031286r40221,-68865c302081,1518497,819816,696826,1241945,32924l12628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v:stroke miterlimit="83231f" joinstyle="miter"/>
                <v:path textboxrect="0,0,1262895,2031286" arrowok="t"/>
              </v:shape>
              <v:shape id="Shape 313" style="position:absolute;left:62844;width:12784;height:20563;visibility:visible;mso-wrap-style:square;v-text-anchor:top" coordsize="1278440,2056392" o:spid="_x0000_s1029" fillcolor="#032864" stroked="f" strokeweight="0" path="m1278440,r,50804l1235042,119026c1130743,283197,1021462,455668,912454,628412,455153,1352523,200037,1769202,60348,2006395r-29208,49997l,2056392r41346,-70918c78548,1922286,121905,1849796,171143,1768553,336913,1495006,571615,1117512,869234,645919,995749,445272,1123085,244353,1243000,55708l1278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v:stroke miterlimit="83231f" joinstyle="miter"/>
                <v:path textboxrect="0,0,1278440,2056392" arrowok="t"/>
              </v:shape>
              <w10:wrap anchorx="page" anchory="page"/>
            </v:group>
          </w:pict>
        </mc:Fallback>
      </mc:AlternateContent>
    </w: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10"/>
      <w:gridCol w:w="3010"/>
      <w:gridCol w:w="3010"/>
    </w:tblGrid>
    <w:tr w:rsidR="0CBAE984" w:rsidTr="0CBAE984" w14:paraId="55B56DCF">
      <w:trPr>
        <w:trHeight w:val="300"/>
      </w:trPr>
      <w:tc>
        <w:tcPr>
          <w:tcW w:w="3010" w:type="dxa"/>
          <w:tcMar/>
        </w:tcPr>
        <w:p w:rsidR="0CBAE984" w:rsidP="0CBAE984" w:rsidRDefault="0CBAE984" w14:paraId="73DC4EA3" w14:textId="6FABE593">
          <w:pPr>
            <w:pStyle w:val="Header"/>
            <w:bidi w:val="0"/>
            <w:ind w:left="-115"/>
            <w:jc w:val="left"/>
          </w:pPr>
        </w:p>
      </w:tc>
      <w:tc>
        <w:tcPr>
          <w:tcW w:w="3010" w:type="dxa"/>
          <w:tcMar/>
        </w:tcPr>
        <w:p w:rsidR="0CBAE984" w:rsidP="0CBAE984" w:rsidRDefault="0CBAE984" w14:paraId="4F46C081" w14:textId="710E83BD">
          <w:pPr>
            <w:pStyle w:val="Header"/>
            <w:bidi w:val="0"/>
            <w:jc w:val="center"/>
          </w:pPr>
        </w:p>
      </w:tc>
      <w:tc>
        <w:tcPr>
          <w:tcW w:w="3010" w:type="dxa"/>
          <w:tcMar/>
        </w:tcPr>
        <w:p w:rsidR="0CBAE984" w:rsidP="0CBAE984" w:rsidRDefault="0CBAE984" w14:paraId="77388E18" w14:textId="7C7D4202">
          <w:pPr>
            <w:pStyle w:val="Header"/>
            <w:bidi w:val="0"/>
            <w:ind w:right="-115"/>
            <w:jc w:val="right"/>
          </w:pPr>
        </w:p>
      </w:tc>
    </w:tr>
  </w:tbl>
  <w:p w:rsidR="0CBAE984" w:rsidP="0CBAE984" w:rsidRDefault="0CBAE984" w14:paraId="2642F039" w14:textId="57C4836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CF1"/>
    <w:multiLevelType w:val="multilevel"/>
    <w:tmpl w:val="CC5EAA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8A4B38"/>
    <w:multiLevelType w:val="multilevel"/>
    <w:tmpl w:val="E11EBE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66A1359"/>
    <w:multiLevelType w:val="hybridMultilevel"/>
    <w:tmpl w:val="737A76F4"/>
    <w:lvl w:ilvl="0" w:tplc="5C0A4BC2">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6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30465E"/>
    <w:rsid w:val="00310F07"/>
    <w:rsid w:val="00321820"/>
    <w:rsid w:val="00526F32"/>
    <w:rsid w:val="0054152B"/>
    <w:rsid w:val="005F6125"/>
    <w:rsid w:val="006A21AF"/>
    <w:rsid w:val="007D1795"/>
    <w:rsid w:val="009D56BE"/>
    <w:rsid w:val="00B34A04"/>
    <w:rsid w:val="00D51F67"/>
    <w:rsid w:val="00D9202D"/>
    <w:rsid w:val="00DD1491"/>
    <w:rsid w:val="00DE4E04"/>
    <w:rsid w:val="00EF7A87"/>
    <w:rsid w:val="00F1130F"/>
    <w:rsid w:val="0CBAE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E70B3"/>
  <w15:docId w15:val="{DF95B1F3-0DFF-43D0-AFD1-9D63B67B8B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202D"/>
    <w:rPr>
      <w:rFonts w:ascii="Calibri" w:hAnsi="Calibri" w:eastAsia="Calibri" w:cs="Calibri"/>
      <w:color w:val="000000"/>
    </w:rPr>
  </w:style>
  <w:style w:type="paragraph" w:styleId="ListParagraph">
    <w:name w:val="List Paragraph"/>
    <w:basedOn w:val="Normal"/>
    <w:uiPriority w:val="34"/>
    <w:qFormat/>
    <w:rsid w:val="006A21AF"/>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image" Target="media/image1.jpg"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eader" Target="header6.xml" Id="Rad03c9b792ca43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74869-A86B-4543-A6EF-E1B71AAD13CC}">
  <ds:schemaRefs>
    <ds:schemaRef ds:uri="http://purl.org/dc/terms/"/>
    <ds:schemaRef ds:uri="5de680d2-d233-4735-9c84-879b4d3f946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19aa1e-fe68-4975-ac18-db3bd71e80d1"/>
    <ds:schemaRef ds:uri="http://www.w3.org/XML/1998/namespace"/>
    <ds:schemaRef ds:uri="http://purl.org/dc/dcmitype/"/>
  </ds:schemaRefs>
</ds:datastoreItem>
</file>

<file path=customXml/itemProps2.xml><?xml version="1.0" encoding="utf-8"?>
<ds:datastoreItem xmlns:ds="http://schemas.openxmlformats.org/officeDocument/2006/customXml" ds:itemID="{ACA23D0D-D222-4923-8563-1EB49F7E0BE0}"/>
</file>

<file path=customXml/itemProps3.xml><?xml version="1.0" encoding="utf-8"?>
<ds:datastoreItem xmlns:ds="http://schemas.openxmlformats.org/officeDocument/2006/customXml" ds:itemID="{0C3C50E6-5D8F-4CD6-A6AF-2D8F0DA0E4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4</cp:revision>
  <dcterms:created xsi:type="dcterms:W3CDTF">2024-07-24T23:26:00Z</dcterms:created>
  <dcterms:modified xsi:type="dcterms:W3CDTF">2024-07-26T00:34:33Z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y fmtid="{D5CDD505-2E9C-101B-9397-08002B2CF9AE}" pid="3" name="MediaServiceImageTags">
    <vt:lpwstr/>
  </property>
</Properties>
</file>