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3900" w14:textId="77CC4D78" w:rsidR="009D56BE" w:rsidRPr="007E0719" w:rsidRDefault="005F6125" w:rsidP="007E0719">
      <w:pPr>
        <w:spacing w:after="0"/>
      </w:pPr>
      <w:r>
        <w:rPr>
          <w:noProof/>
        </w:rPr>
        <mc:AlternateContent>
          <mc:Choice Requires="wpg">
            <w:drawing>
              <wp:anchor distT="0" distB="0" distL="114300" distR="114300" simplePos="0" relativeHeight="251658240" behindDoc="0" locked="0" layoutInCell="1" allowOverlap="1" wp14:anchorId="76C56822" wp14:editId="6CBE8A0A">
                <wp:simplePos x="0" y="0"/>
                <wp:positionH relativeFrom="page">
                  <wp:align>left</wp:align>
                </wp:positionH>
                <wp:positionV relativeFrom="page">
                  <wp:align>top</wp:align>
                </wp:positionV>
                <wp:extent cx="7549098" cy="2771775"/>
                <wp:effectExtent l="0" t="0" r="0" b="0"/>
                <wp:wrapTopAndBottom/>
                <wp:docPr id="251" name="Group 251"/>
                <wp:cNvGraphicFramePr/>
                <a:graphic xmlns:a="http://schemas.openxmlformats.org/drawingml/2006/main">
                  <a:graphicData uri="http://schemas.microsoft.com/office/word/2010/wordprocessingGroup">
                    <wpg:wgp>
                      <wpg:cNvGrpSpPr/>
                      <wpg:grpSpPr>
                        <a:xfrm>
                          <a:off x="0" y="0"/>
                          <a:ext cx="7549098" cy="2771775"/>
                          <a:chOff x="0" y="0"/>
                          <a:chExt cx="7549098" cy="2771775"/>
                        </a:xfrm>
                      </wpg:grpSpPr>
                      <wps:wsp>
                        <wps:cNvPr id="337" name="Shape 337"/>
                        <wps:cNvSpPr/>
                        <wps:spPr>
                          <a:xfrm>
                            <a:off x="1878512" y="0"/>
                            <a:ext cx="5670586" cy="531628"/>
                          </a:xfrm>
                          <a:custGeom>
                            <a:avLst/>
                            <a:gdLst/>
                            <a:ahLst/>
                            <a:cxnLst/>
                            <a:rect l="0" t="0" r="0" b="0"/>
                            <a:pathLst>
                              <a:path w="5673687" h="270045">
                                <a:moveTo>
                                  <a:pt x="0" y="0"/>
                                </a:moveTo>
                                <a:lnTo>
                                  <a:pt x="5673687" y="0"/>
                                </a:lnTo>
                                <a:lnTo>
                                  <a:pt x="5673687" y="270045"/>
                                </a:lnTo>
                                <a:lnTo>
                                  <a:pt x="0" y="270045"/>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9" name="Shape 9"/>
                        <wps:cNvSpPr/>
                        <wps:spPr>
                          <a:xfrm>
                            <a:off x="0" y="0"/>
                            <a:ext cx="1963793" cy="2381693"/>
                          </a:xfrm>
                          <a:custGeom>
                            <a:avLst/>
                            <a:gdLst/>
                            <a:ahLst/>
                            <a:cxnLst/>
                            <a:rect l="0" t="0" r="0" b="0"/>
                            <a:pathLst>
                              <a:path w="1963793" h="3162998">
                                <a:moveTo>
                                  <a:pt x="0" y="0"/>
                                </a:moveTo>
                                <a:lnTo>
                                  <a:pt x="1963793" y="0"/>
                                </a:lnTo>
                                <a:lnTo>
                                  <a:pt x="1956945" y="16363"/>
                                </a:lnTo>
                                <a:cubicBezTo>
                                  <a:pt x="1795462" y="358733"/>
                                  <a:pt x="405110" y="2531653"/>
                                  <a:pt x="37220" y="3105012"/>
                                </a:cubicBezTo>
                                <a:lnTo>
                                  <a:pt x="0" y="3162998"/>
                                </a:lnTo>
                                <a:lnTo>
                                  <a:pt x="0"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16" name="Shape 16"/>
                        <wps:cNvSpPr/>
                        <wps:spPr>
                          <a:xfrm>
                            <a:off x="471778" y="0"/>
                            <a:ext cx="2239523" cy="1424682"/>
                          </a:xfrm>
                          <a:custGeom>
                            <a:avLst/>
                            <a:gdLst/>
                            <a:ahLst/>
                            <a:cxnLst/>
                            <a:rect l="0" t="0" r="0" b="0"/>
                            <a:pathLst>
                              <a:path w="1854460" h="863782">
                                <a:moveTo>
                                  <a:pt x="549474" y="0"/>
                                </a:moveTo>
                                <a:lnTo>
                                  <a:pt x="1854460" y="0"/>
                                </a:lnTo>
                                <a:lnTo>
                                  <a:pt x="0" y="863782"/>
                                </a:lnTo>
                                <a:cubicBezTo>
                                  <a:pt x="0" y="863782"/>
                                  <a:pt x="210468" y="530401"/>
                                  <a:pt x="476113" y="114624"/>
                                </a:cubicBezTo>
                                <a:lnTo>
                                  <a:pt x="549474" y="0"/>
                                </a:lnTo>
                                <a:close/>
                              </a:path>
                            </a:pathLst>
                          </a:custGeom>
                          <a:ln w="0" cap="flat">
                            <a:miter lim="127000"/>
                          </a:ln>
                        </wps:spPr>
                        <wps:style>
                          <a:lnRef idx="0">
                            <a:srgbClr val="000000">
                              <a:alpha val="0"/>
                            </a:srgbClr>
                          </a:lnRef>
                          <a:fillRef idx="1">
                            <a:srgbClr val="D23D3C"/>
                          </a:fillRef>
                          <a:effectRef idx="0">
                            <a:scrgbClr r="0" g="0" b="0"/>
                          </a:effectRef>
                          <a:fontRef idx="none"/>
                        </wps:style>
                        <wps:bodyPr/>
                      </wps:wsp>
                      <pic:pic xmlns:pic="http://schemas.openxmlformats.org/drawingml/2006/picture">
                        <pic:nvPicPr>
                          <pic:cNvPr id="23" name="Picture 23"/>
                          <pic:cNvPicPr/>
                        </pic:nvPicPr>
                        <pic:blipFill>
                          <a:blip r:embed="rId10"/>
                          <a:stretch>
                            <a:fillRect/>
                          </a:stretch>
                        </pic:blipFill>
                        <pic:spPr>
                          <a:xfrm>
                            <a:off x="3599485" y="628032"/>
                            <a:ext cx="3762375" cy="1428750"/>
                          </a:xfrm>
                          <a:prstGeom prst="rect">
                            <a:avLst/>
                          </a:prstGeom>
                        </pic:spPr>
                      </pic:pic>
                      <wps:wsp>
                        <wps:cNvPr id="24" name="Rectangle 24"/>
                        <wps:cNvSpPr/>
                        <wps:spPr>
                          <a:xfrm>
                            <a:off x="1590634" y="2321774"/>
                            <a:ext cx="4724441" cy="450001"/>
                          </a:xfrm>
                          <a:prstGeom prst="rect">
                            <a:avLst/>
                          </a:prstGeom>
                          <a:ln>
                            <a:noFill/>
                          </a:ln>
                        </wps:spPr>
                        <wps:txbx>
                          <w:txbxContent>
                            <w:p w14:paraId="7436D5F9" w14:textId="50B5EEF9" w:rsidR="00EF7A87" w:rsidRPr="007D1795" w:rsidRDefault="006D06BF">
                              <w:pPr>
                                <w:rPr>
                                  <w:b/>
                                  <w:sz w:val="24"/>
                                </w:rPr>
                              </w:pPr>
                              <w:r>
                                <w:rPr>
                                  <w:b/>
                                  <w:color w:val="002B72"/>
                                  <w:w w:val="124"/>
                                  <w:sz w:val="40"/>
                                </w:rPr>
                                <w:t>Child Safety Record Keeping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6C56822" id="Group 251" o:spid="_x0000_s1026" style="position:absolute;margin-left:0;margin-top:0;width:594.4pt;height:218.25pt;z-index:251658240;mso-position-horizontal:left;mso-position-horizontal-relative:page;mso-position-vertical:top;mso-position-vertical-relative:page;mso-width-relative:margin;mso-height-relative:margin" coordsize="75490,277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XlsQgUAAGcSAAAOAAAAZHJzL2Uyb0RvYy54bWzsWO1u2zYU/T9g7yDo&#10;f2t9fxh1ijVZiwJDG7TdA8gyZQuTRIGiY6dPv3MvRclO0iXrsGDYVqAxRV5eXh7yHN2rV6+PbePc&#10;CDXUslu5/kvPdURXyk3dbVfur1/evshcZ9BFtyka2YmVeysG9/XFjz+8OvRLEcidbDZCOXDSDctD&#10;v3J3WvfLxWIod6IthpeyFx0GK6naQuNRbRcbVRzgvW0Wgecli4NUm17JUgwDeq/MoHvB/qtKlPpj&#10;VQ1CO83KRWya/yr+u6a/i4tXxXKrin5Xl2MYxXdE0RZ1h0UnV1eFLpy9qu+5autSyUFW+mUp24Ws&#10;qroUvAfsxvfu7Oadkvue97JdHrb9BBOgvYPTd7stP9xcK6ferNwg9l2nK1ocEq/rUAfgOfTbJaze&#10;qf5zf63Gjq15oh0fK9XSL/biHBnY2wlYcdROic40jnIvx1UoMRakqZ+msYG+3OF87s0rdz8/MnNh&#10;F15QfFM4hx7XaJiRGv4aUp93RS/4AAbCYEQqDFOLFBs41MHAsNUE07AcgNgDGPlZmsV+4Dr3kYqT&#10;1IuzxCAVh34SZOR62m6xLPeDfickY17c/DJoDOPebWyr2NlWeexsU4EIf0iBvtA0j1xR0zmsXIQS&#10;Jhm2uqMz87wo5hveyhvxRbKhvnNwiHIebbpTq8mZ3TJsrYX97dnfqeW4rAHAmtlfYw5S853i+B43&#10;ZMZPa6NBu2V8JwTQeYpx0xEYWKYsoE9VU2gDQ60hXE3dQvUozNkxvNE1NGfPLX3bCAKs6T6JCmRj&#10;mlDHoLbry0Y5NwXJE/9j50XT74qxdzz+0ZRDZT80v6qbZnLp89Q7LoM3aTB6GI1pnmBlnGZ6ZmY5&#10;RmPkESKDTVuRBCjTJF5Zdnqa30HaeZGT3VJzLTe3LBkMCHhJavIMBM3P6ZlTbLQwKPw4Oc2FGt8M&#10;VsD8PAnTPBwFLMz8BA/mtln9O70zfysvp1jASxKIHMJKRzJT75QZ9l7Oo+f8mbw9Skw/j5McIkB8&#10;85MwsQBYf+V+XZdvxNdT2vtpHkeJUbowztKQJ4F1TPXIi31/JDBpXXw2GqZBYAZD34s96KUB/Hwd&#10;u/rpni0qf1YOQPxGDsJM+18YSADoYg3/GmHw8WI1KY55ceMZh/1kaYgocUEWY6kCTRzTlCAI8zgY&#10;9cGPgijJ7HV9fn3I4ihKwBzoQwbZQiQPyQNSsiiN5s1A4b+pEdaj3ThsLe/s7yn/xlXP6XdO24fN&#10;rTAEvgcEObY49CKPE1E7GKWJ7wNqkiEf4hI9QRce2KwN/L9C+asgvAovR6z+EblAX5dL/B/LGrTu&#10;JeuPl3+YpfdKuKOT9kk+2kL9tu9foAKDyNfruqn1LVeTIAoF1d1c1yVl7vQw5/3Eb6MeGKZVHfTg&#10;klsrmkN3np7PXKybun+LVI1oSO0xWORZd8q4B/ZrSsQrWe5b0WlT8yqBLBQF97Cr+8F11FK0a4ES&#10;Tr3fjEwZtBK6RGJrc8SSygTQdhrgKOfAKOZvVCthnOdRZt77KEe8kJVt1r4wTYIQ9RwXd9C+LI1t&#10;0mG1r1emZnGogThRjbAm2TwJgVmTET8TCweJ0J4pb4SUjAf8CREW3bbBEbO8PPkV4ce5l4RGVoMw&#10;wPuC589oRWkQRRFKbSqFoxg5Px8ZEPgusEiI6ZQ7SRfMKi5ApIjnEkQf10cMUqdJyp2dVF8/4sNN&#10;1UiUN6jpuOXStxycEI26TvO+QwGNN4m2DWUba9tQurmU/HHFhPHTXsuq5ts2rzbGwxUAF+z4msHX&#10;cfzyQp9LTp/Zfv4+dPE7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GO/vBHdAAAA&#10;BgEAAA8AAABkcnMvZG93bnJldi54bWxMj0FrwkAQhe+F/odlCt7qJrVKSLMRkdqTCNVC6W3Mjkkw&#10;OxuyaxL/vWsv7eXB8Ib3vpctR9OInjpXW1YQTyMQxIXVNZcKvg6b5wSE88gaG8uk4EoOlvnjQ4ap&#10;tgN/Ur/3pQgh7FJUUHnfplK6oiKDbmpb4uCdbGfQh7Mrpe5wCOGmkS9RtJAGaw4NFba0rqg47y9G&#10;wceAw2oWv/fb82l9/TnMd9/bmJSaPI2rNxCeRv/3DHf8gA55YDraC2snGgVhiP/VuxcnSdhxVPA6&#10;W8xB5pn8j5/fAAAA//8DAFBLAwQKAAAAAAAAACEADlhpKdSsAADUrAAAFAAAAGRycy9tZWRpYS9p&#10;bWFnZTEuanBn/9j/4AAQSkZJRgABAQEAYABgAAD/2wBDAAMCAgMCAgMDAwMEAwMEBQgFBQQEBQoH&#10;BwYIDAoMDAsKCwsNDhIQDQ4RDgsLEBYQERMUFRUVDA8XGBYUGBIUFRT/2wBDAQMEBAUEBQkFBQkU&#10;DQsNFBQUFBQUFBQUFBQUFBQUFBQUFBQUFBQUFBQUFBQUFBQUFBQUFBQUFBQUFBQUFBQUFBT/wAAR&#10;CAFRA3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k3D1H50ALRS&#10;bh6j86AQenNAC0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ISB1ry/42ftI+&#10;BvgJpfn+JdVX+0ZELW2j2eJby4/3Uz8q/wC2xC+9fnb8bf2/viJ8UJZ7Lw/cN4H0BjhYdNkP2yVf&#10;+mlx1H0jCj3Nerg8txGM1grR7v8ArU462Kp0dG7vsfo18Uf2ivh38HY2HinxRZWN4BldPjYzXbfS&#10;FMt+JAHvXyr49/4Kl6dbtLD4M8F3N9jhLzW7gW6fXyo9zEfVhX56SSPNNJLI7SSyHc8jkszn1JPJ&#10;PuabX1mHyLDU9arcn9y/r5nj1Mwqy+HQ+mPEv/BRL4z69JJ9j1TS9AiY8Jp2moxHtumLmuDm/aq+&#10;NGtXkKL8RPEUlzIdkcNnKELknoEjQbj+BNem/s+/8E//ABj8Vo7bWfFLyeDPDUgEiCaLN/coRkFI&#10;m4jU/wB6T1yFNfoT8If2bvh98EbRE8L6BBDf7cSardfv72XjBzKwyAf7q7V9qwxOMy7B3hSpqUvJ&#10;L8zSlQxNf3pyaR8M/D3wH+2F48ihvbfxH4k0SzbDJP4g1MW2e4PlFWkI+qYr3HR/hb+174bhaSP4&#10;oeFdZ2/N9m1KEyB+em77MpH519hYA6Clr5ypmUqj/hwS/wAKPThhVH7T+8+Rb/8AaU+OfwdVpPiX&#10;8IU1rSIhmTW/B9yZERQeXaM78f8AAtlel/Cf9sr4V/F9orbTPEcemapIcLpmsgWs7H0Usdjn/cY1&#10;7dgde9fL/wC09+w54X+NFhdax4dgtfDfjQAuLmOPbbXpA+7Oi8ZP/PUDcO+4cVNOeErvlrR5H3W3&#10;zT/RjlGtTV4Pm8n/AJn1Bmlr8nPhr+1Z8V/2VfF1x4Q8URz61p+lzfZ7vQdXmLyW4AyPs9xyVBBB&#10;X7yEEYAzmv0W+B/7RHgz4/aGb7wzqGbyFQbzSroBLu0J/vpnlfR1JU+vajF5dWwi5370H1WwUcVC&#10;t7uz7HptFFFeUdgUUUUAFFFFABRRRQAUUUUAFFFFABRRRQAUUUUAFFFFABRRRQAUUUUAFFFFABRR&#10;RQAUUUUAFFFFABRRRQAUUUUAFFFFABRRRQAUUUUAFFFFABRRRQAUUUUAFFFFABRRRQAUUUUAFFFF&#10;ABRRRQAUUUUAFFFFABRRRQAUUUUAFFFFABRRRQAUUUUAFFFFABRRRQAUUUUAFFFFABRRRQAUUUUA&#10;FFFFABRRRQAUUUUAFFFFABRRRQAUUUUAFFFFABRRUV1dQ2VvLcXEqQQRKXkkkYKqKBkkk8AADOaA&#10;JGYKCScCvh39qb/goRa+F5rzwt8MJYNS1aMmK58RMBJbWzDgrAvSVx/ePyDtu5x5R+2J+3BefEm6&#10;vfBvgK9ks/CC5hu9UhJSXUznlUYcrB29X7/LwfjjpgAYHQAV9nluTKyrYpei/wA/8vvPCxWOesKX&#10;3/5F7Wtb1DxJq13qmq31xqWpXbmW4vLuQySyse7MeT/TtVKiuq+GXwy8Q/F7xlY+GfDNkb3U7o5J&#10;bIigjB+aWVv4UXPJ+gGSQK+vlKNON3okeKk5Oy3ZQ8F+Cdd+IniSy0Dw5pdxq+r3jbYbW3XJOOrM&#10;TwqgclmIA7mv08/Zd/YX8PfBtLLxF4o8jxH41Ub1crutNPbHSFSPmcc/vWGf7oXv6V+zl+zX4a/Z&#10;38KLZabEl9rtyi/2lrUsYE103XaP7kYP3UHTqckk16/XwOZZvPEt0qOkPxf/AAD6PC4KNL36mr/I&#10;Sloor5s9QKKKKACiiigD5k/bY/Zbg+OHgx9e0O2VfHGjQs9sUUA30I5a2Y9z1KE9G44DGvy08H+M&#10;td+HviSy17w7qVxo2sWbbobqA7WX1VgeGU9GRgQehFfvKeRX5L/t9/BmP4V/GyXU9Pg8nRPFCNqU&#10;KqMJHcbsXEY9txVwP+mntX2GR4zmvhKuqe36o8TMKPLatD5n2r+yP+2Fpn7QGm/2LrCwaR45tI90&#10;1mjYivYx1mgz6fxJyV68jmvpSvwM0PXNQ8NaxZarpN7Np2p2Uqz213bPtkikHRlPr+h5B4Nfrp+y&#10;J+1BZftEeDGjvTDZ+MdLVV1OxQ4EgPC3EY/uMRyP4G4PVSeTNsr+qv21Fe5+X/ANsHi/a/u5/F+Z&#10;7/RRRXzR6oUUUUAFFFFABRRRQAUUUUAFFFFABRRRQAUUUUAFFFFABRRRQAUUUUAFFFFABRRRQAUU&#10;UUAFFFFABRRRQAUUUUAFFFFABRRRQAUUUUAFFFFABRRRQAUUUUAFFFFABRRRQAUUUUAFFFFABRRR&#10;QAUUUUAFFFFABRRRQAUUUUAFFFFABRRRQAUUUUAFFFFABRRRQAUUUUAFFFFABRRRQAUUUUAFFFFA&#10;BRRRQAUUUUAFFFFABRRRQAUUUlAAzbRk1+ZP7cn7YUvxF1K88AeDb8r4TtnMWpX1u3GpyqeUVgeY&#10;FI/4GR/dAz6t/wAFBP2qm8K2Evwy8J3zRazeRZ1q8gbDWsDDiBWByJJAct/dQ+r8fm/0AAGAOABX&#10;2eTZarLFVl/hX6/5feeHjsV/y6g/X/IWiinRRPPKkUSNLLIwRI41LMzE4AAHUkkAD3r7I8M3PAng&#10;bW/iV4u0zw14esn1DV9Ql8qGFc4Hdnc/wooyzMeAAa/YP9mv9nHQv2d/BEem2ax3mu3SrJqurbMP&#10;dSgdFzysa5IVe3U8kmuF/Yp/ZZh+Bfg4a3rlur+OdYhU3ZYA/YYTgrbKfXoXI6txyFFfTNfnubZk&#10;8VP2NJ+4vxf+Xb7z6TB4X2S55/E/wCiiivnD1AooooAKKKKACiiigAr5q/4KAfC8fEP9n3U9Qt4P&#10;N1Tw1INXgIHzeUoKzqPrGWbHqgr6Vqpqum2+s6bdWF3GJbW6ieCWNujIylWH5E1vQrOhVjVj0ZnU&#10;gqkHB9T8Cq7D4R/FLWfgz8QNJ8W6G/8ApljJ89uzER3MLcSQv/ssPyIB6gVm+PvCE/w/8ceIPDNz&#10;nz9Hv5rEk/xCNyqt+KhT+NYNfrTUK0LPWMl+DPjdYS03R+7Pw1+IOk/FTwLo3irQ5vO03U7dZ493&#10;3oz0aN/RlYMpHqprp6/NP/gm38eP+EX8Y3Xw31a5I0zXGNzpe8/LFequXjHPAkRc/wC8g7tX6WV+&#10;XY7CPB13S6dPQ+tw9ZV6al1CiiivPOkKKKKACqup6pZ6LZSXl/dQWVpHjfPcSrGi5OBlmIA5IH41&#10;ar4I/wCCoHxbEOmeH/htZygtdsNW1NRz+6UlYIz9XDvj/pmvrXZhMNLF1o0V1/IwrVVRpubPtD/h&#10;aHg//oatE/8ABlB/8XWpovibSPEaytpWp2eprEQJGs7hJghPIB2k4/GvwO+zxf8APGP/AL4H+FfT&#10;3/BPf4sD4a/HS30W4dYdI8VRjTpR91VuQS1u/Hfduj/7a19Dici9jRlUhO7Wtrf8E82lmHPNRlG1&#10;z9ZqKSlr5I9kKTpyaWuO+MhI+EPjcjg/2Hff+k8lVGPNJR7ibsrnW+fH/wA9F/76FKsqMcK6k+xr&#10;8A4bibyY/wB9J9xf4z6fWvpT/gnrNI/7UWhBpHYf2ff8MxI/1VfU4jIvYUpVfaXsr7f8E8inmHtJ&#10;qPLv5/8AAP1rooor5Q9gKKKKACiiigAooooARmCjJOB6mmefH/z0X/voV8/ft9My/sq+MSpKndZ8&#10;qcH/AI+4a/Ij7TN/z2k/77P+Ne/l+VfXqTqc9rO21+3mediMZ9Xny8tz9+PPj/56L/30KPPj/wCe&#10;i/8AfQr8B/tM3/PaT/vs/wCNH2mb/ntJ/wB9n/GvT/1d/wCnv4f8E5P7T/ufj/wD9+PPj/56L/30&#10;KPPj/wCei/8AfQr8B/tM3/PaT/vs/wCNH2mb/ntJ/wB9n/Gj/V3/AKe/h/wQ/tP+5+P/AAD9+PPj&#10;/wCei/8AfQpyyK/3WDfQ5r8BftM3/PaT/vs/41+gH/BKiR5I/iZvdn+bTvvMT2uK4sZk31ShKt7S&#10;9rdPO3c3oY721RQ5bX8z78qnqusWOhWbXeo3lvYWqkBp7qVYkBJwAWYgcmrlfnp/wVA+LaXV14d+&#10;G9nKGSEf2vqagggscrbxsPp5j4P+wa8fB4V4yvGitL/kd1eqqNNzZ9yf8LQ8H/8AQ1aJ/wCDKD/4&#10;utbRfEWl+IoZJtK1G01KKNtjyWdwkyq2M4JUnBwelfgZ9ni/54x/98D/AAr6z/4Jx/FpPAPxll8K&#10;3Uiw6V4riECDhVW8jBaE/VlMie5Kele/isi9hRlVhO7Wtrff1PNo5h7SahKNrn6o0UnWlr5M9kKK&#10;KSgBaQsB1r5f/ab/AG6PDfwQmufD+gwx+KPGUfyy2qyYtbFsf8t3HJbp+7X5vUrxX52fFL9pL4jf&#10;GG6lfxJ4ovJLNjldMsnNtZoPQRIRn6uWPvXu4PJ8Rikpv3Y93/kefWxtOi+Vas/YDX/jV4A8Ks6a&#10;x418P6ZIhw0dzqcKODnH3d2evtWfpf7RHwv1q4MFl8Q/DNxNx8i6tACcnAxluTX4gqiqcqiqfUAC&#10;lZQ3DAMPcZr21w7TtrUd/Q4P7Slf4T9+bHULbUrVLm0uIrm3kG5JoXDow9Qw4NWK/CHwX8RPFHw5&#10;v0vfC/iDUtAuFOc2Fy0an2ZPusPZgRX2/wDs8/8ABSR7i7tdC+KsEMKyERp4lso9iKfW4iHAHq6c&#10;DuoGTXl4rI69FOVN86/H7jro5hTqO09Gff8ATWkRDhmVT7morG+t9Ss4Lu0njubWeNZYpoXDpIjD&#10;KsrDgggggjrXxz/wU0+HLa18LdG8ZWiMLrQL0Q3Dx8H7LPhTkjsJRH/30a8XDUViK0aUna+lzuq1&#10;HTg5pXsfZPnx/wDPRf8AvoU5WVxlSGHsa/AX7TN/z2k/77P+Nfcf/BLv4jNaeLPF3gq6mLJf20eq&#10;2okcn95ERHKAD6q8Z/4BXuYvJJYWjKsp3t0t/wAE8+jj1VmoONr+Z+jNFFFfMnrEc88dtC8srrFE&#10;gyzuwAA9STWf/wAJRo//AEFbL/wJT/Gvmb/gpB8RF8J/ANtAik23via8jstvcwIRLMfphUU/79fl&#10;T5Uf/PNP++RX0WAyh42l7Vz5de1/1PMxGN9hPkUbn792eoWuoxs9rcQ3KKdpaGQOAfTg1Yr80P8A&#10;gmF8Rl0L4keIfBc7hLfXLMXtsmOPtEHDAe5icn/tnX6X15mOwrwdZ0m7+Z14esq9NTCkJxyeBS18&#10;zf8ABQn4ht4H/Z21Kwt5jFfeIriLSo9pIbyyS8xH/bNGX/gVc9Ci8RVjSju3Y0qTVODm+h9K+fH/&#10;AM9F/wC+hSiaNiAHUn61+A32qb/ntJ/32f8AGvsj/gmX8PZPEfxW1rxfdCSS08P2XkQMzEj7TcZG&#10;ee4iV/8AvsV9DislWFoyrSq7eX/BPNo491ZqChv5/wDAP00rL1rxTo3hvyRq2q2Omedny/tlykO/&#10;GM7dxGcZHT1rTPFfkF+3V8WE+LPx61SK3dLjRvDoOkWfAKsyMTPIPrJlc+kYrysvwTx1XkvZJXbO&#10;vE4hYeHNa7P1X/4Wh4P/AOhq0T/wZQf/ABdb2n6la6tZxXdlcw3lrKN0c8EgdHHqGBII+lfgJ9ni&#10;/wCeMf8A3wP8K/Sb/gmL8WxrHgnWvh5eTZutDl+3WCMf+XSVvnVR6JLk/wDbUV6eOyb6pRdaE+a2&#10;+hy4fHe2nySVj7eooor5k9UKKKKACiiigAooooAKKKKACiiigAooooAKKKKACiiigAooooAKKKKA&#10;CiiigAooooAKKKKACvJf2nPjvZfs/wDwtv8AX3Edxq85+yaVZsf9ddMCVJH9xAC7ey46kV6xI4jQ&#10;sSAAMkngCvx3/bG+Pknx4+Ll3cWUzN4Y0YvY6THn5XUN+8n+sjDI/wBlU969fLMF9cr2l8K1f+Xz&#10;OLF1/YU7rd7HiutaxfeItXvdV1O6kvtRvp3ubm6mOXlkclmY+5JqnRRX6ckkrI+UCvt//gnP+zeP&#10;E2tN8UNftt2m6ZM0OiwyLxNdLw9xg9RHnav+3k9Ur5a+CPwn1L42/EzRfCOmlojeSbrm6UZFtbLz&#10;LKfovA9WZR3r9r/CPhXTPA/hnTNA0a0Sy0vTrdLa2gQABEUYH1PcnuST3r5nO8d7Gn9Xg/elv5L/&#10;AIJ6uAw/tJe0lsvzNeiiivgD6MKKKKACiiigAooooAKKKKACiiigD8k/+ChXhH/hGP2mNXukj8uH&#10;WrK11JcdC20wuf8AvqHP4181196/8FUvC6x6l8P/ABGg+eSO702Vsf3SkqDP4yV8FV+o5XU9rg6b&#10;8rfdofJYqPJXki7oetX3hvWtP1fS7hrXUrC4juradescqMGRvzAr9wvg/wDES1+LPwz8OeLrMKsW&#10;q2aTvGv/ACyl6SR/8BcMv4V+GFfor/wS7+JTX/hnxV4FuZdzabOuqWSn/nlN8sqj2Eig/wDbSvNz&#10;7D+0oKst4/k/+CdWX1OWpyPZn3XRRRXwB9GFFFFAFfUL+30uxuLy7mW3tbeNpZZnOFRFBLMT6AAn&#10;8K/ED44fE6f4xfFbxJ4vl3CLUbom1jbrHbINkK/giqT7k1+jv/BRL4uf8K/+CbeHLOby9W8VyGxA&#10;U4ZbVQGuG/EFY/8AtofSvypr7jIMNywliJddF6dfx/I8DMat5KkugVLa3U9jdQ3NtK1vcwSLLFMh&#10;w0bqQysPcEA/hX0X8Nf2W7jxv+yh44+Ii27vq9rcrNpSDOXtbbP2vA6HdubHvAPWvm/6HIr6WnWp&#10;1nOMX8LszypU5QSb66n7e/s//FSD4zfCLw34sjKrcXtsBdxL/wAsrlDsmT8HVsexFeh1+c//AATD&#10;+Ln9m+IvEHw6vZ8Qagh1XTkY8CZAFnQe7Jsb/tm1foxX5lj8N9VxEqa26ejPq8NV9tSUuoVx3xm/&#10;5JD44/7AV9/6TyV2Ncd8Zv8AkkPjj/sBX3/pPJXHT+OPqby+Fn4Wxf6mP/cX+VfSv/BPP/k6PQv+&#10;wff/APomvmqL/Ux/7i/yr6V/4J5/8nR6F/2D7/8A9E1+p4//AHWr6P8AI+Rw/wDGh6o/W6iiivyg&#10;+wCiiigAooooAKKKKAPIf2sPhvrnxa+A/iPwt4cign1i+NsYUuJhEh2XEbtliDj5VNfnt/w7r+NP&#10;/QM0X/wbp/8AE1+s9FethMyr4ODp0rWbvqcdbC068uaVz8mP+Hdfxp/6Bmi/+DdP/ia8B8beDtT+&#10;Hvi7VvDWspFHqul3BtrlIZPMQOACcNjkYIr943+630r8Wv2s/wDk5b4k/wDYZk/9ASvqMpzKvjKs&#10;oVbWSvp6nkYzCwoQTh1Z5LX0vD/wTw+M80KSJpmilHUMP+JunQjI/hr5ob7rfSv310f/AJBNl/1w&#10;j/8AQRW2bY+rgeT2Vtb7+ViMHh4Yjm5+lj8pP+Hdfxp/6Bmi/wDg3T/4mvrT9g39nbxp8A18bDxf&#10;a2Vt/arWZtfsd2J8+WJt+cAY++tfWdFfK4jNsRiqTpVLWfkevSwdOjNTje6M/X9bs/Deh6hq2ozr&#10;bWFjbyXNxMxwEjRSzN+ABr8Oviv8RL34sfEfxD4uv9wm1a7edI2JPlRfdij/AOAoFX8DX6Mf8FI/&#10;i7/whvwjtvB1nMF1PxTKY5VUjctnEQ0p9Ruby09wWr8vOtfQZBhuSnLES3lovT/h/wAjzsxq80lT&#10;XQKtaVql3oeqWepafM1tf2cyXFvMpwY5EYMjfgQK+hfC/wCyzca9+x54g+J4gc6xDffbLNOfn02D&#10;Mc5A92Lvn0hHrz84V9HTrU6/PGOvK7M8uUJU7N9dT9zPg18SLT4ufC/w54us9oTVLRJZI1/5ZTD5&#10;ZY/+AuGX8K7Svz6/4JhfF7ZJ4h+G1/PgNnV9MDEey3EY/wDIb4Hq5r9Ba/Mcdh3hcRKl06enQ+sw&#10;9X21NTCvlT9ur9qSb4K+FoPDPhq68rxnrURZbhACdPts4abn+NjlU9MM38Iz9S3dzFZ2stxPIsUM&#10;Sl5JGOAqgZJP0Ga/D343fEy6+MHxU8SeLLl2ZL+6b7Kp6R2ynbAg+iBfxJPevQyfBxxVfmmvdjr8&#10;+hzY6u6NO0d2cTNNJcTPLK7SyyMXeSRizMxOSSTySTySetXdA8P6n4q1i10nRtPudV1O6fZBZ2cR&#10;klkb0Cj+fQd6pwQyXU0cMMbzTSMEjjjGWdicBQO5JIA+tfr/APskfswaX+z/AOCYZ7q3juPGupQq&#10;2q35wxjzz9miP8Manrj7zAk9gPscwx8MBTTteT2R4eGw7xErdOp8beB/+CaHxL8R2UV1rup6P4UD&#10;/wDLrMzXdwo/2hH8gPtvNa/iP/gl3450+xaXRvFuh6xOqk/Z7iGa0Leyt84/PFfpfS18a88xrle6&#10;9LL/AIc9z6hQta34n4VfEf4V+LPhHrx0fxdod1ol6cmPzlBjnUHBaKRcrIvupOO+K5Sv3N+LPwl8&#10;OfGbwZe+G/Etit3ZzqTHKABLbSfwyxN1V1PfvyDkEivxi+Lnwx1X4N/ETWfCOs7Xu9Plws6DCXET&#10;DdHKvsykHHY5Havq8tzNY5OMlaa/H0PHxWFeHd1qmfTn7AX7U914J8SWXw28S3pk8M6nL5WlTTtk&#10;afcseIge0UjHGOiuRjAY1+hPxU8C2vxO+G/iPwtdhfJ1awltAzfwOynY31Vtp/CvwrjkeORXR2jd&#10;SGV0OGUjkEHsQea/an9l/wCKUnxk+BvhfxJdur6nLbm3v9vH+kxMY5D7biu7/gVeHneFVCpHFUtL&#10;vX16P5nfgK3tIujP+kfi5f2Nzpd9c2V5GYby1leCeMjlZEYq4/Ag16F+zd8Qj8Lfjl4N8RtJ5drB&#10;fpBdknA+zzfupc/RX3f8Br0P9vj4Zr8PP2iNWureLy9P8RRLrEPp5jErOP8Av4pb/toK+cmXcpUn&#10;AIxmvraco4zDqXSa/Pc8eSdGpbqmf0AL92ivLf2X/iN/wtT4D+DvEEkolvZLFbe8IPP2iL91Ln3L&#10;IT/wKu+8VeIrTwj4Z1XXNQfy7HTbWW8nbPRI0LN+gr8pnTlCbpvdOx9fGSlFS6H5f/8ABRz4k/8A&#10;CY/HhdAgl32PhizW1Kqcr9plxLKfqAYl/wCAmvlStXxZ4nvPG3inWPEOoMWvtVvJb6Yns0jlyPwz&#10;j8Ky9pKkgEgdTjgZ6V+r4WisPQhS7L/h/wAT4+rU9pUc+51vwj8fTfC34neGPFkJP/Epv4riVVON&#10;8Odsq/jGzj8a/cuzu4b+0hubeRZreZFkjkQ5DKRkEfUEV+A3HcZHev2B/YX+Ip+In7OHhozTmfUN&#10;GVtHuix5zCQIyfrEYjXzXEFC8IV100f6fqerltSzlTfqe/1+ZP8AwU4+IR174raD4ShkY2+g2H2i&#10;dO32i4IP5iNE/wC+6/TK4mS3hklldY40UszMcBQOSSfpX4afGTx5J8Tvir4r8VOxK6pqM08IY52w&#10;htsS59o1QV5+Q0PaYh1XtFfi/wCmdOY1OWmodzjv0r9c/wBgb4bH4ffs66LcTwmLUPEDvrM+5cNt&#10;kwIR/wB+lQ/8CNflv8J/Ac/xQ+JXhnwnADnV7+K2kYDOyInMrfhGHP4V+5un2MGmWNvaWsSwWtvG&#10;sUUSDCoijCqB6AACvR4gxFoQoLrq/wBP68jly2neTqPpoeYftQ/FofBb4J+I/EcUqx6mIfsmmqf4&#10;rqX5I8f7pJc+yGvxXZmZizM0jE5Lsclj3J9zX2f/AMFMfi5/wknxD0nwFZT7rLw/F9rvVU8Ndyr8&#10;qn3SIj/v6a+LvwJ9gMk13ZJhvYYb2j3nr8un+fzOfH1faVeVbIWvTP2b/iw/wW+M3hvxQZGXT4p/&#10;s2oqv8dpL8kvHfaCHHugr0P9pL9le5+Cfwn+GniTyWF1f2v2bXev7u9fM0Y56YQtH9Yh3NfOHB4I&#10;yO4r1YTpY2i+XWLuv0ORxnQmr7rU/fyGaO4hSWJ1ljcBldCCrAjIII6gipK+bv2Cfi7/AMLP+A+n&#10;WN3P5us+GmGk3W45Zo1UG3kP1jwufVGr6Rr8sr0ZUKsqUt0z66nNVIKa6hRRRWBoFFFFABRRRQAU&#10;UUUAFFFFABRRRQAUUUUAFFFFABRRRQAUUUUAFFFFABRRRQAUUUUAcX8YPB2s/EHwDqXhvRNZXw9N&#10;qgFrcakIy8sNuxxL5S5A8wrlQScDcT2wfGfC/wDwTt+DGgWKw3mi32vzbNpuNR1GUMeMZCxFFX2w&#10;OK+ma4nxB8bPAfhXWf7J1bxZpdjqIO1reW4G6M+j4+7/AMCxXRDFVaEOSE+VPtoclf6vC1Su0umv&#10;/BPlv4v/APBMzwtq2m3F38PdTuvD+qopaPT9Rma5s5j2Xe2ZI8/3ssB/dr87vFHhjVPBfiLUdC1q&#10;zk0/VtPna3ubWXG6Nx2yOCDwQRwQQRwa/ei3uIry3jnglSaGRQ6SRsGVlIyCCOoNfHv7ZX7Lcfxi&#10;+Lnwyv8AToRbPql22la3cxLg/ZY0M4lOB94IksYJ7ug7CvpMszepGfs8TK8e/axw4rBxlHnpLUf/&#10;AME4/gcvgn4bTeO9St9mteJlH2YuMNFYKf3YHp5jAyH1Hl+lfYdV9PsLfS7C2srSFLe1t41hhhjG&#10;FRFACqB6AAD8KsV85ia8sTWlVl1PUpU1SgoLoFFFFcxqFFFFABRRRQAUUUUAFFFFABRRRQB8if8A&#10;BTfRY7/4B6bqGP3un67buD/syRyxkdP9pfyr8uq/Xj9v7T1vv2V/Fzktm3ks5129yLqIc+3Jr8h6&#10;/QshlzYRrs3+h81mCtWv5BX3H+wL8GfEmh3nhj4s2Exn0nULu90TUdOUbXW1IVY7lTn5lE6AMvUA&#10;bhnmvkP4beJtB8I+L7LU/E3ha38Y6JCT9o0q4meLev8AeVlI+Ydg2VPQjuP2n8H3vhfT/AvhyDQo&#10;bHw9pWpWqPpOnKI7cHzI/OCJGDgtgliFz0Y+9TneKnRpqlGOkuvS3VFYCjGcudvY7Glpkb+ZGjDk&#10;MAafX5+fRhSGlryL9qz4uf8ACl/gf4i1+CQR6rJF9h03nB+1S5VCP90bn+iGtKdOVWapx3ehEpKE&#10;XJ7I/Nr9t/4uf8LY+PmsG1m83RtBzo9jtOVby2PnSD/el3DPcIteI+HdAvvFWv6boulwtcalqNzH&#10;aW0SjJaR2Cr+p59gaz+e5LHuzHJPufevaf2RvHXgj4Y/GC18WeOZrqO00u2kexjtbNrgvdONgYgd&#10;AqM5BPcj0r9U5fqeG5aSvyrRd2fI83tqt5u12frb8PPh9pvw9+HOieELOJJNP02xSy2svEuFw7MD&#10;/fJYn/eNfjb+0J8LZPgz8YvE3hTaRZ2tyZbFz/HayfPCfwU7T7oa/Rj/AIePfBocfbta/wDBPLXy&#10;R+3B8afhr8edQ8OeIPB91ftrtmj2V5Hd2DwLLbkl42DN1KuWGPSQ+lfLZRHFYfEP2sHaW7s9+/8A&#10;Xc9bGyo1KS5JK6Pnz4c+Ob74Z+PNB8VaaT9t0i8ju0QHHmKp+eM+zIWX/gVfuT4V8SWHjDw3peua&#10;XMLjTtStY7u3kH8UbqGU/XBr8FK/TT/gmj8XB4m+Geo+BrybN/4bm821Vjy1nMxZQP8Ack3r9GWu&#10;zPsNz0o14rWOj9H/AMH8zHLqvLN031PsyuO+M3/JIfHH/YCvv/SeSuxrjvjN/wAkh8cf9gK+/wDS&#10;eSviKfxx9T35fCz8LYv9TH/uL/KvpX/gnn/ydHoX/YPv/wD0TXzVF/qY/wDcX+VfSv8AwTz/AOTo&#10;9C/7B9//AOia/U8f/utX0f5HyOH/AI0PVH63UUUV+UH2AUUUUAcH8ZvjR4d+BPhFPEfidrtdNe6j&#10;swbO3Mz+Y4Yr8oI4+U814j/w8m+D3/PXX/8AwUt/8VVb/gpl/wAm62n/AGH7P/0Cavyyr63K8roY&#10;zD+1qXvd7f8ADHjYvF1KNTkjax+q3/Dyb4Pf89df/wDBS3/xVH/Dyb4Pf89df/8ABS3/AMVX5U0V&#10;639g4Tu/v/4Bx/2hW8j90/hX8TdF+MPgfT/Fnh83DaTfGQQm6hMUnySNG2VJ4+ZTXW188/sB/wDJ&#10;qfg3/evf/SuavoavhMTTVKtOnHZNr8T6ClJzpxk+qQ1/ut9K/Fr9rP8A5OW+JP8A2GZP/QEr9pX+&#10;630r8Wv2s/8Ak5b4k/8AYZk/9ASvoeHv48/T9UebmX8OPqeSt91vpX766P8A8gmy/wCuEf8A6CK/&#10;Apvut9K/fXR/+QTZf9cI/wD0EV1cRbUvn+hjlm8/l+pcpD0460teH/tkfF//AIU78Cdd1C1n8nWt&#10;SX+y9NwfmE0oILjnPyIHf6qK+RpU5Vqkacd27HtTkqcXJ9D82P2wPi6fjH8dtf1O3nM2j6e/9lab&#10;g5XyYmIZx/vyF2+hWvLvBvhS/wDHfi3RvDmmLv1DVruKyg9mdgu4+yglj7A1jAbQAOg4r3j9jf4j&#10;eBPhH8VJPF3ji4vI/sFm8emx2lm9wTPJ8rOdvTbHuA9fM9q/U5ReEw3LRjdxWiPkU/bVbzdrvU/W&#10;Xw14C0fwv4BsPCFtao+iWdgunC3ZRiSEJsIYDruGc+5Nfix8avhrcfB/4qeJfCE+4rpl2yW8jjBk&#10;t2w8L/jGy/jmv0n/AOHj/wAGv+f7Wv8AwTy18dftvfF74c/HLxPoHifwXcXzatHbtZalHd2D24eN&#10;TuhcE9SCzqe+CPSvmMnhisPXaqwajLrbqetjZUqlNOEldHjHwg+JF38I/iZ4c8X2e5n0q7WaWNTg&#10;ywnKzR/8CjZx9cV+4ejataa/pFlqdhMtzY3kCXFvMhyskbqGVh7EEGvwMr9SP+Cb/wAXD42+D0/h&#10;O8m36n4VlEEYY/M1nJloT1ydpEiewVa6M/w3NTjiI7rR+n/D/mZZdV5ZOm+p7P8AtReIpfC37PPx&#10;D1GDImj0W5RGUchnTywfw31+KG0J8o6LwK/aX9rPR5tc/Zt+I1rbjMv9i3EoGM5CDzCPyU1+LTHc&#10;SR0PNVw9b2M+9/0FmV/aR9D3D9ifwrb+Lv2nfA9rdBWgtZ5dRKsMhmgiaRB/32EP4V+x46V+O37D&#10;viK28M/tReCZro7YruSfT1YnGHmgdE/Nto/Gv2JHSvL4g5vrMb7cv6s68tt7J+otJnFFfBP7eX7Y&#10;J09dQ+GPgq+xdsGg13U7dyGgHe1jYfxkZDsPug7epOPEwuFqYyqqVP8A4ZHfWrRow55H3srBhkHI&#10;9q/O7/gqd4Ngtdf8CeKYkAnvILnTbhlX73llZI8n1w8g+n0rl/2Pf24rn4ZyWXg3x7dTXvhJmWK0&#10;1WVy8uljGArdS8A490HTK8Dsv+ConjCw1aw+GmnWF5FdpOt1qoe3dZI5ImWNI5FYHkHL4xwa93B4&#10;OtgcxhCWzvr0asefXrwxGGlJHwPX6W/8EuNanuvhP4s0xyTDZ635keT08yCMsAO3K5/GvzSr9Kf+&#10;CWulzQ/C7xjqDjEFzraxx8Hkx28e7n/gYr3s7t9TlfujzsB/HXzND/gpp8N/+Ei+Eek+LreLddeH&#10;L0LMyr/y7XGEbJ9BIIj+Jr8xq/dv4leCbP4k+AfEHhe/H+i6vZS2btjOzepCuPdWww+lfhfrGk3f&#10;h/V77S7+MxX1jcSWtxGRyskbFGH5g1y5BiOehKi94v8AB/8ABNsxp8tRTXU/QX/glv8AEP7ToPjD&#10;wRPLmSzuI9WtEI/5ZygRygfR0Q/8Dr0b/go58Rj4O+Ab6HBJsvPE12lhgdfIX97MfxCqv/A6+Hf2&#10;J/iH/wAK5/aP8KXEsrR2OqyNo9zg4BWcBYyfYSiI13v/AAUi+JJ8XfHC38NwS77LwzZLAyhsr9pm&#10;xJL+ITyl/A1jUwPNm0Xb3X733f8AB/MuOItg2uu39fI+TutfX/wL/Ztfxp+xj8TPEbWm/WNQlW60&#10;ksvzFLDLnaf9tmnTjrgV8jWNjc6ne29nZxtNeXMqwQRqMl5GYKqj6kiv3L+FPgG1+Gfwy8N+FLZV&#10;MWlWEVqxHSRwv7xv+BOWP412ZzjHhqcFDdu/yWv52MMDRVWUnLa35n4WhgwBU5U8g19s/wDBMH4k&#10;/wBj+P8AxL4JuZdsGs2q6haqx/5bwfK4HuY3B/7Z182ftEfDhvhP8a/F3hlYzHaWt88tnkdbaX95&#10;Fj6K4X6qazfgz8QZPhV8VfC3iyNmCaXfxzThTjdATsmX8Y2evRxVNY3CSUftK6/NHNRk6FZN9Hqf&#10;q9+2f8RD8N/2c/F17DKI76/txpNp6mS4Plkj3VC7f8Br8bcBcADAHAr7w/4Kf/EyPUbnwT4NsbpZ&#10;rdYn1y48tsht4Mduf++fOP4ivhDjucDua4MjoeywvO95O/6HTj6nPWsuh9n/APBMX4b/ANu/E7X/&#10;ABlcR5t9BsxaWzH/AJ+LjOSPcRI3/fwV+iPxA8aaf8OvBOt+JtVfZp+lWkl3NzgsEUnaPdjhR7kV&#10;47+wt8Mh8Nf2d/D5mhMWpa4DrN2GHOZgPKX8IhGPrmvHf+CnPxe/snwponw7sZttzq8g1HUFU8i2&#10;ibESn/flGfpEa+bxF8yzLkjte3yW/wCp6lP/AGXC8z33+bPz58XeKL/xv4q1fxDqjmTUdUu5Ly4O&#10;c4d2LED2GQB7AV63+xj8Jx8XPj9oFnc2/n6PpLf2vqAZcqY4iCiN7PIYxj03V4dX2L+xD+0N8Lf2&#10;fPCuvT+JbrUR4m1e6UP9l015kjtoxiNQ47lmdj9R6V9njpTp4WUaEW3ayt/XQ8LDqMqqdR6bn3j+&#10;0T8KYvjN8G/EvhUhReXVsZbKRgPkuozvhb2+cAH2Y1+Jc0MlvK8U0bQzRsUeNhgowOCp9wQR+Ffq&#10;1/w8e+DR4+3a1/4J5a/O39ozxB4Q8W/GLxDr/geSd9B1aUXojuLVrdop3GZlCnsXBYH/AG8dq8TI&#10;44ig50asGk9Vddf6/I78e6dS04STZ6X+wD8XP+FafHiz0u7n8rR/FCDTJ9zYVZ8lrd+vXflP+2tf&#10;rUOa/AS3uJrS4int5WgnidZI5UOGR1OVYH1BAP4V+2n7O/xWh+NPwe8N+KlKi7urcR30akfu7qP5&#10;Jlx2G4Ej2YVyZ/huWccRHro/Xp/XkbZdVvF0n0PSKKKK+RPaCiiigAooooAKKKKACiiigAooooAK&#10;KKKACiiigAooooAKKKKACiiigAooooAKqXGrWdpf2llNcxx3d3vMELNhpNgBbA74BGfrVuvgf9rD&#10;9phvhr+2B4DeMyz6V4Ttj/advHyXF4MTADuywiNh74FdmFws8XN04b2b+7/N6GFarGjHmkfa3xFv&#10;tQ0vwD4jvNJUvqdvp1xLahevmLGxXHvkfpX5OvcSXDtNJK80kp3vI7Es7HksSepJ5zX66aDr2n+K&#10;NFstW0m8h1DTbyJZ7e6gbckqMMhgfSvG/En7Gfw38Ra3PqX2S/01p38x7bT7vyoCxOSQpU7cnspA&#10;9AK8jEUZVGrdD4vibI8Tm/sp4aS92+j8+phfsJ6pqV98J9QtrtpJLGy1N4bIvnCoURmRfYMx+m41&#10;9IVh6PpOg/DfwvBYWUdtouiWCBVUsEjjBPUsTySTySckn1NbtdFOLhBRZ9TluFlgsJTw05czirX/&#10;AK/AKKKKs9IKKKKACiiigAooooAKKKKACiiigAooooA8O/ba/wCTWfiH/wBeC/8Ao6OvxyKkliAS&#10;AeTjgV+zP7YUNjc/s3+NodUu5bDTZLaJLm6hiErwxm4iDOEyNxUZOMjOK83+B/7Cfg3wb4J8W2Gq&#10;a0vjiw8XWkMa3i2ot/Kt1y6NEQ7/ADb2WQPnqq19XlePpYHCydTdy0/C54+Lw88RWXL2/wAz8q2G&#10;5SPUYr07VPiF4++OfirwZpVpPcTanpFrb6ZoFjp7mMwGGIYeM5/1reXuL5ySABgACvYP22v2bvC/&#10;7PekeDLbwtpWqzJdNcNqGv6hK0qyOAgihyAI0J+dtoAJ98Vv/wDBN3SfAfiD4iSjUtHvP+E70aOX&#10;UdO1BbpzbSQkCJ1aLorp5nB5BDdivP0dTGUpYX65CN7Xt+X3fjY8yNGaq+wk7Xsfef7P3jK5+IHw&#10;T8EeIL2QzX99pNvJdSNjc0wQLISOx3q2R2ORXoNZfh23s7XTfL09LZLPzZHjWzCiPDOWJG3jksSf&#10;cmtSvzSo1KbcVZH1MU1FJhX5k/8ABS74uf8ACUfEvTPAtlNusPDkX2i7CnhryZQQD/uRbfxlav0S&#10;+I3jiw+GvgXXfFGqNtsdJtJLuQd22jIQe7NhR7sK/DbxR4kv/GPiTVde1WTztS1O6kvLl/WSRizf&#10;gM4HsBX02Q4b2lZ15bR29X/wDysxq8sFTXUzKK9V/Zh+Do+OXxm0PwxciX+ySXu9TkhYqy2sYywD&#10;D7pZiiA9i9foV/w7j+DP/QO1j/wcTV9Ni8zoYOap1L330PKo4WpXjzR2Pygor9X/APh3H8Gf+gdr&#10;H/g4mo/4dx/Bn/oHax/4OJq4v7ewnaX3L/M3/s+t5H5QV63+yp8XD8F/jj4d16eUxaTNJ/Z+p88f&#10;ZpiFZj/uNsk/4BXa/tt/s26d+z7420ZvDkV0vhfWLQmH7TMZmjuYziVN55OVZGGfVvSvm4gMCCMg&#10;jBFevGVLHYe6+GSOJqeHqWe6P3/Vtygg5B7iuQ+M3/JIfHH/AGAr7/0nkrzH9iH4vn4ufAbR3u5/&#10;O1vRP+JRflj8zNGo8uQ/78ZQ/XdXp3xm/wCSQ+OP+wFff+k8lfmEqUqNf2ct07H1imqlPmXVH4Wx&#10;f6mP/cX+VfSv/BPP/k6PQv8AsH3/AP6Jr5qi/wBTH/uL/KvRPgP8Ybr4E/Emy8YWemQ6vPawTwC0&#10;uJmiRvMTaTuAJ4+lfqOLpyq4edOG7TPkqMlCpGUtkz9v6K/OL/h6h4k/6J9pX/g0m/8AjdH/AA9Q&#10;8Sf9E+0r/wAGk3/xuvgP7Fxv8n4r/M+j+vUO/wCDP0dor84v+HqHiT/on2lf+DSb/wCN16J+z3/w&#10;UA1v40fGDw/4Nu/B2n6Xb6mZg13DfySumyF5BhSgByUx171nUynGU4OcoaLXdf5lRxtCTUU9X5M+&#10;j/j98DNK/aE8DR+GNY1C+020jvYr0TWGzzNyBgB86sMHee3avnb/AIda+Av+hv8AE352v/xqvtKl&#10;rlo47EYePJSnZG08PSqPmnG7Piz/AIda+Av+hv8AE352v/xqj/h1t4C/6G7xN+dr/wDGq+06K3/t&#10;TGf8/GR9UofynEfBf4U6f8E/hzpXg7S7y6v7HTzKY7i82ea3mStIc7QBwXI4HQV29FFebOUqknOT&#10;u2dUUopJbIa/3W+lfi1+1n/yct8Sf+wzJ/6AlftK/wB1vpX4tftZ/wDJy3xJ/wCwzJ/6AlfTcPfx&#10;5+n6o8nMv4cfU8lb7rfSv310f/kE2X/XCP8A9BFfgU33W+lfvro//IJsv+uEf/oIrq4i2pfP9DHL&#10;N5/L9S5X5af8FHvi4fG3xht/CdnPv0zwtD5coRsq15KA0p+qJ5aex31+jXxg+I1n8JPhr4h8W321&#10;odLtHmWM/wDLWTpHGPdnKr+Nfh5rWsXviLWL7VdSna51G+nkurmZjkvK7FnP5k1z5BhuerLES2jo&#10;vV/8D8zXMavLFU11KdFex/sm/BGL49fGTTvD9+s39g28Ml9qjwOUYQoMBQw6FpGRcjnGa+/P+Hcf&#10;wZ/6B2sf+DiavpMVmmHwdT2dS9/L/hzy6OEqVo80dj8oKK/V/wD4dx/Bn/oHax/4OJqP+HcfwZ/6&#10;B2sf+DiauL+3sJ2l9y/zN/7PreR+UFe4fsa/F7/hT3x50K9uZ/I0XVW/snUSzYURysAkh/3JAjZ9&#10;N3rWn+2l+zvZfs+/Eixt9CjuF8L6tZieyNxK0rJKh2zRlzyeSjD2f2r5865HI+nWvXTp47D6fDNf&#10;19xx+/h6uu6P3z1jS7bXNHvdOvI/NtLyF7eaM9GR1KsPyJr8LviJ4Gvvhn4613wrqSFLzSLuS0Yk&#10;Y3qp+Rx7MhVh7NX65/sffF0/GT4E+H9VuZxNrNin9malzlvtEQC7zz1dNj/8DNeE/wDBRD9mS58X&#10;WK/E3wzZvc6pp8Ai1m0hUs89sv3Z1UDJaPJDeqc/wc/G5TX+o4qWHq6J6fNbHt4yn9YpKrDp+R+d&#10;Gm6ldaPqVpf2U7W17aTJcQTp96ORGDKw9wQD+Ffs1+zN+0JpP7Qfw7tNWt5YYNetkWHV9NVvmtp8&#10;ckA8+W+Cyt6cdVIr8XMg4IOQeQRXSeAPiL4k+FviW31/wtq9xo2qQ/KJoCCHXOSjocq6H+6wI/Hm&#10;vp8yy9Y6mrO0lt/kzysLiHh5eTP3P1zS/wC2tGvtP+13Vh9qgeD7VYyeXPDuUrvjbB2uM5BxwQK/&#10;Hf8AaW/Zd8Ufs8+IWe+8zWPDV3MRZa8qkrIxJIjm/uTdTjo3JUnkD6I8C/8ABUu9tbBIPGHghL26&#10;VQPtmiXYiD4HUxSg4yfR8e1XPiF/wUq8IeLvDOo6I/wxu9csr6IwTWusXkMcDqR/EEDng9MYIwCC&#10;DXz2Bw+YZfVdqd4vfVfmeliKmGxMNZWaPgGrF1qN1ew2kVxczTxWkXkW8cshZYY9xbYgJ+VdzMcD&#10;jLE96S+mhub64mt7ZbK3kkZ47ZZGkESkkhAzfM2Bxk8nHNQV9vvqeAH4E+wGSfpX7PfskfCub4Qf&#10;ATwxod7D9n1aSJr/AFBD1W4mO9lPuoKp/wAAr8h/hj4p0/wR8QvD3iDVdGTxBp+mXsd1Lpry+WJ9&#10;hyBnB5BwwB4JUA8E1+03wn+L3hf40eE4PEHhXUVvrN/llibCz20mMmOVOqOPToRyCQQa+S4glU5I&#10;QS93dvz6I9nLYx5pSb1Ozr8lP+Cgnw3/AOED/aI1HUIYvLsPEkCarGV6eb/q5x9d6hv+2lfrZXyB&#10;/wAFLPhmfFPwbsPFdtHuu/DN4HlIHP2WbEcn5P5TfQGvDyev7DFxvtLT/L8T0MbT9pRflqfmHa3U&#10;tjdQXMDmOaGRZY3U4KsrBgfwIFaPi7xRf+NvFWr+IdUkEupapdyXlw6jALuxY4HYDOAPQCsmiv0n&#10;lV+bqfL3drH0X+wP8N/+FgftGaNczReZYeHY31ibPTemEgH/AH8dW/4Aa/XQdK+O/wDgmb8Nv+Eb&#10;+EGp+LbiHbd+JL0iF2Xn7LBmNMH0MhmP5V9i1+bZxiPb4uSW0dP8/wAT6jA0/Z0U++p+en/BUf4a&#10;+RqHhDx5bRfLMj6NeuF43LmWAn8POH4CvgkjdkHkdCK/af8Aaq+Gv/C1/gL4u0KKISagLQ3ljxki&#10;4h/exge7FSv/AAI1+LCsGUEcAjNfU5HiPa4b2b3i7fLoeRmFPkq83c2/FnjHVfG+oWt7q9ybq4tb&#10;G206NsYxDBGI4x9cDk9ySe9a3wf8AS/FT4peF/CcQYjVb+OCZlGdsOd0rfhGrmuPr7Y/4Jh/DL+2&#10;fH/iLxxcx5t9Fthp9oSOtxOMuQf9mNcf9ta9LGVlhMNOcdLLT16HLRg61VRfU/R1FttH00Kvl2tn&#10;bRYHRUjjUfoAB+lfil+0T8VpPjR8Y/EnirexsrifyLBT/BaR/JEPxA3n3c1+kP7f3xePwz+BN7pt&#10;nOYdZ8TudKtypwywlc3Dj6R/Ln1kFfkt9BgV8/kGGtGWJl10X6npZjVu1SXQKK+sf2G/2UtD+PcX&#10;iXW/F8F4+g2LR2VolrcNAZLkjfIdy8kKmwY9X9q+rv8Ah3H8Gf8AoHax/wCDiavVxGb4bDVHSne6&#10;7f8ADnJTwVWrFTjazPygor9X/wDh3H8Gf+gdrH/g4mo/4dx/Bn/oHaz/AODib/Gub+3sJ2l9y/zN&#10;P7PreR+UFfcX/BMX4uf2T4r174d3s5Fvqqf2npyseBcRqBMo92j2t/2yNfKPxn+G118Ifil4l8JX&#10;YYnTbtkgkbrLA3zwyfjGyn65rK+H/ja/+G/jfQ/FOlnF/pF5HdxrnAfafmQ+zLuU+zGvTxVGOOwr&#10;jH7SuvzRy0pvD1VJ9Nz94aKx/B/ijT/G3hXSdf0qXztN1O1ju7d+OUdQwz6EZwR6g1sV+VtOLsz6&#10;7fVBRRRSGFFFFABRRRQAUUUUAFFFFABRRRQAUUUUAFFFFABRRRQAUUUUAFFFFACN92vw4+OPjJvi&#10;F8ZPGniLcWS/1a4eHJziJX8uMf8AfCLX7LfGTxUPA/wn8Y6+ZPLbTtJurlG/21ibaP8AvrFfhhHH&#10;IyqigvMQFHqW6D8zX2XDtPWpVfkv8/0PDzKXwwP1f/4J0+Fbvw7+zfY311LKw1q+uL+CKSUlY4tw&#10;jQKpOFDeWW46ls15f8UP+CmF34R8aeJfD+ieDLLUotM1Ceyg1GfUnCTCM7N+xY/7wbgN0xzX1Tot&#10;nB8DP2fbeEIqReF/Du5gcDLQW+5jz3LKfzr8SprmW8me4nYvPMxlkY9S7Hcx/Mmoy/DUsxxFavWV&#10;1fT5/wDAKxNWeGpwpwdnY+xvg38YPH37YH7S3g+x8U6gqeG9JuG1uTRdPjMVmv2cb0LqSTIfMMYy&#10;5OMnAFfpvX59f8Er/Boa48eeLZEOVFvpNu+OO80o/wDRNfoNXl5u4RxPsqatGKtp9514JSdLnk7t&#10;hRRRXiHeFFFFABRRRQAUUUUAFFFFABRRRQAUUUUAeGftqa/pfh79njX59b0+41bSZLmyhurC2nED&#10;XMZuoi0fmYO1WAKkgE4Jx61Q+B37W/gfx38INV8WXdvH4E0Tw7Ounz215MjJAojQxBNg5BDbVULn&#10;5cAVk/8ABQzw7qniP9m3Uxpdt9qNjeW+oXaK3zLbREmR1H8W3KkjsMntX5P/ANoXUenvYi6lWxeZ&#10;Z2tvMIiaUKVVyvQsFYgHqAT619Xl+X0sdhNXZqX+XQ8fE4mWHraLSx97ft7/ALTGrXWn6J4b8D6v&#10;pWp+DPEmkSXN3e2USXbzBZCrR7zuCKo2k4UMDnkYr4r8H614u8H6Hreu+HZr7TdNu4hol9qlopVd&#10;sv7zyPN/hZxFn5TnaD2PP0L/AME9PhVF4r+Lln4p/wCEo0mzk0NpWfQXJa9vEeFoywQ4Aj+flgWO&#10;Rggda/QP4kfAPwH41+Gd74Sv9EXT/DxuP7Se30OMWziZSXMiiNeXPOeDnOK7JYvD5W1hFHmWl38+&#10;3V2t1MVRqYtOte3Y88/4J7SPJ+y14aDuzBbm+RdxJ2qLmQAD0A9K+ka8K/YqtdIg/Z80SXw/FdW+&#10;g3F5fzWMN/J5lwkJu5QolYADeduSAOM45xmvda+UxkubE1Gv5n+Z69BWpRXkj4V/4KefFz+zvDug&#10;/DmxmxPqTjVNRVT0t42xCh/3pAW/7ZD1r86a/crxT8E/AHjjV31XxB4M0PWtSdFja7v7COaUqv3V&#10;3MM4GTisn/hmX4S/9E38L/8Agph/+Jr3sDm9HB0FSUG319TzsRgqleo58x87f8Ey/hKNA+Hur+Pb&#10;yHbe6/N9ls2Yci0hYgkezy7/AMI1r7Vqjoeh6d4Z0m10vSbG303TbWMRQWlrEI4okHRVUDAFXq+f&#10;xWIeKrSrPr/SPSo01RpqC6BRRRXKbHgP7b3wlb4sfAHW4rSDz9Z0X/ib2KqBuZogfMQf70RkGPXF&#10;fj4MMoKnKkZB9a/oAZQ6lWGQRgg15of2ZvhMzEn4b+F8k5P/ABKYf/ia+jy3NlgqbpTjdXuv1PMx&#10;WD9vJTi7H55f8E7fi4fh/wDG5fDl3Ns0rxZELMqx+VbtMtA31OXj/wCBr6V+lHxl/wCSQ+OP+wFf&#10;f+k8lZNn+zj8LNPvILu1+Hvhq2ureRZYpotMiV43UgqykLkEEAg+1d/f2FtqljcWV5BHdWlxG0M0&#10;EqhkkRgQysD1BBII964sdi6eKxCrwjba/wAjfD0ZUabpydz8BYf9TH/uL/KnV+2f/DMnwlAAHw28&#10;LADgf8SmH/4mj/hmX4S/9E38Lf8Agph/+Jr6P/WGl/z7f4Hl/wBmz/mR+JlFftn/AMMy/CX/AKJv&#10;4W/8FMP/AMTR/wAMy/CX/om/hb/wUw//ABNH+sNL/n2/wD+zZ/zI/Eyve/2Ev+TrPA3+9d/+kk1f&#10;px/wzL8Jf+ib+Fv/AAUw/wDxNafhz4E/DvwfrNvq+h+CNA0nVLfcYbyy0+KKWPKlTtYDIyCR9DWG&#10;Iz2nWozpqD1TX3mlPL5wmpc2zO5paKK+NPcCiiigAooooAa/3W+lfi1+1l/yct8Sf+wzJ/6AlftN&#10;XA61+z/8NfEmrXeqar4D8O6jqV3IZbi7utNikllcjBZmK5J4FevluOjgakpyje6scWKw7xEVFO1j&#10;8PW+630r99dH/wCQTZf9cI//AEEV59/wzL8Jf+ibeFv/AAUw/wDxNelxxrFGqIoVFGAo4AA7Vtmm&#10;Yxx/Jyxty3/G3+RGEw0sPzXd7nwH/wAFP/i4Fi8O/DixnyXI1fU1Qj7oytvGfq298H+6hr8/cV+5&#10;Hib4G/D3xprU+r694K0LWdUmCrJeX2nxyyuFAVQWYZIAAArK/wCGZfhL/wBE28L/APgph/8Aia7s&#10;FnFHB0I0lB36+pz18FUrVHPmPC/+Ca/wnXwn8JbvxldwhdR8Tz7oWYcrZxErGPbc/mP7grX2DVTS&#10;dJstB0u003TbSGxsLSJYLe2t0CRxRqMKqqOAAOAKt187ia7xNaVWXVnp0qapQUF0CiiiuY1Pm39v&#10;j4Sn4nfATUb20g87WPDb/wBr220ZZo0UidB9YyWx3KLX5I9eQciv38uLeO6hkhmjWWKRSjxuAVZS&#10;MEEdwRXmw/Zk+EqgAfDbwsAOB/xKYf8A4mvpMtzZYKk6U43V9Dy8Vg3Xnzxdj4I/4JufF7/hDPi1&#10;d+Db2fZpniiLEG5gFW9iBZOv99N6+5VK/UPhsHrXnul/s8/DHRNStdQ0/wAAeHLK/tZVngubfTYk&#10;kikU5VlYLkEEZyK9DrzcwxNPF1vbU42vudWGpSow5JO58NftQf8ABPKHxVfXvij4Yi303U5mM1z4&#10;elIjtp3JJZoG6RMT/AfkPYr3/P8A8YeCPEHw91ZtM8T6LfaBqC/8u+oQmIt7qTww91JFfvLWV4g8&#10;LaN4s09rHW9KstXsm6299bpNH0x91gRXo4POq2HioVVzJfectbAQqPmhoz8FMH0or9jNZ/Yg+CWu&#10;XDTTeArK2kZtx+wTz2qn/gMbgfpVSz/YO+BtnOJR4HjmI/guL+6kT/vky4Ne2uIMNbWMvw/zOH+z&#10;avdf18j8h9L0u81vUYdP060n1C/mbbHa2sTSyuT2CKCT+Ve1a1+xX8WPD3wxn8b3/h7yLS3zJPpf&#10;mbtQhgAyZmiAOFHdQSwHJUAGv1m8F/DHwl8O7X7P4Y8N6XoMWMH+z7RIi31YDJ/E102K8+txBUcl&#10;7KFl59f8jphlsbe/LU/A7QdDv/FGtWGkaTaSahqV/Mtva20Ay8sjHCqP8egGSeBX66/sifsw2v7O&#10;3guRrx1u/F+rJG+q3Mblol25KQxjj5U3H5sZYknpgDrPBf7NPw/+H/xK1rx1omiJaa7qi7W6GG2J&#10;yZGgTH7syE/NjrjjGTn1GuPMs2eMiqdNWj183/kjbC4NUXzz1YVg+PPCNn4+8F654bv1DWerWU1l&#10;LkZwJEK5+oJB/Ct6k6188m4tNHpNXVmfgfrmh3vhvW9Q0i/iaO/0+5ktLhCOkkblG/VTTdF0W88R&#10;axYaVYRNJfX9xHaW6AdZJGCKPzYV+0PiL9l74U+LNcvtZ1fwHomoapfSme5uprbLyyHqzHPJOKPD&#10;37Lvwo8Ka5Y6zpHgLRLDVLGUTW11DbYeKQdGU54Iz1r7j/WClyfA728tzwP7NnfdWOy+H/g+0+H3&#10;gjQvDVgALTSbKGzjwMbgiBSx9yQT+NdBRRXw8m5NtnvpWVkI3Ir8V/2pfhoPhT8evF+hQQ+Vp5uz&#10;fWKqPlFvP+8QD2Usyf8AAK/amuA8efAX4e/FDWItV8VeEdL13UYoRbpc3kG91jBLBc56Asx/E162&#10;WY5YGq5SV00ceKw7xEUluj8P9pXJIIA5JxX7C/sQ/DU/DP8AZz8NQzwmLUdWRtYuweu+fDID7iMR&#10;r+Fa5/Y9+C7Ag/Dfw+R/16//AF69fgt47WGOGKNY4o1CoijAUAYAA9hXbmeaxxtONOmmle7uYYXB&#10;yoScpO5+Sf7e3xd/4Wh8eL+wtJ/N0bwyp0q32nKtMDm4cc/3/kz6RivnBY3kZVjQySMcKi8lieAB&#10;7k8V+20/7Nfwpup5Zpvh14ZlmldpHkfSoSzMTkknbySSTT7L9nH4WadeQXdr8PPDNvc28iyxTR6X&#10;CGR1IKsDt4IIBB9q7aGd0cPRjShTeiMKmAqVJubluVf2afhPH8F/gv4a8MmMLfxW/wBo1BgOXupf&#10;nlPvhjtHsor1Ciivkak5VJuct3qezGKjFRWyCiiioKPz6/4KgfCUpN4b+I1lD8rf8SbUmUAer27n&#10;/wAiJn3QV8CV+9fibwro3jTRptJ17S7TWdLmKmSzvoVlicqwZSVYEHBAI9xXEf8ADMvwl/6Jv4W/&#10;8FMP/wATX1WBzpYWgqNSLdvyPIxGBdWo5xdrnzz/AMEzfi4PEXw71TwFeTZvvD0v2izVjy1nMxOB&#10;/uS7x7B1r7SrjfCPwb8C+AdUfUvDfhDRdCv3iMDXOn2McMhjJBKllAOCVBx7CuyrwcXWhXryq01Z&#10;PX/M9CjCVOmoSd7BRRRXGbhRRRQAUUUUAFFFFABRRRQAUUUUAFFFFABRRRQAUUUUAFFFFABRRRQB&#10;87/t+a8NE/Zc8WR52yag1rYp777hNw6f3VavzB+BPhweMPjZ4E0d0EkV5rdosinoUWUO/wD46pr9&#10;DP8AgpxqX2P9n/TbUFwbzX7ZDt6ELHM+D+Kg/UCvjb9hHR11j9qbwWHQulr9quzgA4KW0mCc9tzL&#10;79K+4yt+yy2pU/xP8D5/Ge/iox9PzP0H/bm8Rf8ACO/st+NnR9st7DFp6f8AbaZEb/x0tX49/eb6&#10;1+oH/BTvVvsfwH0axXOb3X4AxGMbUhmfB/EDp6V+XsjFY3YckKSPyrqyGHLhXLu3+hnmEr1rdkfr&#10;j/wT58Ijwv8AsyaDckYl1q4uNUfjnDyFE/8AHI0r6Rrjfgz4dXwj8JfBuiqnl/YdHtIGUjB3LCu7&#10;j65rsq+GxNT21edTu2e/SjyU4x7IKKKK5jUKKKKACiiigAooooAKKKKACiiigAooooApX1rBqLta&#10;XMSz28kLpJFIu5HVsKVIPBBGRXxj+0l+z78K/wBm39nHxfqmgeGrZdcvkXTbXUdRY3U8bTyhSI2f&#10;Ij2oXxtAPHWvtKHLXlw5PyjagH0GT/6F+lcL8eviF4O+Gfw11HWPHVquoaAStu9i1oLn7TI5wkQQ&#10;jaSSOrYA7kV3YStUp1YqF2m1ouvkYVoRlBt9t+x+RHwD+Ly/Av4jQ+MU0VNcvbO0nhs7eacwoksi&#10;hPMYhSSApYYGCd3UV9KePP8AgpL4m134WaEnh5Lfw346N/INUeK2E9v9nVSUaIShgN5YZByVMZ7E&#10;V8l/EjxFoXirxlqOp+GvDMPhDRZnzb6TDcPOIh6lmPBPUquFHQDFcwysyMqAlyCFA6k9h+dfo9TB&#10;UMVKNatD3vP8n0Pl416lFOEJaH7V/srzXt5+z74Jv9REI1DULH+0LgwW6wI0k8jzMwRQACTJk4GM&#10;kmvVq5r4Z6CfCvw58L6KybG07S7W0KgYwUhVT+oNdLX5fWkpVJSXVs+sguWKTCiiisiwopCcda8c&#10;+Lv7W/wy+C80tnrniCO71iPhtI0pftV0p9GVTiM/75WtKdOdWXLTjd+REpxgrydj2SivgLxV/wAF&#10;Uolkkj8N/D+WVOdlxq2oiMng4JjjRvb+KuT/AOHpfjP/AKEjQf8AwMuP8K9aOTY2SvyW+a/zON46&#10;gvtfgz9KaK/P7w3/AMFUxuRPEHw9ZV43TaVqYYjpkhJEHv8AxV9G/Cf9tL4V/Fy4gsrHXxo2rzHa&#10;mm64otZXb0RiSjn2Vifauetl2KoLmnTdvv8AyNaeKo1HaMj3SikBzS15p1BRRRQAUV5p8WP2jvh7&#10;8FI9virxHbWd8y7k02HM9247ERJlgDnq2B718u+Lv+Cp2i200kfhjwLf6jH0W41W8S1B5/uIJD+Z&#10;Fd9DA4nEK9ODa+5fic9TEUqekpH3bRX5r/8AD0zxnk48EaCB2/0y4/wrovDX/BVKZXVPEHw9UpwG&#10;m0rU8kepCSIP/Qq7JZNjYq/J+K/zMFjqD6/gfoNRXg3wr/ba+FHxWngs7XX/AOwtVl4XT9dT7K7H&#10;0VyTG5z2Vsn0r3jNeTUo1KMuWpFp+Z2RnGorxdxaKKKyLCis/wAQawnh7QtR1SWNpo7K2luWjTG5&#10;giFiBnucV8Yx/wDBU/wbJGrf8IT4iG4A/wCttu4/3666GEr4lN0Y3sY1K1Olbndrn29RXxXp3/BU&#10;DwfqOoWlongzxCj3E0cCs0ttgF2Cgn5+nNfaYOaVfC1sNZVo2uFOtCrfkd7C0UUVymwUUUUAFFec&#10;/Hv41af8A/h7P4s1LTrvVLWK5htjb2TIJCZG2g/OQMCvmn/h6b4N/wChK8Rf9/bb/wCLruo4HEYi&#10;PPShdHPUxFKk+WcrM+3KK+X/AIH/ALeXhv45fEjTvB2neGNZ027vYppVubySAxqI4y5B2sTyBjpX&#10;1BWFahVw8uSqrM0p1IVVzQd0FFFFYGgUUUUAFFeC/tIftcaH+zbq2h2OraFqervqsE08b2DxKEEb&#10;KpDb2HJ3jp6V47/w9N8G/wDQleIv+/tt/wDF16FLL8VWgqlOF0zmniaNOXLKWp9uUV8R/wDD03wb&#10;/wBCV4i/7+23/wAXR/w9N8G/9CV4i/7+23/xda/2Vjf+fb/Aj65Q/mPtyiviP/h6b4N/6ErxF/39&#10;tv8A4uj/AIem+Df+hK8Rf9/bb/4uj+ysb/z7f4B9cofzH25RXxH/AMPTfBv/AEJXiL/v7bf/ABdf&#10;Rn7PPx4039ojwNceJ9L0u80m2hv5LAwXzIzlkVGLfISMfOPyNYVsDicPHnqwsjSniKVR8sJXZ6hR&#10;RRXCdAUVm+IPEmleFNJuNU1nUbXStNt13S3d5MsUSD3ZiAK+WviJ/wAFKPhp4VmktvD1rqXjK4U4&#10;82zjFvbfhLLgt9VUiumjhq2IdqUWzKpWp0vjdj63or849U/4KoeI5bjOm+ANLt4Mn5bvUpZG9uVR&#10;RVe1/wCCp3i1JlNx4E0WWHnKxX86MeOOSp/lXp/2LjbX5PxX+ZyfXqHf8GfpJRXxJ4P/AOCpHhHU&#10;Jkj8S+ENY0MHgz2Usd7GPcj5Gx9Aa+pfhp8aPBPxg09rvwj4jsdaVBulhhfbPD/10ibDp+Irgr4P&#10;EYbWrBpfh950069KrpCVztqKKK4jcKK8X/aS/ae0j9muy0G51bRdQ1hdXmmhjWwaNTGY1ViW3sOu&#10;7t6V4X/w9N8G/wDQleIv+/tt/wDF16FHAYmvBVKcLpnNPEUqcuWUrM+3KK+I/wDh6b4N/wChK8Rf&#10;9/bb/wCLo/4em+Df+hK8Rf8Af22/+LrX+ysb/wA+3+BH1yh/MfblFfEf/D03wb/0JXiL/v7bf/F0&#10;f8PTfBv/AEJXiL/v7bf/ABdH9lY3/n2/wD65Q/mPtyiviP8A4em+Df8AoSvEX/f22/8Ai695/Zv/&#10;AGlNJ/aS0fWtR0nR7/SI9LuktXS/aNmctHvBGwnjHrWNbAYmhD2lSFkXDEUqkuWErs9jooorgOkK&#10;KKKACiiigAooooAKKKKACiiigAooooAKKKKACiiigAooooAKKKKACiiigD4o/wCCpV68fwr8H2gC&#10;+XNrpdjjnK20uMf99Gvnj/gnBaxz/tLQSSLuaDRb2SM56MTEufyY/nX0L/wVLtJX+F/g25C/uYtc&#10;ZWbPQtbSY4/A18//APBNr/k5A/8AYCvP/Q4a+2wv/InnbzPArf76vke2/wDBVO7VPCfw9tSpLyaj&#10;dShuwCwKpH1+cfka/Pzw5ph1vxFpOnKrO15ewWwVRknfKqYA79a++v8Agqx/yB/hr/19X/8A6Lhr&#10;4t+A9mmofHD4e20sfmxS+ILBWTnkfaEPb6V6GVPky5S9fzZz4xc2Ja9D9w4I0hhSONQkaDaqgcAD&#10;gCpKQUtfnJ9OFFFFABRRRQAUUUUAFFFFABRRRQAUUUUAFJS15j+0x8Qf+FX/AAK8Z+IkfZdW+nvF&#10;a/MAftEv7qLHrhnB/CrpwdSahHd6EykopyfQ818G/tueEda8A/ErxDclLafwjeXK/ZN/z3sBlZLS&#10;SPPeQhUPo3sRXyv8WP27LL47/AvxB4O8UeFZNJ8QXCwzWd7ps3nWpmjmRwGV8OgIDDI3da+P0JjX&#10;YGbbgKefvY9fWiv0ajk+Goz593dNeVv+CfMzxtWa5fv8wrt/gf4Ok+IHxi8F+HkXcL7VrdZOM4iV&#10;xJIfwRGriK+t/wDgml4G/wCEi+Ol/wCIJFJg8PaY7o2Mjzpz5S/+OCWvQxlb2GHnU7L8ehzUIe0q&#10;xj5n6kL0paKK/Jj7EKr399b6XY3F5eTxWtpbxtLNPO4SONFGWZmPAAAJJPTFWK/PP/go9+0ZcTai&#10;PhToN00VtGiXGvSxNgysw3R2px/CBh3HfKDsRXbg8LPGVlSj8/JGFesqMHNnK/tUft9av48vLzw1&#10;8OLyfRfC6kwzaxFmO71DnkxnrFEe2MOw6lQcV8bMxZmJJJY7iSckk9SfU0laPh3w7qni7XLLRtFs&#10;LjVNVvJPKt7O1TfJI3XAH0ySTwACTgV+m4fD0cHT5aasur/zZ8pUqzrSvJ3M6ivvr4Sf8EwGurOC&#10;++I/iOW2mcBjpGg7cx98PcOCCexCLj0Y16+//BNv4ONbGMW2urJtx5w1d92fXBG3P4Y9q8ypneDp&#10;y5U2/Rf8MdUcBXkr2sflNSdRgjI9DX3l8Wf+CYF5YWs178O/Ejak65YaTrgWN2HolwgC59mUD/ar&#10;4k8WeEtZ8C+ILzQ/EGm3GkataNtntLpNjp6H0KkchgSCOhNejhsbQxavSld9upzVaFSi/fR9N/st&#10;/t2eIfhXeWfh3xnPdeJPB7FYo5mzNe6f2XYScyx9B5ZyQPun+E/qXDMtxCkqbtrqGG5SpwRnkHkf&#10;jX5+fsE/sg/aP7P+KPjSz/dgibQdLuEB3f3buRSOP+mYP+//AHa/Qavg84lh5Yi1Barftf8Arc+h&#10;wSqqneo/QRmCKWJwBX59ftZf8FALpdQvfCHwsvVhihLQ3nieLDF26Mlr2AHI83nJ+5jAY9J/wUW/&#10;aUm8L6Yvww8O3Zh1HU4PN1q4hbDQ2rfdgBByGkwS3+wMfx1+cNerlGVxqRWJrq66L9WcmNxbi/ZU&#10;36smurqe+uprq5mkubmdi8s8zl5JGPVmYnJPuaiqzpel3muala6fp1pNf391KsNva20ZeWWRjhUV&#10;RyST2Ffbnwd/4Jkarrdjb6j8RNebQhIAx0fSVSW4UekkzZRT7KrY9a+oxGLoYOKdWVjyaVGpWdoK&#10;58NUV+rMP/BN34OQ26xtba5O4GPNk1eQMffCgD9K8u+KH/BLyy+wzXXw/wDFNxHdrymna+FeN+Og&#10;mjUMp9yrD6V5lPPMHOXK216r/K51SwFeKva5+exAZSCMg9QeRX05+zL+3D4p+C17Z6N4inufE/gn&#10;cEa2mfzLqxU/xQOxywH/ADyY4P8ACV7+CePPAPiD4ZeJ7vw94n0ubSNXtuXt5sHKnOHRhkOhwcMp&#10;INc/XrVaNHGU+Wa5ov8ArRnHCc6Mrx0Z+83gzxlo/wAQPC+neIdAvo9S0fUIhNbXUWcOvQ8HkEEE&#10;EHkEEHkVtV+VH7Bn7Sc3wn8fw+EdavGHhDxBOsQ81/ksbxsKkoz91XOEf3Kt2NfqsDmvzTH4OWBr&#10;Om9U9n5H1OHrrEQ5uvU5v4l/8k78Uf8AYLuv/RL1+EFv/wAe8P8A1zX+Qr93/iX/AMk78Uf9gu6/&#10;9EvX4QW//HvD/wBc1/kK+l4d+Cr8v1PLzL4o/P8AQ1vC/wDyM+i/9f8Abf8Ao5K/e1en41+CXhf/&#10;AJGfRf8Ar/tv/RyV+9q9PxrHiL4qXz/QvLNp/IWiiivjz2wooooA+Xf+Cj3/ACbPf/8AYUsP/R1f&#10;lDX6vf8ABR7/AJNnv/8AsKWH/o6vyhr9CyH/AHR/4n+SPmsw/jfI+jP+CfP/ACdT4Y/69L//ANJ2&#10;r9dK/Iv/AIJ8/wDJ1Phj/r0v/wD0nav10rwc/wD97X+Ffmz0cu/gv1/yCiiivmz1AooooA/OT/gq&#10;j/yOPw9/68L3/wBGxV8NV9y/8FUf+Rx+Hv8A14Xv/o2Kvhqv07Kf9xp/P82fKYz/AHiX9dAor6i/&#10;Yr/ZZ8MftIWvi+XxFqOrWDaPJapB/ZkkabhKshbdvRumwYxjqa+mP+HXvwz/AOhh8Vf+BNv/APGa&#10;VfNcNh6jpVG7ryCng6tWKnHZn5i0V+nX/Dr34Z/9DD4q/wDAm3/+M0f8Ovfhn/0MPir/AMCbf/4z&#10;WH9uYPu/uNP7Pr9j8xa/Uj/gmN/ybzqf/YxXX/omCqP/AA69+Gf/AEMPir/wJt//AIzXv/wH+Bei&#10;fs+eC5/DWgXl/fWU17JfGTUXRpA7qikZRVGMIO3c15GaZnh8Vh/Z0m73XQ7cJhatGrzT2PR68e/a&#10;S/aW8O/s5+FUvdSDahrd6HXTdIhbD3DKOWZv4I1JG5/cAAniu8+JHj7Svhd4G1rxVrUvladpdu1x&#10;Jj7zkfdjX1ZmIUD1YV+Knxb+Ket/Gbx9qnivX5i15eP+7t1YmO1hH+rhj9FUfmcseSa83K8v+uzc&#10;p/At/PyOrGYn2EbR+Jmj8ZPjx4y+O2vNqPivVXuIUcta6ZCSlnaDsI489cfxtlj3PavPqK9o/Z9/&#10;ZQ8a/tDXDXGlRR6T4chk8q41y+U+SGHVIlHMrjuBgDuwr7+UqODpa2jFHziU607LVs8Xor9QvCv/&#10;AATK+GWk2SrrWpa94gvMYeX7ULSPPqqRrkfixqbxB/wTN+FWpWrrpt54g0W424SSO+E6g+pWVDn8&#10;x0ryP7dwd7a/cdv9n17X0Py3rR8PeI9V8Ja1a6vomo3Wk6ratuhvLOUxyofZh29QeD3Br6P+On7A&#10;Hj34TWtzq2huvjbw/CC8ktjCUvIEHVngydwHrGW6ZIFeQ/An4K658e/iBZ+GtEXy42HnXuoMu6Oz&#10;twcNI3qeyr/ExA6ZI9SOKw9ak6qknFb/APBRyOjUhNQa1P0e/Yf/AGlvFHx88N6pbeJ9GY3mjGON&#10;/EFuix214zDhCmfllA+Y7AVwQflyAfqCuW+Gfw20L4S+CdM8L+HbT7JplhHsXcQZJWPLyyNj5nY5&#10;Yn1PpgV1Nfl+JnTqVpSpR5YvZH1lKMowSm7s+Dv+Cq3/ACAPhx/1+3v/AKKjr88K/Q//AIKrf8gD&#10;4cf9ft7/AOio6/PCv0HJv9yh8/zZ83jv48vl+QUV9EfsY/s6+Hv2jPFXiXTPEV9qdjBptjDcwtpk&#10;kaMzPIVIbejZGB2xX1l/w69+Gf8A0MPir/wJt/8A4zWuIzTDYWo6VRu68iKeEq1o88dj8xaK/Tr/&#10;AIde/DP/AKGHxV/4E2//AMZo/wCHXvwz/wChh8Vf+BNv/wDGa5v7cwfd/ca/2fX7H5i1+jn/AASv&#10;/wCRF8ef9haD/wBJxW9/w69+Gf8A0MPir/wJt/8A4zXtv7Pv7N/h39nHSdX0/wAPX+p38Op3KXMr&#10;alJG7KypsAXYi8Y9a8vMs0w2Kw0qVNu7t08zrwuEq0qqnLY9Zooor409wKKKKACiiigAooooAKKK&#10;KACiiigAooooAKKKKACiiigAooooAKKKKACiiigD5I/4KaaZ9s/Z8sboKS1nr1rJndjAdJYzx35Y&#10;V8m/8E7b82f7T+kRCRUF3pt9AVb+P92r4Hv8mfwNfd/7c3h//hIf2XfHCKheWzgiv0x28mZHY/8A&#10;fIavzf8A2Odf/wCEZ/ae+H1yWKrNqBsWI9JoniA6erLX2mXfvMrrQ6rm/K54WK93Fwl6fmfV3/BV&#10;S1D+Ffh7dFjuj1G7iC9iGhVif/HB+dfHX7Lv/Jx3w0/7D1t/6Ea+6/8Agp9ogvPgfoOpBcyWOvRA&#10;naCQskMqHnsM7frxXwd+zTdR2f7Q3w2mkzsXxBaD5Rk/NIFH6sK68tfNlkkuikYYpWxSfoftsv3R&#10;9KWkX7opa+APpAooooAKKKKACiiigAooooAKKKKACiiigAr4P/4KjfEw2eheFPAdtLh76VtWvUHX&#10;yovkhB9i7Of+2dfd0jiNGZiFUDJY9B71+Kf7TnxWPxl+N3ibxHHJ5mnGf7Hp3p9lhykZ/wCBfM//&#10;AAOvoMkw/tsTzvaOvz6f5/I83H1OSly9WeW0UUV+inzIV+pv/BNv4djwp8CZPEUse288TXsl1uPX&#10;7PETFEPplZG/4HX5m+B/B+ofEDxhovhrSl3ajq13HZw+is7YLH2UZY+ymv3K8E+E7DwH4R0bw7pk&#10;Yi0/S7SKzgUAD5EUKCfc4yfcmvlc/wARy0o0FvLX5L/g/kevl1Pmm6j6G3RRRXwh9CYfjjxRbeCP&#10;BuueIbzm10qymvZRnGVjQuR+OMfjX4W+JvEl/wCMPEWp69qkrT6lqdzJeXMjHkyOxY/gM4HsBX62&#10;ft6a0+i/ss+MvLLB7wW1luXsslxGrZ9iuR+NfkD1r7nh+klSnV6t2+7/AIc+fzKb54wEJCgknAHJ&#10;Nfqv+wf+zbZ/Cv4d2fi7V7NH8YeILdbgySKC1naOA0cC+hIw79ySAeFFfmr8JfC8fjb4qeDvD85A&#10;g1TWLS0k3dNjSqGH4rkfjX7pIgjUKoCqOAAMAD0pZ/iZQhGhHrqx5dSUpOo+g6iiivhz3wrz/wCK&#10;HwH8D/GK40i48WaDb6pcaVOs1tM2VcYYN5bEYLRkjlD8p9K9Aoq4zlTfNB2ZMoqStJDY41jQKoCq&#10;BgAVU1rVbbQ9IvdRvH8u0s4HuJn/ALqIpZj+QNXa8Z/bH16Xw5+zH8Q7uGTypX0xrVW/67OsWPqQ&#10;5qqNP2tSNPu0vvFOXJFy7H5EfEjx3e/E7x9r/izUCTdaxePdlf7iE4jQeyoEX/gNc5QevHStbwho&#10;DeK/Fmh6IvXU7+3suuP9bKqH9GNfrq5acLLRJfkfGayd+rP0g/4J7/s12fgvwXafEbXbJJfEutxe&#10;ZpxlXJsbNh8pXPR5R8xPUKVXjLZ+yqrabp9vpWn29laxLBa28awxRr0RFAVQPYACrNfk+JxE8VVl&#10;Vn1PsaVNUYKEQooorlNTxH9qr9m/S/2g/h/c2ywRQeK7CN5dH1AgBkk6+S7f885MbSOxIYcivxyu&#10;rWexupra5he3uYZGilhkGGjdSQykeoIIP0r9+jyD2r8dv24PB8Hg39pvxhDapsttQeHVEXbgbp4w&#10;0mP+2gc/jX2OQYqXNLDyem6/U8TMaSsqq9Dwn2yV9xwRX7TfsrfE5vi58B/Cev3Eol1H7L9jvmzz&#10;9ohPlyE+7FQ3/Aq/Fmv0u/4Jc61PdfCXxXpj8wWWub4jnp5kEZYfmufxr0M+pKeGVTrF/n/SObL5&#10;uNXl7n1b8S/+Sd+KP+wXdf8Aol6/CC3/AOPeH/rmv8hX7v8AxL/5J34o/wCwXdf+iXr8ILf/AI94&#10;f+ua/wAhXJw78FX5fqbZl8Ufn+hreF/+Rn0X/r/tv/RyV+9q9Pxr8EvC/wDyM+i/9f8Abf8Ao5K/&#10;e1en41jxF8VL5/oXlm0/kLRRRXx57YUUUUAfLv8AwUe/5Nnv/wDsKWH/AKOr8oa/V7/go9/ybPf/&#10;APYUsP8A0dX5Q1+hZD/uj/xP8kfNZh/G+R9Gf8E+f+TqfDH/AF6X/wD6TtX66V+Rf/BPn/k6nwx/&#10;16X/AP6TtX66V4Of/wC9r/CvzZ6OXfwX6/5BRRRXzZ6gUUUUAfnJ/wAFUf8Akcfh7/14Xv8A6Nir&#10;4ar7l/4Ko/8AI4/D3/rwvf8A0bFXw1X6dlP+40/n+bPlMZ/vEv66H6D/APBKdgum/EzJx+/07/0C&#10;evvfev8AeH51+F/gP4ueNPhel6nhLxNqHh5L0o1yti6r5pQEKWyD03N+ddX/AMNZfGT/AKKTr/8A&#10;3+T/AOIrycdk1bFYiVaMkk7d+yXY7MPjoUaag09D9pd6/wB4fnRvX+8Pzr8Wv+GsvjJ/0UnX/wDv&#10;8n/xFH/DWXxk/wCik6//AN/k/wDiK4f9Xq/86/H/ACOj+0qf8rP2m3A9xS1+Xn7H37RHxM8bftG+&#10;D9E1/wAcaxq2k3T3Ins7mVTHJttpWGQFHRlB/Cv1C7V4uNwc8DUVObTur6HdQrrER5oqx8Ff8FRf&#10;idLa6f4U8A2sxRLwtq9+g/iRDsgU+2/zGx6oK/PWvpD/AIKEazJqv7UXiCB3Dx6fZ2VpEA2cDyRI&#10;fp80rcV831+gZXSVHB00uqv9+p83i5udaT+R6p+zP8Ebj4/fFnTPDIeSDS0BvNUuozhorVCN209m&#10;YlUX0LZ7V+zPhrw3pfg/QbHRdFsINM0qxiWC2tLddqRIOgA/r1JJJr4s/wCCWng2K38F+NPFLxDz&#10;7zUI9OjkK8iOGMOQD7tNz/uivuavkM6xMq2JdL7Mfz6nt4CkoUufqworO8Ram+i6DqN+iLK9rbSz&#10;qjHAYqhYAn8K/OyP/gqj4rkiRj4C0YFlDf8AIRm7jP8AcrzcLga+Mv7FXt5o6quIp0bc73P0jIz1&#10;rA8M+APDng2+1i80LRLHSbrWLgXV/LaQrGbmULje+Opx+pJ6kk/n7/w9O8Vf9CFo3/gxm/8AiKP+&#10;Hp3ir/oQtG/8GM3/AMRXcsmxyVlHfzX+Zz/XsPvf8D9IqK/PHwr/AMFN/FHiDxToulSeBtIhjv76&#10;3tGkW/mJQSSqhYDZyRuzX6Gg5rz8Tg62DaVZWudNKvCsm4PY+D/+Cq3/ACAPhx/1+3v/AKKjr88K&#10;/Q//AIKrf8gD4cf9ft7/AOio6/PCvvcm/wByh8/zZ87jv48vl+R9t/8ABLMgfETx3n/oE23/AKPe&#10;v0j3r/eH51+FHgX4neLPhjeXd14T8QX3h+5u41inlsXCtIikkKcg8Akn8a7L/hrL4yf9FJ1//v8A&#10;J/8AEV5+YZPVxeIlWhJJO29+3odGHxsKNNQaZ+0u9f7w/Ojev94fnX4tf8NZfGT/AKKTr/8A3+T/&#10;AOIo/wCGsvjJ/wBFJ1//AL/J/wDEV5/+r1f+dfj/AJHV/aVP+Vn7Tbh6ilr8mv2eP2lvip4m+O3g&#10;HSdW8e61qGmXusQQXNrNKpSWMk5Vht6Gv1kHQV42OwM8DNQm07q+h24fERxEXKKtYWiiivOOoKKK&#10;KACiiigAooooAKKKKACiiigAooooAKKKKACiiigAooooAKKKKACiiigDB8eeG08ZeCPEGgSEBNU0&#10;+4siT28yNkz/AOPV+GvhnVLjwT4w0jUpA0V1o2ow3DjHKvDKrMPzQ1+87dDX4zftifD8fDv9ozxn&#10;p6xeXY31z/alsAMAxXA8wgewcyL/AMBr63h+onKpQl1V/wBP1PGzKLtGouh+iH7c+jw+Mv2UfFN3&#10;a4uBax22qwOuDlUmRiw4/uM1flp8J9U/sH4reDNRLKgtNbsZizKWAAuEySB14r9TvgHqEfx1/Yz0&#10;rTpXSWe80CbQbkE9JY0a359/lVvxr8it0+kXO6RWjurN8svIKyRtyPY7lrvyZNU62FlvF/np+hz4&#10;53lCquqP37X+tLWb4b1ePxB4f0zVIv8AVXtrFcp9HQMP51pV8HtofQhRRRQAUUUUAFFFFABRRRQA&#10;UUUUAFFFIaAPnX9ur4z/APCpPgfqFtZXPkeIPEW7S7Hb99FYfv5R/ux5GezOtfkSAFAAGAOAK+gf&#10;23vjSvxj+OGofYZxNoOgK2lWDIcrIVYmaUdvmkyAe6otfP8AX6XlOF+q4ZX+KWr/AEPlcZW9tVdt&#10;loFFFX/D+g3/AIo13TtG0u3a71PULiO1tYF6ySuwVR+Z/LNey2krs4t9EfZn/BMv4Pf254y1n4iX&#10;0ObTRUOn6eWBwbqRcyuO3yREL9Zfav0lrg/gf8KNP+Cnww0Lwjp7CYWMP+kXO3BuJ2O6WU/7zE49&#10;Bgdq7yvyzH4r63iJVOmy9P61PrcNS9jSUeoUUUV5x1Hzh/wUHs5br9lnxO0S7hDcWMsnPRRdR5P6&#10;ivyOr9xvjp4EPxN+D/jDwugzPqemTQQf9dtu6M/99ha/DpldGKyIY5FOHRhgqw6g/Q8V95w/UToT&#10;h1Tv96/4B89mUWqkZd0d/wDs963F4c+O3w91Kd/Lgt9es/MbjhWlCE88dGr9vx7V+AKs0bBkYxup&#10;yrr1U9iPcGv2k/Ze+Nlr8dvhFo+vCVDrEKCz1W3B5iukAD8ej8Ovs3sa5uIaMnyVlts/0NMtqL3o&#10;fM9booor4w90KKKr3moW2nQ+bd3EVtFuVPMmcIu5mCqMnuWIAHckCgCxXhP7cVi+o/sr+P4487o7&#10;WK4OFz8sdxE5/RTz2r3XOa534jeEYfH3gHxF4anKrFq2nz2RZhkL5kZUN+BIP4VvQqeyqwqPo0/x&#10;M6keaEo90fhE33jXR/DXWovDnxH8J6tP/qLHV7O5k5x8qTox/QGsTUdNudH1C6sL2MxXlpK9vPGw&#10;5WRGKuPwYGqzKGUqehGDX65JKcWujPjE+V3P6AFbcuRyKWvAP2K/jnb/ABo+DempcXCv4k0OOPTt&#10;UiJ+Ysq4jmx6SIAc/wB4OO1e/wBfkValKhUlTnuj7SnNVIqS6hRRRWJYlfkl/wAFCtai1j9p/W4Y&#10;mVhp1hZ2TFT/ABCMyEH3HmgV+pHxI+IGj/C3wRrHijXbgW+m6bA00n96Q9FjUd2ZsKB3JFfiD468&#10;YX3xA8aa54m1M5v9WvJbyYA8KXYkKPZRhR7KK+r4foylVlW6JW+bPHzKolBQ6mHX6Sf8Es7WVPht&#10;41uWQiGTWo0R/UrbJuH4bh+dfm39TgV+wH7Cvw9m+Hv7N3huO6RorzWPM1maNhgr55BjH/foR17G&#10;e1FHCcvWTX+ZxZfFyrX7I9b+Jf8AyTvxR/2C7r/0S9fhBb/8e8P/AFzX+Qr93/iX/wAk78Uf9gu6&#10;/wDRL1+EFv8A8e8P/XNf5CuLh34Kvy/U3zL4o/P9DW8L/wDIz6L/ANf9t/6OSv3tXp+Nfgl4X/5G&#10;fRf+v+2/9HJX72r0/GseIvipfP8AQvLNp/IWiiivjz2wooooA+Xf+Cj3/Js9/wD9hSw/9HV+UNfq&#10;9/wUe/5Nnv8A/sKWH/o6vyhr9CyH/dH/AIn+SPmsw/jfI+jP+CfP/J1Phj/r0v8A/wBJ2r9dK/Iv&#10;/gnz/wAnU+GP+vS//wDSdq/XSvBz/wD3tf4V+bPRy7+C/X/IKKKK+bPUCiiigD85P+CqP/I4/D3/&#10;AK8L3/0bFXw1X3L/AMFUf+Rx+Hv/AF4Xv/o2Kvhqv07Kf9xp/P8ANnymM/3iX9dBMgdTijcv94fn&#10;X6Bf8Er7K3vNO+JfnwRzbZ9Px5iBsfJP0zX3l/Yth/z423/flf8ACuDF519Vryo+zvbz8r9joo4H&#10;21NT5rX8j8C9y/3h+dG5f7w/Ov30/sXT/wDnxtv+/K/4Uf2Lp/8Az423/flf8K4/9Yv+nX4/8A2/&#10;sx/z/h/wT8hP2FWH/DVngTkH95d9/wDp0mr9h+q/hVaHS7O3kEkVpBG69GWNQR+OKtV8/mGN+vVV&#10;U5bWVt79z0sNQ+rwcb3Px9/bw0z+zP2qPGgAbbcfZLkFsc7rWIEj2ypH4GvAa+0f+Cn/AIDfSPih&#10;4a8WRRYtdY042Ur/APTe3YkZ+scq/wDfBr4ur9By6oqmEpyXa33aHzeJjy1pJ9z9M/8Agl3rsV18&#10;G/E2kjaJ7LXWmYZ52ywRFSfxRh+FfZtfk3+wD8boPhP8YjpGq3C22g+KESxllkbCQ3KsTbuT2BLN&#10;GT/tg9q/WMHNfDZxRlRxcm9par+vU+gwNRTopdtDD8d/8iVr/wD2D7j/ANFNX4M26n7PDwfuL/IV&#10;+/l7Zw6hZz2tzGJbeZGikjboysCCPxBNeLL+xL8D1UKPh1pYAGB883/xda5XmNPAqaqJu9tvK5GM&#10;wssQ4uL2Pxw2n0NJX7Caz+xd8E7XSb2aL4eaWskcEjqd03BCkg/fr8eU5jU98D+VfY4HMKeO5vZp&#10;q1t/M8TEYaWHtzPc6b4Z/wDJSPCP/YZsf/SmOv3aXp+J/nX4S/DP/kpHhH/sM2P/AKUx1+7S9PxP&#10;86+c4i+On6M9PLfhkfCH/BVb/kAfDj/r9vf/AEVHX54V+h//AAVW/wCQB8OP+v29/wDRUdfnhXuZ&#10;N/uUPn+bODHfx5fL8hPqcUbh/eH519sf8EubWG6+IXjpZoo5l/sq2wJFDD/Xt61+jn9i2H/Pjbf9&#10;+V/wrmxuc/U67o+zva3X/gGtDBe3pqfNb5H4F7l/vD86Ny/3h+dfvp/Yun/8+Nt/35X/AAo/sXT/&#10;APnxtv8Avyv+FcP+sX/Tr8f+Ab/2Y/5/w/4J+Ln7LbD/AIaQ+GnI/wCQ9b9/c1+16/dFVY9JsopF&#10;dLO3R1OQyxKCD7HFW68HMMd9fnGfLy2Vt7no4bD/AFeLje9woooryjsCiiigAooooAKKKKACiiig&#10;AooooAKKKKACiiigAooooAKKKKACiiigAooooAK+E/8AgqD8LTqHh3w18QLSHMmmynS79lHPkynd&#10;Cx9lkDL/ANta+7K5b4o+ALD4p/D3X/Cep8WerWj2zPjJjYjKSD3VgrD3Wu3B4h4XEQq9t/TqYV6f&#10;tqbgfFn/AAS5+Iwaz8Y+BLif95HImsWUTHqrART4+jLEf+BV8uftdeAB8Of2ivGmlpEIrK5u/wC0&#10;rVVGF8q4Hm4HsGZ1/wCA0fB3xXqf7MP7SGnXGtKbSTRdSfTNZjHQ27Hy5j7jBEi/7qmvpr/gp98O&#10;4rq38HfESxVZY3B0i7njIKsrAy27ZHUf60Z/2hX2kbYbM1NfDVX4/wBfmeC/3uFt1g/w/r8j6f8A&#10;2O/Fh8Z/s0+Ab55BJPDp62EvOSGgZoTn8Iwfxr2aviH/AIJc+OhqHw/8WeEpZAZtL1Bb6FT18qdM&#10;HHsJIm/76r7dJx1r43H0vY4qpDz/AD1Pdw8/aUoy8haKY8ixqWZgqgZLMcD865bWPi14K8P5/tHx&#10;ZotkwBJWa/iDcDPTdmvOclHdnbTpVKrtTi2/JXOsory+6/ac+FlpGHk8caQy5x+6mMh/JQTU8H7S&#10;HwwuGjCeOdEzJjAa7Vevrnp+NZ+2pfzL7zt/s3HJXdCf/gL/AMj0miuc0f4jeFfEBA0zxJpOoFjg&#10;LbX0TnrjoGzXQ7hjOePWtU09UcM6c6btNNPzHUUUUzMKKKKACvmv9uf9oKP4NfCmfStNugnizxEj&#10;2diqn54ISMTXHttVtqn++w9DXu/jrxrpHw58I6t4l126FnpOmQNcXE2MkKOgA7sSQoHckCvxa+Of&#10;xg1X46fErVfFmqBoRcMIrOz3bltLZciOIfQZLHuzMa97KMD9arc817kfxfb/ADPOxuI9jDljuzgA&#10;AoAAwBwKWiiv0c+YCvvH/gmv+z/9u1C6+Kms2x8i2L2WhrIvDSYKz3A/3RmNT6mT0FfI/wAE/hHq&#10;3xw+JGk+EtIDI90++6usZW0tlx5szfQHAHdmUd6/a/wf4T0zwL4W0rw/o1stppem2yWtvCoHyoow&#10;M+pPUnuST3r5jPMb7Gn9Xg9Zb+n/AAT1sBQ55e0lsvzNiiiivgT6IKKKKAEPNfkz+3n8BZvhL8XL&#10;nXrC3I8MeKJXvLd1HywXR+aeE+mSTIvsxA+6a/WeuO+LXwq0H4z+BdR8K+I7Yz2F2AVkjwJbeVeU&#10;ljYj5XU9D3BIOQSK9TLsY8FXU/svR+hyYmh7eny9eh+GFel/AT4/eJf2e/GI1vQZFuLWcCPUNKnc&#10;iC9jHQNj7rrklXHIyeoJBl+Pv7PPin9nvxW+ma5btcaZO7f2drMSEW96g9P7kgBG6M8jtkYNeX1+&#10;k/usXS/mjI+W9+jPs0fsJ8I/22fhb8VrG2U6/b+GdakX95pOuSLburYGQkh/dyDPQqcn0HSvY38Z&#10;aFHafam1nT1tsBvON3GEweh3bsYr8FzhlIIyO4PSm+THjHlpj02ivm6nD1KUr05tL0v/AJHqRzKa&#10;XvRufsT8Vv22vhT8LbWYN4ih8Saqo+TTNBdbqRjjjc4PloPXc34Gvzf/AGif2p/Fv7ROrD+0n/sr&#10;w5by+ZZ6FayExRsOkkjceZJ/tEALk7QO/jI+VcAYHoOlFeng8qoYN8696Xd/octbGVKys9Efoz+x&#10;P+21/wAJN9g+H3xBv/8AidfLBpWt3DY+29lgmY/8tuyufv8AQ/N977m+8K/G39mn9lfxN+0Vrivb&#10;CTSPCltKFvdcdDtBBBMUH9+XH4L1Y9Af2G0XS10TR7HTo5p7iO0gjt1mupTLK4RQoZ3PLMcZLHkn&#10;Jr5LOKOHo1/3L1e67f12PZwNSpOn7606M/Mv/gop8A5/A3xG/wCE/wBLtT/wj/iSQfa2jU7be/A+&#10;bPoJVG8erB/UV8gV+8HjzwLo3xK8Jan4b8QWaX+k6hEYZoX/ADDKezKQGVhyCAa/Ir9pL9lfxR+z&#10;vrkjXMcmq+E55dtjrsafIQfuxzY4jlx26NjKnsPfyfMY1aaw9R+8tvNf5o87G4Vwk6kdn+BxPwh+&#10;MHiX4H+M7fxL4Xu1t7xF8qeCZd0N1CSC0Uq91OByMEEAgg1+mPwX/b8+GvxMsoLfXL+PwTr20CS0&#10;1eQLbu3fyrjhWHs21vavyZor0sbltDG6z0l3RyUMVUoaR27H7zWvjTQL60F1b63p1xbEEiaK8jZC&#10;B1O4NivNPiX+158KfhbayvqPiyy1G9VcrpujyLeXLnP3dqEhfq5Ue9fjD5Mf/PNMf7opyqFXCgKP&#10;RRgV48OHqaledRtelv8AM7pZlNr3Ynun7TX7WHiT9o7VIoJo/wCxfClnIZLPRopN2X6CadujyYyB&#10;gbVBIHJLHwyiu7+DvwV8V/HPxZHoPhaw8+QEG6vZsrbWaH+OZwDgeijLN2FfSRhRwdK0bRijy3Kd&#10;ad3q2dJ+y38B7r4/fFaw0VopB4ftCt3rFyowEtwf9Xn+9IRsH1Y/w1+zlrbxWdvFBDGsUMahEjQY&#10;VVAwAB6AcV5x+z/8B9B/Z98BW/h7Rx9punPnahqciBZb2cjBdvRQPlVc/Koxyck+mV+d5njvrta8&#10;fhW3+fzPpsJh/YQ13e5zXxL/AOSd+KP+wXdf+iXr8ILf/j3h/wCua/yFfu/8S/8Aknfij/sF3X/o&#10;l6/CC3/494f+ua/yFe9w78FX5fqedmXxR+f6Gp4dmS38Q6TLK6xxx3tu7uxwFUSqSSfQAZr9pB+0&#10;x8JlyD8SfCvX/oLQ/wDxVfiXRXs47LoY9xcpNW/U4cPipYe9le5+2n/DTPwl/wCik+Fv/BtD/wDF&#10;Uf8ADTPwl/6KT4W/8G0P/wAVX4l0V5X+r1L/AJ+P8Ds/tKf8qP20/wCGmfhL/wBFJ8Lf+DaH/wCK&#10;rpvBnxM8J/EX7WfC/iTS/EIs9ouP7Nu0n8rdnbu2k4ztbGfQ1+EtfoF/wSl/1fxN/wB7Tv5XFcGO&#10;yenhMPKtGbbVvzsdGHx0q1RQa3PXP+Cj3/Js9/8A9hSw/wDR1flDX6vf8FHv+TZ7/wD7Clh/6Or8&#10;oa9fIf8AdH/if5I4sw/jfI94/Yf8VaP4L/aQ8Patr2qWejaXDa3qyXl9MsUSFoGCgsxwMngV+nn/&#10;AA0z8Jf+ik+Fv/BtD/8AFV+JdFb43KqeNqqrKTWljOhjJYePKlc/bT/hpn4S/wDRSfC3/g2h/wDi&#10;qP8Ahpn4S/8ARSfC3/g2h/8Aiq/EuiuD/V6l/wA/H+B0/wBpT/lR+2n/AA0z8Jf+ik+Fv/BtD/8A&#10;FV3HhnxRpHjLRoNX0LU7TWNLnLCK8sZllifaxVsMpwcEEfUV+Cdfrz+wF/yar4O/373/ANK5q8nM&#10;sqhgaKqRk3d2/M7MLi5Yibi1bQ+a/wDgqj/yOPw9/wCvC9/9GxV8NV9y/wDBVH/kcfh7/wBeF7/6&#10;Nir4ar6rKf8Acafz/NnkYz/eJf10Puz/AIJk+OfDng7T/iKuv+INL0NriawMI1K9jtzIFSfdt3sM&#10;4yM46ZFfb/8Awu74df8AQ++GP/Bzbf8Axdfhmyq3VQfqM0nlp/cX/vkVx4rJYYqtKs5tX8vKxtRx&#10;0qMFBR2P3N/4Xd8Ov+h98Mf+Dm2/+Lo/4Xd8Ov8AoffDH/g5tv8A4uvwy8tP7i/98ijy0/uL/wB8&#10;iuX/AFdp/wDPx/cbf2lL+U/c3/hd3w6/6H3wx/4Obb/4ut3w54x0DxhDNNoOt6brcULBJZNOu47h&#10;Y2IyAxQnBxzg1+Cvlp/cX/vkV+j3/BK5QvgPx5tUD/ibwdBj/l3Fefjsnhg6DrKd7W6HTh8bKtUU&#10;HGx75+1v8Dz8ePg3qei2ir/btmw1DSmbABuIwf3ZPYSKWT2LA9q/GqeCW1nkgnieCaJjHJFKpV0Y&#10;HBVgehBBBHqK/f2vh39tz9imbxpcXvxC8A2TS+IH/earosA5vsDBmhH/AD2wPmX+PGR833jJcwjh&#10;26FV2i9n2YsdhnUXtIbo/ODrkHkV92fsw/8ABRD/AIRvTbPwv8UBcXVpbqsNt4kgQyyog4C3KDl8&#10;D/louTx8yk5avhaaF7eWSKVGjkjYo6OpVlYcEEHkEehptfY4rCUsZDkqr/NHi0q06MuaDP3S8I/F&#10;vwX4+s47nw94q0jWIpACPsl7G7DPGCudwPsQK2dY8V6N4fjeTVNWsdNjXlnvLqOID6liPQ/lX4J7&#10;V3b9o3/3sc/nSy/v23S/vW/vSfMfzNfNvh2N9Kunp/wT01mTtrH8T9Wfjn+3z8NfA+i3+n6BfL42&#10;1ySJ4kt9LfNshIIzJcY24Geibj9OtflKo2qo64AFLR/KvfwWApYGLjT1b3bPOr4ieId5dDpPhn/y&#10;Ujwj/wBhmx/9KY6/dpen4n+dfkx+yX+yN4w+LXijQ/FNzDJ4f8IWN3DejUrqM77wxSK4S3Q4LAlc&#10;GQ/KOcbjxX60LwK+Tz6tTqVYxg7tXuexl0JRg3Jbnwf/AMFVv+QB8OP+v29/9FR1+eFfof8A8FVv&#10;+QB8OP8Ar9vf/RUdfnhX0WTf7lD5/mzzcd/Hl8vyPsX/AIJqeL9C8IePfGs2u61p2iQzaZbpFJqN&#10;3Hbq7CZiQpcjJA7Cv0G/4Xd8Ov8AoffDH/g5tv8A4uvwzKhuoB+ozSeWn9xf++RWOMyeGMrOs52v&#10;5F0MbKjBQUbn7m/8Lu+HX/Q++GP/AAc23/xdH/C7vh1/0Pvhj/wc23/xdfhl5af3F/75FHlp/cX/&#10;AL5Fcf8Aq7T/AOfj+43/ALSl/Kfub/wu74df9D74Y/8ABzbf/F1s+G/HPhzxi1wNA8QaXrht9pmG&#10;m3sdx5e7O3dsY4zg4z1wa/Bny0/uL/3yK++f+CUqqt98S8KB+707oMd7iuHG5LDC4eVZTva3Tzsd&#10;FDHSrVFBx3P0Jooor5U9cKKKKACiiigAooooAKKKKACiiigAooooAKKKKACiiigAooooAKKKKACi&#10;iigAoorz34wfHDwz8FtHW71u4aS8nU/ZNNt8NPcEeg7KO7HAHueKiU404uUnZHRh8PVxVWNGhFyk&#10;9kj49/4KUfs/bWtviro1rlCEsteVBxjhYLg/pGx/65+5roP2dNet/wBrT9kPxD8MdVuo28S6HbLY&#10;RyzEFgF+exnPfgoIyf8ApmfWvPvi3+134y+KVnqGkRJa6D4dvI3glsbeNZpJomBBWSRxzkH+ELX1&#10;n+yJ4t8NeLPhXa/2Jo2m6DqGnhbTUrPTbVIF8wDiTCjlXHzAnvuHauyjn1LEUY4VJ88HeMvT+v6s&#10;evmfB+PymksdXtyy0klq1fa/TXyb19T5B/Zh+Gfxb/Zh1LXPiVrfgx4PDsOmS219p9xeRx3Mq70K&#10;uiDcQEcZJbHyliM1t+Nv23viL4maSPS5LPwvatwFsYhLNjPeSQHn6KK/QjVtMtNa0u80+8jEtndw&#10;vBNG3AZGUqw/I1+SnjzwfceAfGmt+HLk75NMu5LYSDneoPyN+KlT+NeLn2OxOIqKteyemn9X/wCG&#10;PseAMvyysqtHEUlOpHVc2umz020fl1GeIPHHiPxbK0mta/qeqs3X7ZdySL/3yTgflWEsar91VX6D&#10;FOx7fpTBNGeBIpP+8K+Mk3LWTP3mnThSjyU4pLstB/Pqfzo59T+dHvRmkaDfLUsDtXPriuo8MfE/&#10;xf4LkDaH4m1XTAP+WcN0xjP1RiVP5VzNFOMnF3i7GVWjTrx5KsVJdmr/AJn0n4H/AG7vHOgvFF4g&#10;tLHxNag/M+z7LcEezINhP1Svpj4aftcfD/4jPDanUW8P6rJhRZatiLc3okmdjfTIPtX5qYpCMjB5&#10;Hoa9KjmNelu+Zef+Z8XmHBuVY5N04eyl3jt/4Dt91vU/ZYMG5BzTZpkt4nkkdY0UFmZjgADqSa/M&#10;L4S/tMeNfhHJHBaXx1bRFbL6VqLl4wO/lv8AejP049VNdn+27+0h8QNV8A6Fplj4T1nwT4V8QWay&#10;3upXYG+7LZzaq6H92mBkhtryAgbQud312VzWaVVRp6Prf+tT8Q4iyHE8OJVKzUoPRNdfVbr8V5nm&#10;37cP7Vw+NfiAeFPDNxu8E6TPvNwh41O5XI83/rkuSEHc5b+7j5Voor9hw+Hp4WmqVNaI/J6lSVWT&#10;nLcKltbWa+uoba2hkuLiZ1iihiUs8jsQFVQOpJIAHcmocgAknAHJJr9Ff2B/2RX0COy+J/jKzKan&#10;KnmaHpsy/wDHvGy8XMikcSMCdgP3VOTyRtxxmMhg6TqT36Luy6FGVefLE9n/AGNf2Z4f2f8A4f8A&#10;n6pFFJ4y1lUm1OZcN9nUcpbI391MnJH3nJPQDH0LRRX5dWrTr1HVqO7Z9bThGnFQjsgooorEsKKK&#10;KACiiigDG8W+D9F8eaDd6J4g0y11fSrpds1pdxh0b3wehHYjBB5Br4j+LX/BMG0vLia9+HXiP+zg&#10;x3DSNb3SxL7JOuXA/wB9W+tfetFduGxlfCO9KVvy+4wq0KdZe+j8c/E37EPxq8LyMJPBFxqcQyRN&#10;pNxDdKQO+Awb81zXMD9mH4unA/4Vp4o/8Fz1+2RAPUZo2j0Fe3HiDEJawX4/5nA8tp9JM/H7wr+w&#10;j8avFEyqfCX9iw5wZ9YvIoVXn+6rM5/Ba+oPg9/wTJ0PQ7iDUPiJrZ8RzRnd/ZOmq0FmenEkh/eS&#10;DrwNgr7hAA6DFLXJXzrF1lyp8q8v8zWngaMHd6+pR0XRdP8ADul2umaXZW+nafaoI4LW1jEcUSjo&#10;qqBgCr1FFeHvqz0Qqnq2j2Ovabc6fqVnBf2FyhjntbmMSRyqeqspGCPrVyijbYD4n+MH/BMzwz4j&#10;uJ9Q8A6y/hS5c7v7Mu0NxZZ9EOfMjH4sB2Ar5b8WfsE/GnwrNII/C8evW6nAuNHvYpQ3uEco4/75&#10;r9fKQgNwRmvcoZ1i6K5W+Zef+Z59TA0amqVvQ/E5v2Yfi6rFT8NPE+QcHGnOR+Y610vhn9iL41eK&#10;JUWPwRcaZG2MzatcQ2yqDjkgsW79lzX7GbR6CgKB0GK65cQYhrSC/H/MxWW0+rZ8CfCf/gl+kNxD&#10;e/EXxKtyi4ZtJ0Hcitx0e4cBseuxQfevtvwL8PfDnwz8PwaH4X0e10TS4SStvapgFj1ZieWY92Yk&#10;n1roaK8TE42vi3+9lfy6fcd1KhTo/AgoooriOgxPG2l3GteD9c0+0VXubqxuIIlZtoLvGyqCe3JF&#10;fldD/wAE7fjWkManSNHyqgH/AIm8fYf7tfrZRXp4PMK2CUlStr3OWthoYhpz6H5K/wDDu/41f9Aj&#10;R/8Awbx//E0f8O7/AI1f9AjR/wDwbx//ABNfrVRXof29i+y+7/gnL/Z1Huz8lf8Ah3f8av8AoEaP&#10;/wCDeP8A+Jo/4d3/ABq/6BGj/wDg3j/+Jr9aaAQwyORR/b2L7L7v+CH9nUe7PyW/4d3/ABq/6BGj&#10;/wDg3j/+Jr62/YL/AGd/GvwEXxsPGFnZ2v8AajWZtfsl4s+7yxNvzgcffWvrSiubEZtiMVSdKdrP&#10;yNaWDp0Zqcb3R4Z+2V8KfEXxm+Cd34b8LwW9xqsl9azqlzOIU2RybmO4+1fBH/Du/wCNX/QI0f8A&#10;8G8f/wATX61UVGFzSvg6fs6drXvqVWwlOvLmle5+Sv8Aw7v+NX/QI0f/AMG8f/xNH/Du/wCNX/QI&#10;0f8A8G8f/wATX61UV2f29i+y+7/gmH9nUe7PyV/4d3/Gr/oEaP8A+DeP/wCJo/4d3/Gr/oEaP/4N&#10;4/8A4mv1qoo/t7F9l93/AAQ/s6j3Z+Sv/Du/41f9AjR//BvH/wDE1+hf7Jvw31z4S/Afw74X8Rww&#10;2+sWTXJmjt5hMg33Ejrhh1+VhXr9FcWLzOvjIKnUtZO+h0UcLToS5o3Pjf8Abu/Zp8d/HjxH4QvP&#10;CFlZXUGm2lzDcG6vVgIZ5I2XAIOeFNfLv/Du/wCNX/QI0f8A8G8f/wATX61UVrh83xGGpKlC1l5E&#10;VMFTqzc5Xuz8lf8Ah3f8av8AoEaP/wCDeP8A+Jo/4d3/ABq/6BGj/wDg3j/+Jr9aqK6P7exfZfd/&#10;wTL+zqPdn5K/8O7/AI1f9AjR/wDwbx//ABNH/Du/41f9AjR//BvH/wDE1+tVFH9vYvsvu/4If2dR&#10;7s/JX/h3f8av+gRo/wD4N4//AImvsn9hH4DeMPgR4V8VWPi+0tbW41DUIri3FrdLOCiwhCSQODkd&#10;K+oaK5cTmuIxVN0qlrPyNqWDp0Zc8b3CkpaK8Y7jwv47fsc/D747yS6hqFlJoviNlx/bWlbY5nIB&#10;x5qkFZR0+8N3GAwr4r8ff8E0/iZ4dnkfw1faT4ts8nYFl+xXGPdJMp+T1+pFFerhs0xWFXLCV12e&#10;px1cJSqu7Wp+K+pfsm/GPSZvLn+G+vu2SM21us68e8bMP8aZY/sp/GHUZvKi+G3iJW45ntRCvJx1&#10;dgK/araPQflRtHoPyr1P9YK9vgX4/wCZyf2bT/mZ+U/gn/gnD8WvEsyNrCaV4TtTgs17dC4lx7Rw&#10;7hn6sK+t/g3/AME9/hx8M54NQ1tZPHGsRkMsmqxqLWNgeCluMqT/AL5f8K+oqK87EZti8QuVysvL&#10;T/gnTTwdGnqld+YyONIUVEUKqjAVRgAegp9FFeOdx8qft5fs/wDjP49aT4Ng8IWlpdSaZc3MtyLu&#10;7WAKrxoq4yOeVNfIH/Du/wCNX/QI0f8A8G8f/wATX61UV7OGzbEYWkqVO1l5HDVwdOtNzle5+Sv/&#10;AA7v+NX/AECNH/8ABvH/APE0f8O7/jV/0CNH/wDBvH/8TX61UV1f29i+y+7/AIJj/Z1Huz8lf+Hd&#10;/wAav+gRo/8A4N4//iaP+Hd/xq/6BGj/APg3j/8Aia/Wqij+3sX2X3f8EP7Oo92fkr/w7v8AjV/0&#10;CNH/APBvH/8AE19X/sG/s5+N/gLdeNX8YWdnarqiWYtvsl4s+7yzNvzgcffX619d0VzYjNsRiqTp&#10;TtZ+RrTwVOlNTje6CiiivFO8KKKKACiiigAooooAKKKKACiiigAooooAKKKKACiiigAooooAKKKK&#10;ACiiigDM8TahfaXoN9daZpz6vqMcRNvYxyLGZpOiqWYgKM9Segz16V8hz/sZ+Pfip4kn8R/EHxfZ&#10;Wl7dkNJFYxNcNEo6RJnaqqo4AGfXkkmvs+iuath4V7e01S6Ht5dm+JypSeEtGUvtWTduyvdL7j5z&#10;8OfsJ/DnSNj6i2q67IOWF1d+Uh/4DEF/nV34nfsp6RdfDXV9L+G0tx4C8RunmW9/pd7PCbhlBxDc&#10;MH3PE2SOc7SQw6YPv9Fa0KdPDTVSlFJryMMZmuPzCDp4qvKUX0u7fdsfhJ4yvvF2n67qGkeJ9Q1k&#10;arZzG3u7XUb2Z3jkTjBDMc47HoQQRwRX0d+wP+0hB8MvGUngzxNcRr4X1+cGC5ucFbK+OFDEnoku&#10;FVieAwQ8Dca+tP2vv2PLD4/ad/b+htHpvjqygKQythYb+McrDN6Ec7ZP4c4OV6flT4j8N6p4S1q9&#10;0bXNOuNL1S0cxXNldx7JI2x0I9COQRwQcgkV+lUK2HzbDOk1Z9V2fdf15HwlSFXBVVNM/ef7DbMP&#10;+PeL/vgVjX3w98L6opW88OaTdrtK4msYn4PUcrXw9+xl+3RBb21h4D+JWo+Vs22+l+IrpsJtxhYb&#10;lz0I4CyHg8BsH5j+gEciyqGRgysMgg5BHrXwmLwdTCVPZ1V/wT6TD4p1I89KTR5drn7L/wALdf8A&#10;MNx4M02F3zl7JWtmHuPLIrzPxF+wH4J1Dc2kaxrGjSHOFaRLmMenDqG/8er6foryp4WhU+KCPoMP&#10;nuaYX+FiJL5tr7ndH5+eMf2D/HWhbpdDvtO8Sw84jVjaz/8AfLkqf++q8I8XeBfEXgO8Nr4i0W90&#10;abOB9rhKo3+6/wB1vwJr9eqq6lpdlrFnJaX9pBe2kgw8FzGJI2HupBBrzquVUpa03b8T7PA8fY+i&#10;1HFwVRf+Av8ADT8D8c6WON55EjjRpJHYKiIpZmJOAABySfSvtr9pL9nf4N+D9An8Q32ux/Dl2z5a&#10;w/vorl/7sdrnczcjiMjHpXAfsK6x8ItQ1sz3espJ8QPOdLGz1WL7OEj5Aa3ySruw5PO5ckAdSeSG&#10;SYyfvKPuLeXQ+zqcfZTHDOpFv2nSD0bfrqred/kei/sx/shp4d+yeLPHNqsur/LNY6RJytmeoeYd&#10;Gk6YXkL7t0+pdc0DTfE2kXWlatY2+pabdIY57W6jEkUqnsyng1fXHalr36FGGHio0z8RzPM8Tm1d&#10;4jFSu+i6Jdku39M/P39oj/gm3t+1a58KZQOsknhm9l469LaZun+5Ifow6V8I6t4e1TQdcm0XUtNu&#10;7DV4ZfJksLiBknVycBdhGck9MDntmv2u+Lnxy8K/BvS/tGuXu+9kUm20y3w9zcduF7L/ALTYH8q+&#10;D/GH7T+veKfizo/jlNI0i2n0ZmWwtZLVJWWJvvK8xG9iR3BG3JKgZOffp8UfUV7PEe/+a9f6uLL+&#10;C8bncXWwseSPd6J+S/q3c7n9j79g1rCay8bfE/Th9pQrPp3hu4GfKYciS6XoW6ERdB1bn5R98CvL&#10;vgn+0L4Z+NWmj7BN9g1uJA1zo9ww86P1ZD/y0TP8Q9sgHivUq4K+OnmEvbSlddOyPOngKmWzeGqw&#10;cZLdPf8Ar8OwUUUVzEBRRRQAUUUUAFFFFABRRRQAUUUUAFFFFABRRRQAUUUUAFFFFABRRRQAUUUU&#10;AFFFFABRUc9xFawvLNIsUSDczuQFUepJ6V4H8Tv20PAvgXzrTSZm8WaqmV8rTmH2dWBxh5z8v/fI&#10;asqlWFJXm7HoYPL8VmFT2WFpub8unq9l8z3/AHV458V/2qvAvwtWa2kv/wC29ZQf8g3TGWRlP/TR&#10;87Y/xOfavjTxv+0X8TPjjqcei2k89rBeN5UWiaCrL52ezMDvf3yQvsK+hP2ef2MbPwl9m1/xzFBq&#10;OsqRJBpIw9taN1BftJIP++R/tHmvNWMqYmXJho6d2faz4dwmS0lXzqr7z2pw3fq+i7/g7nQfD6P4&#10;j/H6RNa8WvJ4N8BzDfb6Dp7tFdagvYzTcSLER1A2FvQDk/Q1rbRWVtFbwRpDBEgjjjjUKqKBgAAd&#10;ABUlLXpU6fs1q7vufFYzGfWp3jBQgtorZfq33b1f4BRRRWp54UUUUAFFFFABRRRQAUUUUAFFFFAB&#10;RRRQAUUUUAFFFFABRRRQAUUUUAFFFFABRRRQAUUUUAFFFFABRRRQAUUUUAFFFFABRRRQAUUUUAFF&#10;FFABRRRQAUUUUAFFFFABRRRQAUUUUAFFFFABRRRQAUUUUAFFFFABRRRQAUUUUAFePftB/sveD/2h&#10;tHWPWIDp+u28ZSy1y0UC4g7hW7SR552N6nBU817DRWlOpOjJTpuzREoxmuWSuj8Yfjt+yn48+Ad1&#10;NLrGnHUvDwbEev6ejPakHoJO8Lez8ehNa3wN/bN+InwNhg021vE8Q+G4+F0fVmZkiX0hlHzRD2GV&#10;/wBmv2DurWG9t5ILiJJoZFKPHIoZWUjBBB4I9jXzR8V/+CfPwu+IrTXek2cvgnVZMt5+jYFuWPdr&#10;dvkx/ubT719VSzijiIeyx0L+f/A6fI8ieBnTlz4eRzvgf/gpl8NdegjXxFp+seFbs/f3QfbIB9Hi&#10;+b80Fekw/txfA6aNXHxAsU3DO2S3uFYexBj4NfF/jr/gmf8AErw/M7+HNS0fxVa5IRfNNlPj3R8p&#10;+T143rn7Kvxh8OzGO7+HWvvg7d1nb/akP0MRatY5fleI1p1beV1+quQ8Ti6ekofh/kfoX4q/4KLf&#10;Bvw/G/2DUtS8Ryr0j0zTpAGPP8cuxcfj3r5z+KH/AAU68V69DJaeB/D1t4YibgahqDi7uR7qmBGp&#10;+u+vlVvhH47VmVvBPiQMpwQdHueCP+AVo6V8Afibre02Pw98T3AYlQw0mZRkDJGWUCvQpZXl9D3p&#10;O/q1/wABHPPF4mpotPRHN+LvGmvePtbm1jxHrF7rmpy8NdX0xkYD+6ueFX/ZUAe1Y3+Of/r19EeE&#10;/wBgT40eKHQzeHLfQIGP+u1i/jjx/wAAjLt+lfQXw9/4Ja2UPlz+OPGU12wOWstBhEKH2M0gLH8F&#10;WuypmWCw8bc69Fr+RhHC16jvy/eeM/s9/t3fEP4b3lhoWqx3Hj/RXYRQ2MzM+oIOgWCXBZ8cfI4b&#10;0BWvqv4+ftda94R0fTbTQ/CereHNS1S2WcXniKzERt8jlEjyQ8i98nC+hr3D4XfAPwD8GrYx+EvD&#10;VnpczLtkvdplupPXdM5Lke2ce1dR4r8HaL440abSde0231TTpvvW9wm4Z7MD1Vh2YYI9a/Pc2rU8&#10;Zf6pH2b79/l0PtcjnRwGIjUx8PawX2f63t2ejPyN1nWtQ8Rapcalql7PqOoXDb5rq5kLyOfcn+XQ&#10;dqp19WfGb9hnVdBM2p+Apn1qwGXbSbhh9qjHXEbnAkHscN/vV8sXdrPp91Na3UElrcwsUlhmQo6M&#10;OzKeQfY1+a1qFWjK1RH9V5XmmBzOipYKaaXTZr1XT8uxLpeqXmh6lbahp91NY39s4khubdykkbDu&#10;rDkGvsv4G/txQXfkaN8RNlrP92PXoUxE/wD13QfcP+2vy+oXrXxXRToYmph5Xg/kZ5tkuDzml7PE&#10;x1W0luvR/o9D9jrG+t9StYrq0niurWZQ8U0Lh0dT0KsOCPcU+6uobK2luLiVIIIkMkksjBVRQMli&#10;TwABzmvy0+E/x+8YfB24UaLqHn6Vu3S6TeZe2f1KjrG3uuPfNfVR+Mnw2/a38ET+CPEmp6l4Mu70&#10;qJLOO/8AsxnIz8qTY2Sqf+ebgZ4+U19XhMfQxElGb5X/AFsfg2dcJZhlKlUpx9pT7rp6rp66rzPM&#10;vjZ+2/4r1rWIr74TrHH4I0PV7XT9T1+6hR11CedyqQxxt83lbQzbhgn5TlRjd9X+J/jn4d8KfFnw&#10;v8OrlL248ReIIZLi2S1g8yOJEz80pzlAQrkHBHyHOOK+bP2hv2FfDtrZ+F9W+Gfha4i1C11eyTU7&#10;K0vSI5bJX/eSlJG+aRcKcqQTljgms7w58SPCvgn9tv4t+IvilrEXh/UrCzistAS+UiNrIqCWiIHL&#10;MoUhRyfMfGTmvs5UcNiKaeHXwp6fab0Svv1d/Q/NFOrTk/aPdr06n3FDeQTzTQxzRvNCQJY1cFky&#10;MjcO2RzzU1fmhb+NvH+j/DL4j/tFaJDPZ6r4x1+LT7e/Nt550zR42YGYIwKkFlihDEEDYT3Br3H4&#10;Q/GL4wWPg/xDrwWw+OnhiKCKbR9V0PZZX1zM0qrLbyQYyjRoWZgy7hhQN+75eOrl06cXJSTs7dtd&#10;Lrto338zeGKjJ2aff5H19RXzX8Lf29vh18RPEFn4dvYdX8K+I7m4+yJY6paFlafJBjEke4Agg53B&#10;cYOa9u8LfE7wj44WNvD3ibSNb8xdyiwvopmx/uqxPY9q4auHrUXapFo6IVYVFeLudNRSZornNRaK&#10;KKACiiigAooooAKKKKACiiigAooqK4uobOCSaeVIYYxueSRgqqPUk8CgN9CWivEvH37YHw38D+dB&#10;FqzeIdQjJX7Lo6+cNw7GXiMf99Gvmj4hft0+NPEyy2/h21tvCtm2QJl/0i6I/wB9htX8F/GuCtjq&#10;FHeV35H1uX8LZrmNnClyxfWWi/zfyTPujxV420HwPp5vdf1ez0i1AJ8y8mWPd7KDyx9gCa+afiZ+&#10;3xoulrJaeCdLk1u5BK/b79Wgth6FU++/47a+KNa13UvEmpPqGr391ql9Jy1zeTNLIfxY8fQVs+Af&#10;hn4n+J2qCw8N6RcalIGxJMo2wQ+8kh+VR9Tn0BrxqmZVqz5aMbfiz9LwfBGXZfD6xmVXntv9mK9e&#10;r+9ehf8AiJ8Z/GXxUmLeI9cuLu3zlbGL91ap9Il4P1OT71vfBv8AZw8W/GW4jmsbb+y9B3Yk1i8Q&#10;iLHcRL1lP+7x6kV9QfBv9h3QvCxh1PxrLF4l1NfmFioIsoj7g8yn/ewv+zX09b28VrDHDDGsUUah&#10;EjRQFVQMAADoB6VrRy6dV+0xL+XU8/NOM8Ngaf1TJKaSX2rWivRdfV/czzz4P/AXwr8GNNMejWnn&#10;6lMgW51S6Aa4m9Rn+Fc/wrgeuTzXo/Slor6CMI01yxVkfj+IxFbFVHWrycpPdsKKKKs5wooooAKK&#10;KKACiiigAooooAKKKKACiiigAooooAKKKKACiiigAooooAKKKKACiiigAooooAKKKKACiiigAooo&#10;oAKKKKACiiigAooooAKKKKACiiigAooooAKKKKACiiigAooooAKKKKACiiigAooooAKKKKACiiig&#10;AooooAKKKKACiiigAooooAKTAHalooATH+c0Y7UtFACYHpS0UUAFFFFACV5t8Xf2f/CPxksz/bFj&#10;5GqIhWHVbPCXEfHAJ6Ov+y2R6Yr0qionCNSPLJXR04fE1sJUVahNxkuq0PzK+MX7LfjH4Rme9aD+&#10;3fDyEn+1LFCfLX/ptHy0f15X/arx3dxnrX7KsiupDDIIwQa+dPjJ+xd4X8fNPqXhsp4V1t8sRDHm&#10;znb/AG4x9wn+8mPcGvnsTlb+Kh9x+xZLx5GVqOaK399L81+q+4/PakK7hg8j0Ndh8SPhJ4q+E+pf&#10;ZPEmky2as2IbxP3ltP8A7kg4J/2ThvUVx9eBKMoPlkrM/XKNaliaaq0ZKUXs07o9a+F/7UPj34Wp&#10;DaWupf2xo8ZwNN1TMqKPRHzvT6A49q+idJ/aK+C/x2WztviN4Z0+x1OHAifXbVLm3XkHCT7cqCez&#10;BR65r4d4pK78PmGIwzXJI+WzThTK81vKpT5ZvrHT71s/uv5n6HfFv4H6x441Hw74y+E/jOz0K90u&#10;wfTYdMmUXOhXlo5+aMwplFBHBIU5AXoVBrC+EPwl1v8AZK+BvxJ1zUZ7XV/Ed41xrIsdAtHNrDII&#10;isUUMe3cRux0AAGABhc18V+EvHfiPwHdG48O63faNITlvskxRH/3k+634g1794J/b18Y6KI4fEel&#10;2PiSFes0ZNpcEfVQUJ/4CK+mo8QKVNUaqstL+dtbX3PynH+HeNoSdXBzVT/yV/c9PxOv+EXhWP4M&#10;/sF6n4j1ayX/AISC402+8QGS7hXzYrmdGSFgWGVbYY/f5iK+SND8H2+ueEfAPgjw18L9Y0j4yXnk&#10;6lYeKje+Qt5al3cXCjcPkVAMMBkCMnOeD9xzftafB/4u+F7nw74zs7ux02/RY7uy1S1aSBwGDAF4&#10;ieAQDnjpW1faD8E/iZrHgLWNL8XafYaj4LdBozabqkcLpGu0CB0kyXQhMYIzgtzzX02FzqhecubW&#10;Tb38tFa6ur7rsfneN4ezHC2jWoyikraxfz1tb7jzP9tP4269BqGifCnwf4kj0PxI1qdV1jWVvvsh&#10;gSKJnjhWTIw8rLkAcnKDoxrR8UftJeIY/wDgn/p/xF0HUGt/FX2S0s5L1lSV47lZ1hmZlcMCTtY4&#10;I/jzXceH/wBj34Za5rPirXfE4j+JGp+IL77dJeaqY3NupXAjh8rG1euO+Ao/hFef63+xF4mh+Bfi&#10;r4aaH4o05tNvvEsetaYbyGaMWsGcvBIV3FjlVwehwScV006uCcKdP+Vpttb/AM36b9EeTOniIynJ&#10;rdNenY+jdc8Uah4d+BmoeIZbh31Sx8OvfNcSRLuMyWpfeUwFzuGduAO1eRaP+0xqmifsSWXxW8Qy&#10;Wtz4km0xjGscXlxT3jSvFCAgPTcFJAPQNUuk+AP2gdY8OeLPDXjfXPBmqaNqHh+90+0n02GaCc3U&#10;kWyEvlMCMZYHAJ6da8/vv2SfHPi34X/BX4Y6zc2lj4U0AS3fiS5sL7980xMhjSAFCG2h2G48ZfOO&#10;K56VPDrSrJfEm7fy2ba+excp1XrBPb8bo9O/Y9+OXiX4paL4k0Hx9GLTx94bvvKv7Y2625MMo3wt&#10;5YPGPmU/QHvX0PXyp8P/ANkfW/gh8ftF8W+C9futa8O3tlNaeIx4kvzLeSZIMZjYR/PghCAxGNhG&#10;fm4+qSwVSzHAAySeK48Z7J1eei/devo+q/y8jehz8nLU3Q6iuY1z4neEfDKltV8TaRp+BnbcX0at&#10;+W7NeZeJP20fhb4fVhBrFxrcq/8ALPTLR3B/4GwVf1rzJ1qdP4pJHtYfLcbi/wCBRlL0TPdKTIr4&#10;u8Vf8FCp2Vo/DfhBYz2n1a6z/wCQ4x/7NXjfiz9rT4o+LNyN4jbSIG/5Y6RCtv8A+P8AL/8Aj1ef&#10;UzPDw+F3PrsJwPm+I1qRVNf3n+iv+Nj9JNc8TaR4ZtDdavqlnpdsBky3k6xL+bEV4t4y/bW+Gnhj&#10;fHZX9z4juVyAmlQFkz/10fav4gmvzr1HUbvWLprm/up7+4Y5M11K0rn/AIExJqD9a82pm1R6U42/&#10;E+2wfh9haeuLrOfkvdX6v8j6k8a/t+eKdWEkPhnRLHQYjwtxdsbqce+PlQH8GrwHxp8TfFfxEuDL&#10;4k1++1b0hmkxCv0jXCD8qwtK0m+12+Sy0yyuNRvHOFt7SJpZD/wFQTXufgH9ir4h+L9k2pwW/hWy&#10;bB36i26cj2iTJz/vFa4efFYt21f5f5H1Sw+RcOx52oU33esvle8vuPAu3tXX+APhH4u+KF0IvDeh&#10;3OoRZ2vdlfLto/8AelbC/gCT7V90fDn9ivwD4JMVzqsUvizUV58zUwBADnqsK/L/AN9bq96tbOCx&#10;t4re2hjt7eJdscUShUQDoABwB9K9CjlMnrWdvJHx+ZeIFGF4ZfT5n/NLRfdu/nY+UPhX+wZpWktD&#10;feOtQ/tq4HP9mWJaO1Hs78O/4bR9a+o/D/hvS/Culw6bo+n22mWEIxHbWsQjQe+B39+prSor3qOH&#10;pUFamrH5PmGb43NZ8+LqOXl0XotgoooroPHCiiigAooooAKKKKACiiigAooooAKKKKACiiigAooo&#10;oAKKKKACiiigAooooAKKKKACiiigAooooAKKKKACiiigAooooAKKKKACiiigAooooAKKKKACiiig&#10;AooooAKKKKACiiigAooooAKKKKACiiigAooooAKKKKACiiigAooooAKKKKACiiigAooooAKKKKAC&#10;iiigAooooAKKKKACiiigAooooAKKKKAKOs6Hp/iLTprDVLK31CxmG2S3uolkjce6kYr5e+J/7Bei&#10;ay0154K1JtAuWJb+z7zdNaknsrffjH/fQ9q+r6K562Hp11aornrZfm2NyufPhKjj5dH6p6H5VePv&#10;gD4++GrSNrPhy6+xp/y/WS/aLcj13pnb/wACArz1WDcggj25r9liAa8+8Yfs/wDw98dSNNrHhPT5&#10;rljlrmCPyJj7l4ypP414tXKetKX3n6fgfEJpKOOo384/5P8AzPyrFJxX3t4j/YC8F6gWfR9Z1jRm&#10;bOEZ0uYx+DAN/wCPVwOsf8E89YjY/wBl+M7K4XsLyxeI9fVXbt7V50suxMfs3+Z9jQ40yWstari/&#10;OL/RNfifJFIyq/3gG+ozX0df/sGfEe1kxb3eg3qc/Mt3JH9OGj71g3H7F3xZgCldCs5ye0OpQ8fX&#10;cRWDweIW8GetT4iyiprHEw+bt+djxK2uJbJw9tLJbODw0LmM/mCK17Pxt4j09dtr4h1e3XduxFqE&#10;yjPrw3WvQ7r9kv4tWsxjPg+aQgZ3RXduy/n5lRf8MpfFn/oTLr/wIt//AI5SVDER2i/uZpLNMoqa&#10;yxFN+so/5nNW/wAaviDayiSLxx4gV16E6lK36FiKt/8AC/8A4l/9D3r3/ga1dJZ/shfFq8VmHhNo&#10;tpxie+t0J+n7ytC3/Ys+LE65bRLK35xtm1KLP1+UnitFTxfRS/E4ZY3h5fFOj/5IcDefGz4hah/r&#10;/G/iCTjbxqMi8f8AASK53UPE2s6sMX2sajejG3FzeSyDHphmNe/WH7BXxFumxcX2g2a7gNzXUsnH&#10;c4EddRpH/BPPV5WX+1PGVlAv8Qs7F5D17FmXt7Vp9VxlTdP5s5nn/DuF1jUgv8Mf8kfIyxopyFUH&#10;2Ap3P1r7t0X/AIJ9eErUqdU8Sa1qBHVYBFbqeP8AdYj867/Qf2O/hVoaru8N/wBpyL/y01K6lmz/&#10;AMB3Bf0rWOV15b2R51fjzKaX8NSn6K35tfkfmlGPNkEaDzJCcBEGWP4Dmu58MfA34geMvLOk+ENW&#10;nic4E8tuYIv++5Nor9QvD/gXw74TjWPRdC07SlUYH2O1SI/mBk1t7R9a7YZQvtz+4+ZxPiJUemGw&#10;6XnJ3/BW/M+BfB/7A/jPVmjfX9X03QICfmjhLXcw/AbVH/fRr3Hwb+wz8PPDvly6t9v8TXC8n7bN&#10;5cJP/XOPGfxJr6Kor0aeAw9P7N/XU+MxnFmcY26lW5V2j7v4rX8TG8N+DtD8HWQtNC0iy0i2H/LO&#10;ygWIH64HP41s0UV3pJKyPk5TlUk5Td2wooopkBRRRQAUUUUAFFFFABRRRQAUUUUAFFFFABRRRQAU&#10;UUUAFFFFABRRRQAUUUUAFFFFABRRRQAUUUUAFFFFABRRRQAUUUUAFFFFABRRRQAUUUUAFFFFABRR&#10;RQAUUUUAFFFFABRRRQAUUUUAFFFFABRRRQAUUUUAFFFFABRRRQAUUUUAFFFFABRRRQAUUUUAFFFF&#10;ABRRRQAUUUUAFFFFABRRRQAUUUUAFFFFABRRRQAUUUUAFFFFABRRRQAUUUUAFFFFACUUt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BAi0AFAAGAAgAAAAhACsQ28AKAQAAFAIAABMAAAAAAAAA&#10;AAAAAAAAAAAAAFtDb250ZW50X1R5cGVzXS54bWxQSwECLQAUAAYACAAAACEAOP0h/9YAAACUAQAA&#10;CwAAAAAAAAAAAAAAAAA7AQAAX3JlbHMvLnJlbHNQSwECLQAUAAYACAAAACEAKIF5bEIFAABnEgAA&#10;DgAAAAAAAAAAAAAAAAA6AgAAZHJzL2Uyb0RvYy54bWxQSwECLQAUAAYACAAAACEAN53BGLoAAAAh&#10;AQAAGQAAAAAAAAAAAAAAAACoBwAAZHJzL19yZWxzL2Uyb0RvYy54bWwucmVsc1BLAQItABQABgAI&#10;AAAAIQBjv7wR3QAAAAYBAAAPAAAAAAAAAAAAAAAAAJkIAABkcnMvZG93bnJldi54bWxQSwECLQAK&#10;AAAAAAAAACEADlhpKdSsAADUrAAAFAAAAAAAAAAAAAAAAACjCQAAZHJzL21lZGlhL2ltYWdlMS5q&#10;cGdQSwUGAAAAAAYABgB8AQAAqbYAAAAA&#10;">
                <v:shape id="Shape 337" o:spid="_x0000_s1027" style="position:absolute;left:18785;width:56705;height:5316;visibility:visible;mso-wrap-style:square;v-text-anchor:top" coordsize="5673687,27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IFxwAAANwAAAAPAAAAZHJzL2Rvd25yZXYueG1sRI/dasJA&#10;FITvC77Dcgq9qxsV1EZXEbGgldY2/t0esqdJMHs2za4a375bEHo5zHwzzHjamFJcqHaFZQWddgSC&#10;OLW64EzBbvv6PAThPLLG0jIpuJGD6aT1MMZY2yt/0SXxmQgl7GJUkHtfxVK6NCeDrm0r4uB929qg&#10;D7LOpK7xGspNKbtR1JcGCw4LOVY0zyk9JWejoPcy+KneF+v+/uN2+Owctqu342al1NNjMxuB8NT4&#10;//CdXurA9QbwdyYcATn5BQAA//8DAFBLAQItABQABgAIAAAAIQDb4fbL7gAAAIUBAAATAAAAAAAA&#10;AAAAAAAAAAAAAABbQ29udGVudF9UeXBlc10ueG1sUEsBAi0AFAAGAAgAAAAhAFr0LFu/AAAAFQEA&#10;AAsAAAAAAAAAAAAAAAAAHwEAAF9yZWxzLy5yZWxzUEsBAi0AFAAGAAgAAAAhAJplAgXHAAAA3AAA&#10;AA8AAAAAAAAAAAAAAAAABwIAAGRycy9kb3ducmV2LnhtbFBLBQYAAAAAAwADALcAAAD7AgAAAAA=&#10;" path="m,l5673687,r,270045l,270045,,e" fillcolor="#002b72" stroked="f" strokeweight="0">
                  <v:stroke miterlimit="83231f" joinstyle="miter"/>
                  <v:path arrowok="t" textboxrect="0,0,5673687,270045"/>
                </v:shape>
                <v:shape id="Shape 9" o:spid="_x0000_s1028" style="position:absolute;width:19637;height:23816;visibility:visible;mso-wrap-style:square;v-text-anchor:top" coordsize="1963793,316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FBZwgAAANoAAAAPAAAAZHJzL2Rvd25yZXYueG1sRI9BawIx&#10;FITvQv9DeIXeNLseit0aRZYWPLa61utj87pZu3kJSdTtv28EocdhZr5hluvRDuJCIfaOFZSzAgRx&#10;63TPnYJm/z5dgIgJWePgmBT8UoT16mGyxEq7K3/SZZc6kSEcK1RgUvKVlLE1ZDHOnCfO3rcLFlOW&#10;oZM64DXD7SDnRfEsLfacFwx6qg21P7uzVXBsx2bjvfn62DZvp2M41KeyrJV6ehw3ryASjek/fG9v&#10;tYIXuF3JN0Cu/gAAAP//AwBQSwECLQAUAAYACAAAACEA2+H2y+4AAACFAQAAEwAAAAAAAAAAAAAA&#10;AAAAAAAAW0NvbnRlbnRfVHlwZXNdLnhtbFBLAQItABQABgAIAAAAIQBa9CxbvwAAABUBAAALAAAA&#10;AAAAAAAAAAAAAB8BAABfcmVscy8ucmVsc1BLAQItABQABgAIAAAAIQDH4FBZwgAAANoAAAAPAAAA&#10;AAAAAAAAAAAAAAcCAABkcnMvZG93bnJldi54bWxQSwUGAAAAAAMAAwC3AAAA9gIAAAAA&#10;" path="m,l1963793,r-6848,16363c1795462,358733,405110,2531653,37220,3105012l,3162998,,xe" fillcolor="#002b72" stroked="f" strokeweight="0">
                  <v:stroke miterlimit="83231f" joinstyle="miter"/>
                  <v:path arrowok="t" textboxrect="0,0,1963793,3162998"/>
                </v:shape>
                <v:shape id="Shape 16" o:spid="_x0000_s1029" style="position:absolute;left:4717;width:22396;height:14246;visibility:visible;mso-wrap-style:square;v-text-anchor:top" coordsize="1854460,8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K7wwAAANsAAAAPAAAAZHJzL2Rvd25yZXYueG1sRE9Na8JA&#10;EL0X/A/LCL0Us7EHKdFVSkQqtNCqkV6H7JiEZGfD7mrSf98tFLzN433OajOaTtzI+caygnmSgiAu&#10;rW64UlCcdrMXED4ga+wsk4If8rBZTx5WmGk78IFux1CJGMI+QwV1CH0mpS9rMugT2xNH7mKdwRCh&#10;q6R2OMRw08nnNF1Igw3Hhhp7ymsq2+PVKNh+H7r2DT/O8+Lz/cldL1/5ngelHqfj6xJEoDHcxf/u&#10;vY7zF/D3SzxArn8BAAD//wMAUEsBAi0AFAAGAAgAAAAhANvh9svuAAAAhQEAABMAAAAAAAAAAAAA&#10;AAAAAAAAAFtDb250ZW50X1R5cGVzXS54bWxQSwECLQAUAAYACAAAACEAWvQsW78AAAAVAQAACwAA&#10;AAAAAAAAAAAAAAAfAQAAX3JlbHMvLnJlbHNQSwECLQAUAAYACAAAACEA2wYiu8MAAADbAAAADwAA&#10;AAAAAAAAAAAAAAAHAgAAZHJzL2Rvd25yZXYueG1sUEsFBgAAAAADAAMAtwAAAPcCAAAAAA==&#10;" path="m549474,l1854460,,,863782v,,210468,-333381,476113,-749158l549474,xe" fillcolor="#d23d3c" stroked="f" strokeweight="0">
                  <v:stroke miterlimit="83231f" joinstyle="miter"/>
                  <v:path arrowok="t" textboxrect="0,0,1854460,86378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35994;top:6280;width:37624;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5+pwgAAANsAAAAPAAAAZHJzL2Rvd25yZXYueG1sRI9fa8Iw&#10;FMXfhX2HcAd703ROZXZGkUJhb8W67fnSXJtuzU1pYtt9eyMM9ng4f36c3WGyrRio941jBc+LBARx&#10;5XTDtYKPcz5/BeEDssbWMSn4JQ+H/cNsh6l2I59oKEMt4gj7FBWYELpUSl8ZsugXriOO3sX1FkOU&#10;fS11j2Mct61cJslGWmw4Egx2lBmqfsqrjZB19vn9tWWz3tS5b/NCFqtMKvX0OB3fQASawn/4r/2u&#10;FSxf4P4l/gC5vwEAAP//AwBQSwECLQAUAAYACAAAACEA2+H2y+4AAACFAQAAEwAAAAAAAAAAAAAA&#10;AAAAAAAAW0NvbnRlbnRfVHlwZXNdLnhtbFBLAQItABQABgAIAAAAIQBa9CxbvwAAABUBAAALAAAA&#10;AAAAAAAAAAAAAB8BAABfcmVscy8ucmVsc1BLAQItABQABgAIAAAAIQBfp5+pwgAAANsAAAAPAAAA&#10;AAAAAAAAAAAAAAcCAABkcnMvZG93bnJldi54bWxQSwUGAAAAAAMAAwC3AAAA9gIAAAAA&#10;">
                  <v:imagedata r:id="rId11" o:title=""/>
                </v:shape>
                <v:rect id="Rectangle 24" o:spid="_x0000_s1031" style="position:absolute;left:15906;top:23217;width:47244;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436D5F9" w14:textId="50B5EEF9" w:rsidR="00EF7A87" w:rsidRPr="007D1795" w:rsidRDefault="006D06BF">
                        <w:pPr>
                          <w:rPr>
                            <w:b/>
                            <w:sz w:val="24"/>
                          </w:rPr>
                        </w:pPr>
                        <w:r>
                          <w:rPr>
                            <w:b/>
                            <w:color w:val="002B72"/>
                            <w:w w:val="124"/>
                            <w:sz w:val="40"/>
                          </w:rPr>
                          <w:t>Child Safety Record Keeping Policy</w:t>
                        </w:r>
                      </w:p>
                    </w:txbxContent>
                  </v:textbox>
                </v:rect>
                <w10:wrap type="topAndBottom" anchorx="page" anchory="page"/>
              </v:group>
            </w:pict>
          </mc:Fallback>
        </mc:AlternateContent>
      </w:r>
    </w:p>
    <w:p w14:paraId="383DBE0D" w14:textId="4F8449FE" w:rsidR="006D06BF" w:rsidRPr="007E0719" w:rsidRDefault="009D56BE" w:rsidP="007E0719">
      <w:pPr>
        <w:pStyle w:val="ListParagraph"/>
        <w:numPr>
          <w:ilvl w:val="0"/>
          <w:numId w:val="1"/>
        </w:numPr>
        <w:tabs>
          <w:tab w:val="left" w:pos="2009"/>
        </w:tabs>
        <w:spacing w:line="276" w:lineRule="auto"/>
        <w:jc w:val="both"/>
        <w:rPr>
          <w:rFonts w:asciiTheme="minorHAnsi" w:hAnsiTheme="minorHAnsi" w:cstheme="minorHAnsi"/>
          <w:b/>
        </w:rPr>
      </w:pPr>
      <w:r w:rsidRPr="007E0719">
        <w:rPr>
          <w:rFonts w:asciiTheme="minorHAnsi" w:hAnsiTheme="minorHAnsi" w:cstheme="minorHAnsi"/>
          <w:b/>
        </w:rPr>
        <w:t xml:space="preserve">Statement of Context &amp; </w:t>
      </w:r>
      <w:r w:rsidR="007D1795" w:rsidRPr="007E0719">
        <w:rPr>
          <w:rFonts w:asciiTheme="minorHAnsi" w:hAnsiTheme="minorHAnsi" w:cstheme="minorHAnsi"/>
          <w:b/>
        </w:rPr>
        <w:t xml:space="preserve">Purpose </w:t>
      </w:r>
    </w:p>
    <w:p w14:paraId="71C44E3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Keeping accurate and complete records is a cornerstone in the College’s management of </w:t>
      </w:r>
    </w:p>
    <w:p w14:paraId="12F9D706"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Information.</w:t>
      </w:r>
    </w:p>
    <w:p w14:paraId="15BAAD77"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Effective record keeping about Child Safety at the College is one of the College’s key strategies in </w:t>
      </w:r>
    </w:p>
    <w:p w14:paraId="359D6F1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the management of its child safe organization and child protection obligations, including </w:t>
      </w:r>
    </w:p>
    <w:p w14:paraId="73BCB746"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fulfilment of its duty of care.</w:t>
      </w:r>
    </w:p>
    <w:p w14:paraId="29CFEF6B"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It is through such record keeping that the College can ensure that, should there ever be a need </w:t>
      </w:r>
    </w:p>
    <w:p w14:paraId="2920A06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for evidence of the College’s child safe culture, including precautions and preventative measure </w:t>
      </w:r>
    </w:p>
    <w:p w14:paraId="63B77D84"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taken in response to the risk of child abuse or harm, or of the College’s response to particular </w:t>
      </w:r>
    </w:p>
    <w:p w14:paraId="11571DD4"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child safety incidents or concerns, the College has well documented and easily accessible records.</w:t>
      </w:r>
    </w:p>
    <w:p w14:paraId="561FFE91"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This policy sets out the College’s expectations, systems and procedures for creating and managing </w:t>
      </w:r>
    </w:p>
    <w:p w14:paraId="2475F57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records relevant to Child Safety. They set out the College’s processes for creating, maintaining </w:t>
      </w:r>
    </w:p>
    <w:p w14:paraId="5C579D11"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and disposing of those records that are relevant to child safety in accordance with the Public </w:t>
      </w:r>
    </w:p>
    <w:p w14:paraId="28317B2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Records Office Victoria’s ‘Creating, Managing and Retaining Records for Current or Future Child </w:t>
      </w:r>
    </w:p>
    <w:p w14:paraId="0D4E692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Sexual Abuse Allegations.’</w:t>
      </w:r>
    </w:p>
    <w:p w14:paraId="1425AD4E" w14:textId="0A78E9A5"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 xml:space="preserve">2.0 Target Audience </w:t>
      </w:r>
    </w:p>
    <w:p w14:paraId="0476478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All Staff, Students, Parents, Visitors, Contractors, Volunteers, Placement students</w:t>
      </w:r>
    </w:p>
    <w:p w14:paraId="48A2D6B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They apply in all College enviro</w:t>
      </w:r>
      <w:bookmarkStart w:id="0" w:name="_GoBack"/>
      <w:bookmarkEnd w:id="0"/>
      <w:r w:rsidRPr="007E0719">
        <w:rPr>
          <w:rFonts w:asciiTheme="minorHAnsi" w:hAnsiTheme="minorHAnsi" w:cstheme="minorHAnsi"/>
        </w:rPr>
        <w:t xml:space="preserve">nments, including physical, virtual and online, on-site and off-site </w:t>
      </w:r>
    </w:p>
    <w:p w14:paraId="2A15028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lastRenderedPageBreak/>
        <w:t xml:space="preserve">College grounds (e.g. extra-curricular activities such as sport and other programs, camps and </w:t>
      </w:r>
    </w:p>
    <w:p w14:paraId="030FB8AA"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excursions, interstate and overseas travel) and environments provided by External Education </w:t>
      </w:r>
    </w:p>
    <w:p w14:paraId="0D2BF248" w14:textId="310A096B"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Providers and other Contractors. </w:t>
      </w:r>
    </w:p>
    <w:p w14:paraId="69180F0E" w14:textId="77777777" w:rsidR="00536980" w:rsidRPr="007E0719" w:rsidRDefault="00536980" w:rsidP="007E0719">
      <w:pPr>
        <w:tabs>
          <w:tab w:val="left" w:pos="2009"/>
        </w:tabs>
        <w:spacing w:line="276" w:lineRule="auto"/>
        <w:jc w:val="both"/>
        <w:rPr>
          <w:rFonts w:asciiTheme="minorHAnsi" w:hAnsiTheme="minorHAnsi" w:cstheme="minorHAnsi"/>
        </w:rPr>
      </w:pPr>
    </w:p>
    <w:p w14:paraId="69FA6130" w14:textId="326A3F45"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 xml:space="preserve">3.0 </w:t>
      </w:r>
      <w:r w:rsidRPr="007E0719">
        <w:rPr>
          <w:rFonts w:asciiTheme="minorHAnsi" w:hAnsiTheme="minorHAnsi" w:cstheme="minorHAnsi"/>
          <w:b/>
        </w:rPr>
        <w:t>D</w:t>
      </w:r>
      <w:r w:rsidR="00536980" w:rsidRPr="007E0719">
        <w:rPr>
          <w:rFonts w:asciiTheme="minorHAnsi" w:hAnsiTheme="minorHAnsi" w:cstheme="minorHAnsi"/>
          <w:b/>
        </w:rPr>
        <w:t>efinitions</w:t>
      </w:r>
    </w:p>
    <w:p w14:paraId="456F65A4" w14:textId="77777777" w:rsidR="006D06BF" w:rsidRPr="007E0719" w:rsidRDefault="006D06BF" w:rsidP="007E0719">
      <w:pPr>
        <w:tabs>
          <w:tab w:val="left" w:pos="2009"/>
        </w:tabs>
        <w:spacing w:line="276" w:lineRule="auto"/>
        <w:jc w:val="both"/>
        <w:rPr>
          <w:rFonts w:asciiTheme="minorHAnsi" w:hAnsiTheme="minorHAnsi" w:cstheme="minorHAnsi"/>
          <w:i/>
        </w:rPr>
      </w:pPr>
      <w:r w:rsidRPr="007E0719">
        <w:rPr>
          <w:rFonts w:asciiTheme="minorHAnsi" w:hAnsiTheme="minorHAnsi" w:cstheme="minorHAnsi"/>
          <w:i/>
        </w:rPr>
        <w:t>Child-Connected Work</w:t>
      </w:r>
    </w:p>
    <w:p w14:paraId="16C55CF0"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For the purposes of Ministerial Order 1359, child-connected work is defined as work authorised </w:t>
      </w:r>
    </w:p>
    <w:p w14:paraId="2C8B129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by the school governing authority and performed by an adult in a school environment while </w:t>
      </w:r>
    </w:p>
    <w:p w14:paraId="6E56106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children are present or reasonably expected to be present.</w:t>
      </w:r>
    </w:p>
    <w:p w14:paraId="2855A782" w14:textId="489B1F72"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Under this definition, </w:t>
      </w:r>
      <w:r w:rsidRPr="007E0719">
        <w:rPr>
          <w:rFonts w:asciiTheme="minorHAnsi" w:hAnsiTheme="minorHAnsi" w:cstheme="minorHAnsi"/>
          <w:b/>
        </w:rPr>
        <w:t>all staff members</w:t>
      </w:r>
      <w:r w:rsidRPr="007E0719">
        <w:rPr>
          <w:rFonts w:asciiTheme="minorHAnsi" w:hAnsiTheme="minorHAnsi" w:cstheme="minorHAnsi"/>
        </w:rPr>
        <w:t xml:space="preserve"> are engaged in child-connected work.</w:t>
      </w:r>
      <w:r w:rsidRPr="007E0719">
        <w:rPr>
          <w:rFonts w:asciiTheme="minorHAnsi" w:hAnsiTheme="minorHAnsi" w:cstheme="minorHAnsi"/>
        </w:rPr>
        <w:t xml:space="preserve"> </w:t>
      </w:r>
      <w:r w:rsidRPr="007E0719">
        <w:rPr>
          <w:rFonts w:asciiTheme="minorHAnsi" w:hAnsiTheme="minorHAnsi" w:cstheme="minorHAnsi"/>
        </w:rPr>
        <w:t xml:space="preserve">Under this definition, many, but not all, </w:t>
      </w:r>
      <w:r w:rsidRPr="007E0719">
        <w:rPr>
          <w:rFonts w:asciiTheme="minorHAnsi" w:hAnsiTheme="minorHAnsi" w:cstheme="minorHAnsi"/>
          <w:b/>
        </w:rPr>
        <w:t>Volunteers and Contractors</w:t>
      </w:r>
      <w:r w:rsidRPr="007E0719">
        <w:rPr>
          <w:rFonts w:asciiTheme="minorHAnsi" w:hAnsiTheme="minorHAnsi" w:cstheme="minorHAnsi"/>
        </w:rPr>
        <w:t xml:space="preserve"> are engaged in child</w:t>
      </w:r>
      <w:r w:rsidRPr="007E0719">
        <w:rPr>
          <w:rFonts w:asciiTheme="minorHAnsi" w:hAnsiTheme="minorHAnsi" w:cstheme="minorHAnsi"/>
        </w:rPr>
        <w:t>-</w:t>
      </w:r>
      <w:r w:rsidRPr="007E0719">
        <w:rPr>
          <w:rFonts w:asciiTheme="minorHAnsi" w:hAnsiTheme="minorHAnsi" w:cstheme="minorHAnsi"/>
        </w:rPr>
        <w:t>connected work. Volunteers and Contractors who are not adults or who do not work when children are present or expected to be present are NOT engaged in child-connected work.</w:t>
      </w:r>
    </w:p>
    <w:p w14:paraId="60136B64" w14:textId="77777777" w:rsidR="00536980" w:rsidRPr="007E0719" w:rsidRDefault="00536980" w:rsidP="007E0719">
      <w:pPr>
        <w:tabs>
          <w:tab w:val="left" w:pos="2009"/>
        </w:tabs>
        <w:spacing w:line="276" w:lineRule="auto"/>
        <w:jc w:val="both"/>
        <w:rPr>
          <w:rFonts w:asciiTheme="minorHAnsi" w:hAnsiTheme="minorHAnsi" w:cstheme="minorHAnsi"/>
        </w:rPr>
      </w:pPr>
    </w:p>
    <w:p w14:paraId="7907F533" w14:textId="77777777"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Child Safety Incident or Concern</w:t>
      </w:r>
    </w:p>
    <w:p w14:paraId="4156909A"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The phrase child safety incident or concern refers to all of the different definitions of child abuse </w:t>
      </w:r>
    </w:p>
    <w:p w14:paraId="30F62D27"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or other harm in various Victorian legislation, as well as breaches of the Child Safety Code of </w:t>
      </w:r>
    </w:p>
    <w:p w14:paraId="6F2EF666"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Conduct.</w:t>
      </w:r>
    </w:p>
    <w:p w14:paraId="77AFA0F6"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For a full definition of exactly what is included as a child safety incident or concern please refer to </w:t>
      </w:r>
    </w:p>
    <w:p w14:paraId="27BEEB97" w14:textId="67CA40C1"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the Child Safety Policy.</w:t>
      </w:r>
    </w:p>
    <w:p w14:paraId="55230CD8" w14:textId="77777777" w:rsidR="00536980" w:rsidRPr="007E0719" w:rsidRDefault="00536980" w:rsidP="007E0719">
      <w:pPr>
        <w:tabs>
          <w:tab w:val="left" w:pos="2009"/>
        </w:tabs>
        <w:spacing w:line="276" w:lineRule="auto"/>
        <w:jc w:val="both"/>
        <w:rPr>
          <w:rFonts w:asciiTheme="minorHAnsi" w:hAnsiTheme="minorHAnsi" w:cstheme="minorHAnsi"/>
        </w:rPr>
      </w:pPr>
    </w:p>
    <w:p w14:paraId="6260BAD2" w14:textId="01A798A6"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Records Relevant to Child Safety</w:t>
      </w:r>
    </w:p>
    <w:p w14:paraId="33EC089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Records relevant to child safety include not just records of child safety incidents or concerns and </w:t>
      </w:r>
    </w:p>
    <w:p w14:paraId="011378A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the College’s response, but also a number of other different types of records, such as:</w:t>
      </w:r>
    </w:p>
    <w:p w14:paraId="63097889" w14:textId="0E2A6448"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w:t>
      </w:r>
      <w:r w:rsidR="00536980" w:rsidRPr="007E0719">
        <w:rPr>
          <w:rFonts w:asciiTheme="minorHAnsi" w:hAnsiTheme="minorHAnsi" w:cstheme="minorHAnsi"/>
        </w:rPr>
        <w:t>H</w:t>
      </w:r>
      <w:r w:rsidRPr="007E0719">
        <w:rPr>
          <w:rFonts w:asciiTheme="minorHAnsi" w:hAnsiTheme="minorHAnsi" w:cstheme="minorHAnsi"/>
        </w:rPr>
        <w:t xml:space="preserve">uman resources </w:t>
      </w:r>
      <w:r w:rsidRPr="007E0719">
        <w:rPr>
          <w:rFonts w:asciiTheme="minorHAnsi" w:hAnsiTheme="minorHAnsi" w:cstheme="minorHAnsi"/>
        </w:rPr>
        <w:t>record</w:t>
      </w:r>
      <w:r w:rsidRPr="007E0719">
        <w:rPr>
          <w:rFonts w:asciiTheme="minorHAnsi" w:hAnsiTheme="minorHAnsi" w:cstheme="minorHAnsi"/>
        </w:rPr>
        <w:t xml:space="preserve"> about recruitment, screening, supervision and training of Staff, </w:t>
      </w:r>
    </w:p>
    <w:p w14:paraId="7D620AF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Volunteers and Contractors</w:t>
      </w:r>
    </w:p>
    <w:p w14:paraId="354C94CE" w14:textId="10A9A14B"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lastRenderedPageBreak/>
        <w:t xml:space="preserve">• </w:t>
      </w:r>
      <w:r w:rsidR="00536980" w:rsidRPr="007E0719">
        <w:rPr>
          <w:rFonts w:asciiTheme="minorHAnsi" w:hAnsiTheme="minorHAnsi" w:cstheme="minorHAnsi"/>
        </w:rPr>
        <w:t>R</w:t>
      </w:r>
      <w:r w:rsidRPr="007E0719">
        <w:rPr>
          <w:rFonts w:asciiTheme="minorHAnsi" w:hAnsiTheme="minorHAnsi" w:cstheme="minorHAnsi"/>
        </w:rPr>
        <w:t xml:space="preserve">ecords that can establish the whereabouts of children, Staff, Volunteers and Contractors on </w:t>
      </w:r>
    </w:p>
    <w:p w14:paraId="55F57747"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particular dates and times</w:t>
      </w:r>
    </w:p>
    <w:p w14:paraId="44EDD3D5" w14:textId="73BA5F05"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w:t>
      </w:r>
      <w:r w:rsidR="00536980" w:rsidRPr="007E0719">
        <w:rPr>
          <w:rFonts w:asciiTheme="minorHAnsi" w:hAnsiTheme="minorHAnsi" w:cstheme="minorHAnsi"/>
        </w:rPr>
        <w:t>R</w:t>
      </w:r>
      <w:r w:rsidRPr="007E0719">
        <w:rPr>
          <w:rFonts w:asciiTheme="minorHAnsi" w:hAnsiTheme="minorHAnsi" w:cstheme="minorHAnsi"/>
        </w:rPr>
        <w:t>ecords of reviews/audits of the College’s child safeguarding policies and practices.</w:t>
      </w:r>
    </w:p>
    <w:p w14:paraId="18B93565" w14:textId="77777777" w:rsidR="006D06BF" w:rsidRPr="007E0719" w:rsidRDefault="006D06BF" w:rsidP="007E0719">
      <w:pPr>
        <w:tabs>
          <w:tab w:val="left" w:pos="2009"/>
        </w:tabs>
        <w:spacing w:line="276" w:lineRule="auto"/>
        <w:jc w:val="both"/>
        <w:rPr>
          <w:rFonts w:asciiTheme="minorHAnsi" w:hAnsiTheme="minorHAnsi" w:cstheme="minorHAnsi"/>
        </w:rPr>
      </w:pPr>
    </w:p>
    <w:p w14:paraId="72E46193" w14:textId="77777777" w:rsidR="006D06BF" w:rsidRPr="007E0719" w:rsidRDefault="006D06BF" w:rsidP="007E0719">
      <w:pPr>
        <w:tabs>
          <w:tab w:val="left" w:pos="2009"/>
        </w:tabs>
        <w:spacing w:line="276" w:lineRule="auto"/>
        <w:jc w:val="both"/>
        <w:rPr>
          <w:rFonts w:asciiTheme="minorHAnsi" w:hAnsiTheme="minorHAnsi" w:cstheme="minorHAnsi"/>
          <w:b/>
          <w:i/>
        </w:rPr>
      </w:pPr>
      <w:r w:rsidRPr="007E0719">
        <w:rPr>
          <w:rFonts w:asciiTheme="minorHAnsi" w:hAnsiTheme="minorHAnsi" w:cstheme="minorHAnsi"/>
          <w:b/>
          <w:i/>
        </w:rPr>
        <w:t>School Staff</w:t>
      </w:r>
    </w:p>
    <w:p w14:paraId="3E804461"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School staff is a particular phrase used in Ministerial Order 1359, and is defined as ‘an individual </w:t>
      </w:r>
    </w:p>
    <w:p w14:paraId="59CC205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working in a school environment who is:</w:t>
      </w:r>
    </w:p>
    <w:p w14:paraId="07029BE8" w14:textId="38F1B003" w:rsidR="006D06BF" w:rsidRPr="007E0719" w:rsidRDefault="00536980"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w:t>
      </w:r>
      <w:r w:rsidR="006D06BF" w:rsidRPr="007E0719">
        <w:rPr>
          <w:rFonts w:asciiTheme="minorHAnsi" w:hAnsiTheme="minorHAnsi" w:cstheme="minorHAnsi"/>
        </w:rPr>
        <w:t xml:space="preserve"> </w:t>
      </w:r>
      <w:r w:rsidRPr="007E0719">
        <w:rPr>
          <w:rFonts w:asciiTheme="minorHAnsi" w:hAnsiTheme="minorHAnsi" w:cstheme="minorHAnsi"/>
        </w:rPr>
        <w:t>D</w:t>
      </w:r>
      <w:r w:rsidR="006D06BF" w:rsidRPr="007E0719">
        <w:rPr>
          <w:rFonts w:asciiTheme="minorHAnsi" w:hAnsiTheme="minorHAnsi" w:cstheme="minorHAnsi"/>
        </w:rPr>
        <w:t>irectly engaged or employed by a school governing body*</w:t>
      </w:r>
    </w:p>
    <w:p w14:paraId="0A23BA06" w14:textId="5E36BA2A" w:rsidR="006D06BF" w:rsidRPr="007E0719" w:rsidRDefault="00536980"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w:t>
      </w:r>
      <w:r w:rsidR="006D06BF" w:rsidRPr="007E0719">
        <w:rPr>
          <w:rFonts w:asciiTheme="minorHAnsi" w:hAnsiTheme="minorHAnsi" w:cstheme="minorHAnsi"/>
        </w:rPr>
        <w:t xml:space="preserve"> </w:t>
      </w:r>
      <w:r w:rsidRPr="007E0719">
        <w:rPr>
          <w:rFonts w:asciiTheme="minorHAnsi" w:hAnsiTheme="minorHAnsi" w:cstheme="minorHAnsi"/>
        </w:rPr>
        <w:t>A</w:t>
      </w:r>
      <w:r w:rsidR="006D06BF" w:rsidRPr="007E0719">
        <w:rPr>
          <w:rFonts w:asciiTheme="minorHAnsi" w:hAnsiTheme="minorHAnsi" w:cstheme="minorHAnsi"/>
        </w:rPr>
        <w:t xml:space="preserve"> contracted service provider (whether or not a body corporate or any other person is an </w:t>
      </w:r>
    </w:p>
    <w:p w14:paraId="17A42823"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intermediary) engaged by a school governing body to perform child-related work; or</w:t>
      </w:r>
    </w:p>
    <w:p w14:paraId="0FA483C9" w14:textId="71063225" w:rsidR="006D06BF" w:rsidRPr="007E0719" w:rsidRDefault="00536980"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w:t>
      </w:r>
      <w:r w:rsidR="006D06BF" w:rsidRPr="007E0719">
        <w:rPr>
          <w:rFonts w:asciiTheme="minorHAnsi" w:hAnsiTheme="minorHAnsi" w:cstheme="minorHAnsi"/>
        </w:rPr>
        <w:t xml:space="preserve"> </w:t>
      </w:r>
      <w:r w:rsidRPr="007E0719">
        <w:rPr>
          <w:rFonts w:asciiTheme="minorHAnsi" w:hAnsiTheme="minorHAnsi" w:cstheme="minorHAnsi"/>
        </w:rPr>
        <w:t>A</w:t>
      </w:r>
      <w:r w:rsidR="006D06BF" w:rsidRPr="007E0719">
        <w:rPr>
          <w:rFonts w:asciiTheme="minorHAnsi" w:hAnsiTheme="minorHAnsi" w:cstheme="minorHAnsi"/>
        </w:rPr>
        <w:t xml:space="preserve"> minister of religion, religious leader or an employee or officer of a religious body </w:t>
      </w:r>
    </w:p>
    <w:p w14:paraId="35606AEB"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associated with the school”.</w:t>
      </w:r>
    </w:p>
    <w:p w14:paraId="67FFDAC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b/>
        </w:rPr>
        <w:t>*</w:t>
      </w:r>
      <w:r w:rsidRPr="007E0719">
        <w:rPr>
          <w:rFonts w:asciiTheme="minorHAnsi" w:hAnsiTheme="minorHAnsi" w:cstheme="minorHAnsi"/>
        </w:rPr>
        <w:t xml:space="preserve">The engagement or employment of Staff and Contractors at the College (other than the Principal, </w:t>
      </w:r>
    </w:p>
    <w:p w14:paraId="5D79C89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Deputy Principal and the Business Manager) is undertaken by the College on behalf of the College </w:t>
      </w:r>
    </w:p>
    <w:p w14:paraId="2410DB5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Board.</w:t>
      </w:r>
    </w:p>
    <w:p w14:paraId="35BC537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This means that, at the College, </w:t>
      </w:r>
      <w:r w:rsidRPr="007E0719">
        <w:rPr>
          <w:rFonts w:asciiTheme="minorHAnsi" w:hAnsiTheme="minorHAnsi" w:cstheme="minorHAnsi"/>
          <w:b/>
        </w:rPr>
        <w:t>all staff members, as well as Direct Contact Contractors</w:t>
      </w:r>
      <w:r w:rsidRPr="007E0719">
        <w:rPr>
          <w:rFonts w:asciiTheme="minorHAnsi" w:hAnsiTheme="minorHAnsi" w:cstheme="minorHAnsi"/>
        </w:rPr>
        <w:t xml:space="preserve"> and any </w:t>
      </w:r>
    </w:p>
    <w:p w14:paraId="14DA6CB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minister of religion, religious leader or an employee or officer of a religious body associated with </w:t>
      </w:r>
    </w:p>
    <w:p w14:paraId="1A89B80C" w14:textId="15BEAADB"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the College, are school staff, no matter their age or the frequency of their engagement.</w:t>
      </w:r>
    </w:p>
    <w:p w14:paraId="4EAD5F4F" w14:textId="77777777" w:rsidR="00536980" w:rsidRPr="007E0719" w:rsidRDefault="00536980" w:rsidP="007E0719">
      <w:pPr>
        <w:tabs>
          <w:tab w:val="left" w:pos="2009"/>
        </w:tabs>
        <w:spacing w:line="276" w:lineRule="auto"/>
        <w:jc w:val="both"/>
        <w:rPr>
          <w:rFonts w:asciiTheme="minorHAnsi" w:hAnsiTheme="minorHAnsi" w:cstheme="minorHAnsi"/>
        </w:rPr>
      </w:pPr>
    </w:p>
    <w:p w14:paraId="306658BC" w14:textId="77777777" w:rsidR="006D06BF" w:rsidRPr="007E0719" w:rsidRDefault="006D06BF" w:rsidP="007E0719">
      <w:pPr>
        <w:tabs>
          <w:tab w:val="left" w:pos="2009"/>
        </w:tabs>
        <w:spacing w:line="276" w:lineRule="auto"/>
        <w:jc w:val="both"/>
        <w:rPr>
          <w:rFonts w:asciiTheme="minorHAnsi" w:hAnsiTheme="minorHAnsi" w:cstheme="minorHAnsi"/>
          <w:b/>
          <w:i/>
        </w:rPr>
      </w:pPr>
      <w:r w:rsidRPr="007E0719">
        <w:rPr>
          <w:rFonts w:asciiTheme="minorHAnsi" w:hAnsiTheme="minorHAnsi" w:cstheme="minorHAnsi"/>
          <w:b/>
          <w:i/>
        </w:rPr>
        <w:t>Staff/Staff Member</w:t>
      </w:r>
    </w:p>
    <w:p w14:paraId="6166FCDC"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The terms Staff and staff member include all teaching and non-teaching Staff, including the </w:t>
      </w:r>
    </w:p>
    <w:p w14:paraId="46FF7896" w14:textId="14C26BEB"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Principal. They include all those employed by the College on a permanent, temporary or casual </w:t>
      </w:r>
    </w:p>
    <w:p w14:paraId="51C1E536" w14:textId="01B2CA60"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basis.</w:t>
      </w:r>
    </w:p>
    <w:p w14:paraId="430A7A99" w14:textId="77777777" w:rsidR="00536980" w:rsidRPr="007E0719" w:rsidRDefault="00536980" w:rsidP="007E0719">
      <w:pPr>
        <w:tabs>
          <w:tab w:val="left" w:pos="2009"/>
        </w:tabs>
        <w:spacing w:line="276" w:lineRule="auto"/>
        <w:jc w:val="both"/>
        <w:rPr>
          <w:rFonts w:asciiTheme="minorHAnsi" w:hAnsiTheme="minorHAnsi" w:cstheme="minorHAnsi"/>
        </w:rPr>
      </w:pPr>
    </w:p>
    <w:p w14:paraId="168336D7" w14:textId="77777777" w:rsidR="006D06BF" w:rsidRPr="007E0719" w:rsidRDefault="006D06BF" w:rsidP="007E0719">
      <w:pPr>
        <w:tabs>
          <w:tab w:val="left" w:pos="2009"/>
        </w:tabs>
        <w:spacing w:line="276" w:lineRule="auto"/>
        <w:jc w:val="both"/>
        <w:rPr>
          <w:rFonts w:asciiTheme="minorHAnsi" w:hAnsiTheme="minorHAnsi" w:cstheme="minorHAnsi"/>
          <w:b/>
          <w:i/>
        </w:rPr>
      </w:pPr>
      <w:r w:rsidRPr="007E0719">
        <w:rPr>
          <w:rFonts w:asciiTheme="minorHAnsi" w:hAnsiTheme="minorHAnsi" w:cstheme="minorHAnsi"/>
          <w:b/>
          <w:i/>
        </w:rPr>
        <w:t>Volunteers and Contractors</w:t>
      </w:r>
    </w:p>
    <w:p w14:paraId="42DB9100"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lastRenderedPageBreak/>
        <w:t xml:space="preserve">A Volunteer is someone who performs work for the College without remuneration or reward. </w:t>
      </w:r>
    </w:p>
    <w:p w14:paraId="7C567DF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Volunteers may be family members of students, or from the wider College or local community. </w:t>
      </w:r>
    </w:p>
    <w:p w14:paraId="1D2C870A"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Volunteers are not school staff for the purposes of Ministerial Order 1359.</w:t>
      </w:r>
    </w:p>
    <w:p w14:paraId="5045579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A Contractor is someone engaged by the College to perform specific tasks. Contractors are not </w:t>
      </w:r>
    </w:p>
    <w:p w14:paraId="0F3DDDE0"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employees of the College. However, Contractors who have direct contact with children (see </w:t>
      </w:r>
    </w:p>
    <w:p w14:paraId="53759FAF" w14:textId="4A6852C2"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below) are “school staff” for the purposes of Ministerial Order 1359.</w:t>
      </w:r>
    </w:p>
    <w:p w14:paraId="1F3BC262" w14:textId="77777777" w:rsidR="00536980" w:rsidRPr="007E0719" w:rsidRDefault="00536980" w:rsidP="007E0719">
      <w:pPr>
        <w:tabs>
          <w:tab w:val="left" w:pos="2009"/>
        </w:tabs>
        <w:spacing w:line="276" w:lineRule="auto"/>
        <w:jc w:val="both"/>
        <w:rPr>
          <w:rFonts w:asciiTheme="minorHAnsi" w:hAnsiTheme="minorHAnsi" w:cstheme="minorHAnsi"/>
        </w:rPr>
      </w:pPr>
    </w:p>
    <w:p w14:paraId="627BD716" w14:textId="77777777"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The College categorises Volunteers and Contractors as either:</w:t>
      </w:r>
    </w:p>
    <w:p w14:paraId="43F75104"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Direct Contact Volunteers/Contractors: Volunteers and Contractors who have direct physical or </w:t>
      </w:r>
    </w:p>
    <w:p w14:paraId="01EBE11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face-to-face contact with, or who directly communicate with, students (such as Volunteers and </w:t>
      </w:r>
    </w:p>
    <w:p w14:paraId="51280D7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Contractors who are tutors, provide learning support, work in the Canteen, attend or provide </w:t>
      </w:r>
    </w:p>
    <w:p w14:paraId="089A9390"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excursions/incursions, assist in productions and coach sports teams). External Education </w:t>
      </w:r>
    </w:p>
    <w:p w14:paraId="2D1BBE4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Providers are considered Direct Contact Contractors. All Direct Contact Volunteers/Contractors </w:t>
      </w:r>
    </w:p>
    <w:p w14:paraId="1C60524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who are adults are engaged in child-connected work.</w:t>
      </w:r>
    </w:p>
    <w:p w14:paraId="36418AD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Regular Volunteers/Contractors: Volunteers and Contractors who assist the College in ways that </w:t>
      </w:r>
    </w:p>
    <w:p w14:paraId="0B784F86"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do not involve direct contact with students (although there could be indirect or incidental </w:t>
      </w:r>
    </w:p>
    <w:p w14:paraId="218F6CF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contact), and who do this more than seven times per year (such as Volunteers working in the </w:t>
      </w:r>
    </w:p>
    <w:p w14:paraId="165537A6"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College’s administration office, contracted consultants, regular maintenance workers or cleaners, </w:t>
      </w:r>
    </w:p>
    <w:p w14:paraId="08D2AD10" w14:textId="25E54DEF"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and caterers for staff events). Regular Contact Volunteers/Contractors are only engaged in “child</w:t>
      </w:r>
      <w:r w:rsidR="00536980" w:rsidRPr="007E0719">
        <w:rPr>
          <w:rFonts w:asciiTheme="minorHAnsi" w:hAnsiTheme="minorHAnsi" w:cstheme="minorHAnsi"/>
        </w:rPr>
        <w:t>-</w:t>
      </w:r>
      <w:r w:rsidRPr="007E0719">
        <w:rPr>
          <w:rFonts w:asciiTheme="minorHAnsi" w:hAnsiTheme="minorHAnsi" w:cstheme="minorHAnsi"/>
        </w:rPr>
        <w:t>connected work” if they are adults and if they work when children are present or expected to be present.</w:t>
      </w:r>
    </w:p>
    <w:p w14:paraId="1545F19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b/>
        </w:rPr>
        <w:t xml:space="preserve">• </w:t>
      </w:r>
      <w:r w:rsidRPr="007E0719">
        <w:rPr>
          <w:rFonts w:asciiTheme="minorHAnsi" w:hAnsiTheme="minorHAnsi" w:cstheme="minorHAnsi"/>
        </w:rPr>
        <w:t xml:space="preserve">Casual Volunteers/Contractors: Volunteers and Contractors who assist the College in ways that </w:t>
      </w:r>
    </w:p>
    <w:p w14:paraId="3752F3B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do not involve direct contact with students (although there could be indirect or incidental contact) </w:t>
      </w:r>
    </w:p>
    <w:p w14:paraId="045CB1F7" w14:textId="5EB4E075"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or whose services are aimed at the general public, and who do </w:t>
      </w:r>
      <w:r w:rsidR="00536980" w:rsidRPr="007E0719">
        <w:rPr>
          <w:rFonts w:asciiTheme="minorHAnsi" w:hAnsiTheme="minorHAnsi" w:cstheme="minorHAnsi"/>
        </w:rPr>
        <w:t>these seven times</w:t>
      </w:r>
      <w:r w:rsidRPr="007E0719">
        <w:rPr>
          <w:rFonts w:asciiTheme="minorHAnsi" w:hAnsiTheme="minorHAnsi" w:cstheme="minorHAnsi"/>
        </w:rPr>
        <w:t xml:space="preserve"> or less per year </w:t>
      </w:r>
    </w:p>
    <w:p w14:paraId="30852131" w14:textId="5E9385B6"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(such as Volunteers who work on a stall at a College fete or on a barbeque at a sporting event, and one-off emergency maintenance workers). Casual Contact Volunteers/Contractors are only </w:t>
      </w:r>
    </w:p>
    <w:p w14:paraId="7E571144"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lastRenderedPageBreak/>
        <w:t xml:space="preserve">engaged in child-connected work if they are adults and if they work when children are present or </w:t>
      </w:r>
    </w:p>
    <w:p w14:paraId="6D3E4DF1" w14:textId="5C13C0FE"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expected to be present.</w:t>
      </w:r>
    </w:p>
    <w:p w14:paraId="7CDFBDF7" w14:textId="77777777" w:rsidR="00536980" w:rsidRPr="007E0719" w:rsidRDefault="00536980" w:rsidP="007E0719">
      <w:pPr>
        <w:tabs>
          <w:tab w:val="left" w:pos="2009"/>
        </w:tabs>
        <w:spacing w:line="276" w:lineRule="auto"/>
        <w:jc w:val="both"/>
        <w:rPr>
          <w:rFonts w:asciiTheme="minorHAnsi" w:hAnsiTheme="minorHAnsi" w:cstheme="minorHAnsi"/>
        </w:rPr>
      </w:pPr>
    </w:p>
    <w:p w14:paraId="0A411AA7" w14:textId="60403822" w:rsidR="006D06BF" w:rsidRPr="007E0719" w:rsidRDefault="00536980" w:rsidP="007E0719">
      <w:pPr>
        <w:tabs>
          <w:tab w:val="left" w:pos="2009"/>
        </w:tabs>
        <w:spacing w:line="276" w:lineRule="auto"/>
        <w:jc w:val="both"/>
        <w:rPr>
          <w:rFonts w:asciiTheme="minorHAnsi" w:hAnsiTheme="minorHAnsi" w:cstheme="minorHAnsi"/>
          <w:b/>
          <w:i/>
        </w:rPr>
      </w:pPr>
      <w:r w:rsidRPr="007E0719">
        <w:rPr>
          <w:rFonts w:asciiTheme="minorHAnsi" w:hAnsiTheme="minorHAnsi" w:cstheme="minorHAnsi"/>
          <w:b/>
          <w:i/>
        </w:rPr>
        <w:t>4.0 Implementation</w:t>
      </w:r>
    </w:p>
    <w:p w14:paraId="7EA83522" w14:textId="77777777" w:rsidR="006D06BF" w:rsidRPr="007E0719" w:rsidRDefault="006D06BF" w:rsidP="007E0719">
      <w:pPr>
        <w:tabs>
          <w:tab w:val="left" w:pos="2009"/>
        </w:tabs>
        <w:spacing w:line="276" w:lineRule="auto"/>
        <w:jc w:val="both"/>
        <w:rPr>
          <w:rFonts w:asciiTheme="minorHAnsi" w:hAnsiTheme="minorHAnsi" w:cstheme="minorHAnsi"/>
          <w:u w:val="single"/>
        </w:rPr>
      </w:pPr>
      <w:r w:rsidRPr="007E0719">
        <w:rPr>
          <w:rFonts w:asciiTheme="minorHAnsi" w:hAnsiTheme="minorHAnsi" w:cstheme="minorHAnsi"/>
          <w:u w:val="single"/>
        </w:rPr>
        <w:t>Records of Child Safety Incidents or Concerns and the College’s Response</w:t>
      </w:r>
    </w:p>
    <w:p w14:paraId="160B499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1. Where a staff member, Volunteer or Contractor:</w:t>
      </w:r>
    </w:p>
    <w:p w14:paraId="4A1329F4" w14:textId="61D9EF99"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w:t>
      </w:r>
      <w:r w:rsidR="00536980" w:rsidRPr="007E0719">
        <w:rPr>
          <w:rFonts w:asciiTheme="minorHAnsi" w:hAnsiTheme="minorHAnsi" w:cstheme="minorHAnsi"/>
        </w:rPr>
        <w:t>B</w:t>
      </w:r>
      <w:r w:rsidRPr="007E0719">
        <w:rPr>
          <w:rFonts w:asciiTheme="minorHAnsi" w:hAnsiTheme="minorHAnsi" w:cstheme="minorHAnsi"/>
        </w:rPr>
        <w:t xml:space="preserve">elieves on reasonable grounds that a student </w:t>
      </w:r>
      <w:r w:rsidR="00536980" w:rsidRPr="007E0719">
        <w:rPr>
          <w:rFonts w:asciiTheme="minorHAnsi" w:hAnsiTheme="minorHAnsi" w:cstheme="minorHAnsi"/>
        </w:rPr>
        <w:t>needs</w:t>
      </w:r>
      <w:r w:rsidRPr="007E0719">
        <w:rPr>
          <w:rFonts w:asciiTheme="minorHAnsi" w:hAnsiTheme="minorHAnsi" w:cstheme="minorHAnsi"/>
        </w:rPr>
        <w:t xml:space="preserve"> protection as a result of physical or </w:t>
      </w:r>
    </w:p>
    <w:p w14:paraId="5C3D586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sexual abuse, such that a Mandatory Report to child protection has been or will be made</w:t>
      </w:r>
    </w:p>
    <w:p w14:paraId="387503F7" w14:textId="556EC24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w:t>
      </w:r>
      <w:r w:rsidR="00536980" w:rsidRPr="007E0719">
        <w:rPr>
          <w:rFonts w:asciiTheme="minorHAnsi" w:hAnsiTheme="minorHAnsi" w:cstheme="minorHAnsi"/>
        </w:rPr>
        <w:t>B</w:t>
      </w:r>
      <w:r w:rsidRPr="007E0719">
        <w:rPr>
          <w:rFonts w:asciiTheme="minorHAnsi" w:hAnsiTheme="minorHAnsi" w:cstheme="minorHAnsi"/>
        </w:rPr>
        <w:t xml:space="preserve">elieves on reasonable grounds that a student </w:t>
      </w:r>
      <w:r w:rsidR="00536980" w:rsidRPr="007E0719">
        <w:rPr>
          <w:rFonts w:asciiTheme="minorHAnsi" w:hAnsiTheme="minorHAnsi" w:cstheme="minorHAnsi"/>
        </w:rPr>
        <w:t>needs</w:t>
      </w:r>
      <w:r w:rsidRPr="007E0719">
        <w:rPr>
          <w:rFonts w:asciiTheme="minorHAnsi" w:hAnsiTheme="minorHAnsi" w:cstheme="minorHAnsi"/>
        </w:rPr>
        <w:t xml:space="preserve"> protection for any reason or is in need </w:t>
      </w:r>
    </w:p>
    <w:p w14:paraId="7C25FC6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of therapeutic treatment for sexually abusive behaviour, such that a non-mandatory report to </w:t>
      </w:r>
    </w:p>
    <w:p w14:paraId="58522921"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DHHS has been or will be made</w:t>
      </w:r>
    </w:p>
    <w:p w14:paraId="6300CC19" w14:textId="04508DC9"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w:t>
      </w:r>
      <w:r w:rsidR="00536980" w:rsidRPr="007E0719">
        <w:rPr>
          <w:rFonts w:asciiTheme="minorHAnsi" w:hAnsiTheme="minorHAnsi" w:cstheme="minorHAnsi"/>
        </w:rPr>
        <w:t>H</w:t>
      </w:r>
      <w:r w:rsidRPr="007E0719">
        <w:rPr>
          <w:rFonts w:asciiTheme="minorHAnsi" w:hAnsiTheme="minorHAnsi" w:cstheme="minorHAnsi"/>
        </w:rPr>
        <w:t xml:space="preserve">as significant concerns for the wellbeing of a student, such that a non-mandatory report to child </w:t>
      </w:r>
    </w:p>
    <w:p w14:paraId="30A2D79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protection has been or will be made</w:t>
      </w:r>
    </w:p>
    <w:p w14:paraId="72367787" w14:textId="60CAB47C"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w:t>
      </w:r>
      <w:r w:rsidR="00536980" w:rsidRPr="007E0719">
        <w:rPr>
          <w:rFonts w:asciiTheme="minorHAnsi" w:hAnsiTheme="minorHAnsi" w:cstheme="minorHAnsi"/>
        </w:rPr>
        <w:t>B</w:t>
      </w:r>
      <w:r w:rsidRPr="007E0719">
        <w:rPr>
          <w:rFonts w:asciiTheme="minorHAnsi" w:hAnsiTheme="minorHAnsi" w:cstheme="minorHAnsi"/>
        </w:rPr>
        <w:t xml:space="preserve">elieves on reasonable grounds that a sexual offence has been committed against a child, or that </w:t>
      </w:r>
    </w:p>
    <w:p w14:paraId="2E94598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student sexual offending has occurred, such that a Mandatory report to police has been or will be </w:t>
      </w:r>
    </w:p>
    <w:p w14:paraId="0C3C321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made</w:t>
      </w:r>
    </w:p>
    <w:p w14:paraId="7C5A7B36" w14:textId="11D6A1B1"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w:t>
      </w:r>
      <w:r w:rsidR="00536980" w:rsidRPr="007E0719">
        <w:rPr>
          <w:rFonts w:asciiTheme="minorHAnsi" w:hAnsiTheme="minorHAnsi" w:cstheme="minorHAnsi"/>
        </w:rPr>
        <w:t>B</w:t>
      </w:r>
      <w:r w:rsidRPr="007E0719">
        <w:rPr>
          <w:rFonts w:asciiTheme="minorHAnsi" w:hAnsiTheme="minorHAnsi" w:cstheme="minorHAnsi"/>
        </w:rPr>
        <w:t>elieves that other circumstances exist such that a non-mandatory report to police is required,</w:t>
      </w:r>
    </w:p>
    <w:p w14:paraId="3635C52C"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they must make written and dated notes of their observations and concerns to assist in reporting </w:t>
      </w:r>
    </w:p>
    <w:p w14:paraId="47D9FAE1"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the concerns to DHHS Child Protection or Police.</w:t>
      </w:r>
    </w:p>
    <w:p w14:paraId="107A7809" w14:textId="15200E90"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For information about when and how to make these external reports, refer to Child Safety Policy.</w:t>
      </w:r>
    </w:p>
    <w:p w14:paraId="09DB776B" w14:textId="77777777" w:rsidR="00536980" w:rsidRPr="007E0719" w:rsidRDefault="00536980" w:rsidP="007E0719">
      <w:pPr>
        <w:tabs>
          <w:tab w:val="left" w:pos="2009"/>
        </w:tabs>
        <w:spacing w:line="276" w:lineRule="auto"/>
        <w:jc w:val="both"/>
        <w:rPr>
          <w:rFonts w:asciiTheme="minorHAnsi" w:hAnsiTheme="minorHAnsi" w:cstheme="minorHAnsi"/>
        </w:rPr>
      </w:pPr>
    </w:p>
    <w:p w14:paraId="455BB322"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2. All other observations of and verbal and written communications about child safety incidents </w:t>
      </w:r>
    </w:p>
    <w:p w14:paraId="69F3EC3A"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or concerns (including notes of observations, student disclosures, meetings and telephone calls) </w:t>
      </w:r>
    </w:p>
    <w:p w14:paraId="4DBA54D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must also be properly documented, regardless of whether or not the child safety incident or </w:t>
      </w:r>
    </w:p>
    <w:p w14:paraId="0055D244" w14:textId="2ED07643"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concern meets the relevant thresholds for external reporting.</w:t>
      </w:r>
    </w:p>
    <w:p w14:paraId="0E55C46E" w14:textId="77777777" w:rsidR="007E0719" w:rsidRPr="007E0719" w:rsidRDefault="007E0719" w:rsidP="007E0719">
      <w:pPr>
        <w:tabs>
          <w:tab w:val="left" w:pos="2009"/>
        </w:tabs>
        <w:spacing w:line="276" w:lineRule="auto"/>
        <w:jc w:val="both"/>
        <w:rPr>
          <w:rFonts w:asciiTheme="minorHAnsi" w:hAnsiTheme="minorHAnsi" w:cstheme="minorHAnsi"/>
        </w:rPr>
      </w:pPr>
    </w:p>
    <w:p w14:paraId="77702E7A" w14:textId="77777777" w:rsidR="006D06BF" w:rsidRPr="007E0719" w:rsidRDefault="006D06BF" w:rsidP="007E0719">
      <w:pPr>
        <w:tabs>
          <w:tab w:val="left" w:pos="2009"/>
        </w:tabs>
        <w:spacing w:line="276" w:lineRule="auto"/>
        <w:jc w:val="both"/>
        <w:rPr>
          <w:rFonts w:asciiTheme="minorHAnsi" w:hAnsiTheme="minorHAnsi" w:cstheme="minorHAnsi"/>
          <w:b/>
          <w:i/>
        </w:rPr>
      </w:pPr>
      <w:r w:rsidRPr="007E0719">
        <w:rPr>
          <w:rFonts w:asciiTheme="minorHAnsi" w:hAnsiTheme="minorHAnsi" w:cstheme="minorHAnsi"/>
          <w:b/>
          <w:i/>
        </w:rPr>
        <w:t>Reportable Conduct Records</w:t>
      </w:r>
    </w:p>
    <w:p w14:paraId="25B3EBD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When a reportable allegation is made, certain information must be documented throughout the </w:t>
      </w:r>
    </w:p>
    <w:p w14:paraId="026C7AF2"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Reportable Conduct investigation process:</w:t>
      </w:r>
    </w:p>
    <w:p w14:paraId="16B53A7B" w14:textId="4F69FBFE" w:rsidR="006D06BF" w:rsidRPr="007E0719" w:rsidRDefault="00E723FA"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T</w:t>
      </w:r>
      <w:r w:rsidR="006D06BF" w:rsidRPr="007E0719">
        <w:rPr>
          <w:rFonts w:asciiTheme="minorHAnsi" w:hAnsiTheme="minorHAnsi" w:cstheme="minorHAnsi"/>
        </w:rPr>
        <w:t>he allegation</w:t>
      </w:r>
    </w:p>
    <w:p w14:paraId="15EA49FD" w14:textId="77777777" w:rsidR="00E723FA" w:rsidRPr="007E0719" w:rsidRDefault="006D06BF"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the College’s initial response to the person making the allegation, the alleged victim(s) and the employee who is the subject of the allegation</w:t>
      </w:r>
    </w:p>
    <w:p w14:paraId="57ED9F01" w14:textId="7CDFAE84" w:rsidR="006D06BF" w:rsidRPr="007E0719" w:rsidRDefault="00E723FA"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A</w:t>
      </w:r>
      <w:r w:rsidR="006D06BF" w:rsidRPr="007E0719">
        <w:rPr>
          <w:rFonts w:asciiTheme="minorHAnsi" w:hAnsiTheme="minorHAnsi" w:cstheme="minorHAnsi"/>
        </w:rPr>
        <w:t>ny communication with the Police or other authorities</w:t>
      </w:r>
    </w:p>
    <w:p w14:paraId="6AAA36BD" w14:textId="59C47C11" w:rsidR="00E723FA" w:rsidRPr="007E0719" w:rsidRDefault="00E723FA"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T</w:t>
      </w:r>
      <w:r w:rsidR="006D06BF" w:rsidRPr="007E0719">
        <w:rPr>
          <w:rFonts w:asciiTheme="minorHAnsi" w:hAnsiTheme="minorHAnsi" w:cstheme="minorHAnsi"/>
        </w:rPr>
        <w:t>he Investigation Plan, detailing how the investigation is to be carried out</w:t>
      </w:r>
      <w:r w:rsidRPr="007E0719">
        <w:rPr>
          <w:rFonts w:asciiTheme="minorHAnsi" w:hAnsiTheme="minorHAnsi" w:cstheme="minorHAnsi"/>
        </w:rPr>
        <w:t>.</w:t>
      </w:r>
    </w:p>
    <w:p w14:paraId="77520195" w14:textId="49A03DD9" w:rsidR="006D06BF" w:rsidRPr="007E0719" w:rsidRDefault="00E723FA"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T</w:t>
      </w:r>
      <w:r w:rsidR="006D06BF" w:rsidRPr="007E0719">
        <w:rPr>
          <w:rFonts w:asciiTheme="minorHAnsi" w:hAnsiTheme="minorHAnsi" w:cstheme="minorHAnsi"/>
        </w:rPr>
        <w:t>he Stage One risk assessment</w:t>
      </w:r>
    </w:p>
    <w:p w14:paraId="4A04C4B1" w14:textId="77777777" w:rsidR="00E723FA" w:rsidRPr="007E0719" w:rsidRDefault="00E723FA"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A</w:t>
      </w:r>
      <w:r w:rsidR="006D06BF" w:rsidRPr="007E0719">
        <w:rPr>
          <w:rFonts w:asciiTheme="minorHAnsi" w:hAnsiTheme="minorHAnsi" w:cstheme="minorHAnsi"/>
        </w:rPr>
        <w:t>ll interviews including details of questions and responses. Details should also include the location of the interview, who was present and start and finish times</w:t>
      </w:r>
      <w:r w:rsidRPr="007E0719">
        <w:rPr>
          <w:rFonts w:asciiTheme="minorHAnsi" w:hAnsiTheme="minorHAnsi" w:cstheme="minorHAnsi"/>
        </w:rPr>
        <w:t>.</w:t>
      </w:r>
    </w:p>
    <w:p w14:paraId="1F9E2162" w14:textId="536EFA2D" w:rsidR="00E723FA" w:rsidRPr="007E0719" w:rsidRDefault="00E723FA"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A</w:t>
      </w:r>
      <w:r w:rsidR="006D06BF" w:rsidRPr="007E0719">
        <w:rPr>
          <w:rFonts w:asciiTheme="minorHAnsi" w:hAnsiTheme="minorHAnsi" w:cstheme="minorHAnsi"/>
        </w:rPr>
        <w:t>ny decisions made, both during and at the conclusion of the investigation, including their rationale, the position and name of the person making the decision and the date the decision was made</w:t>
      </w:r>
      <w:r w:rsidRPr="007E0719">
        <w:rPr>
          <w:rFonts w:asciiTheme="minorHAnsi" w:hAnsiTheme="minorHAnsi" w:cstheme="minorHAnsi"/>
        </w:rPr>
        <w:t>.</w:t>
      </w:r>
    </w:p>
    <w:p w14:paraId="47529833" w14:textId="51177DDE" w:rsidR="00E723FA" w:rsidRPr="007E0719" w:rsidRDefault="00E723FA"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A</w:t>
      </w:r>
      <w:r w:rsidR="006D06BF" w:rsidRPr="007E0719">
        <w:rPr>
          <w:rFonts w:asciiTheme="minorHAnsi" w:hAnsiTheme="minorHAnsi" w:cstheme="minorHAnsi"/>
        </w:rPr>
        <w:t>ny personal contact, discussions or emails with anyone about the matter (including dates, details of discussions, questions, advice, outcomes, the name of the person making the contact, details of their position and, where appropriate, the reason for the contact)</w:t>
      </w:r>
      <w:r w:rsidRPr="007E0719">
        <w:rPr>
          <w:rFonts w:asciiTheme="minorHAnsi" w:hAnsiTheme="minorHAnsi" w:cstheme="minorHAnsi"/>
        </w:rPr>
        <w:t>.</w:t>
      </w:r>
    </w:p>
    <w:p w14:paraId="0B6BC515" w14:textId="6E5F4B82" w:rsidR="00E723FA" w:rsidRPr="007E0719" w:rsidRDefault="007E0719"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T</w:t>
      </w:r>
      <w:r w:rsidR="006D06BF" w:rsidRPr="007E0719">
        <w:rPr>
          <w:rFonts w:asciiTheme="minorHAnsi" w:hAnsiTheme="minorHAnsi" w:cstheme="minorHAnsi"/>
        </w:rPr>
        <w:t>he Investigation Report</w:t>
      </w:r>
      <w:r w:rsidR="00E723FA" w:rsidRPr="007E0719">
        <w:rPr>
          <w:rFonts w:asciiTheme="minorHAnsi" w:hAnsiTheme="minorHAnsi" w:cstheme="minorHAnsi"/>
        </w:rPr>
        <w:t>.</w:t>
      </w:r>
    </w:p>
    <w:p w14:paraId="79500123" w14:textId="44D81D7F" w:rsidR="006D06BF" w:rsidRPr="007E0719" w:rsidRDefault="007E0719" w:rsidP="007E0719">
      <w:pPr>
        <w:pStyle w:val="ListParagraph"/>
        <w:numPr>
          <w:ilvl w:val="0"/>
          <w:numId w:val="4"/>
        </w:numPr>
        <w:tabs>
          <w:tab w:val="left" w:pos="2009"/>
        </w:tabs>
        <w:spacing w:line="276" w:lineRule="auto"/>
        <w:jc w:val="both"/>
        <w:rPr>
          <w:rFonts w:asciiTheme="minorHAnsi" w:hAnsiTheme="minorHAnsi" w:cstheme="minorHAnsi"/>
        </w:rPr>
      </w:pPr>
      <w:r w:rsidRPr="007E0719">
        <w:rPr>
          <w:rFonts w:asciiTheme="minorHAnsi" w:hAnsiTheme="minorHAnsi" w:cstheme="minorHAnsi"/>
        </w:rPr>
        <w:t>T</w:t>
      </w:r>
      <w:r w:rsidR="006D06BF" w:rsidRPr="007E0719">
        <w:rPr>
          <w:rFonts w:asciiTheme="minorHAnsi" w:hAnsiTheme="minorHAnsi" w:cstheme="minorHAnsi"/>
        </w:rPr>
        <w:t>he final report for the Commission for Children and Young People (CCYP) that sets out details of the findings in relation to each allegation and the reasons for the findings, the final risk assessment which includes any final decision about the employee and the factors that have been considered and any subsequent action that is to be or has been taken.</w:t>
      </w:r>
    </w:p>
    <w:p w14:paraId="31F0697A" w14:textId="77777777" w:rsidR="007E0719" w:rsidRPr="007E0719" w:rsidRDefault="007E0719" w:rsidP="007E0719">
      <w:pPr>
        <w:pStyle w:val="ListParagraph"/>
        <w:tabs>
          <w:tab w:val="left" w:pos="2009"/>
        </w:tabs>
        <w:spacing w:line="276" w:lineRule="auto"/>
        <w:ind w:left="360"/>
        <w:jc w:val="both"/>
        <w:rPr>
          <w:rFonts w:asciiTheme="minorHAnsi" w:hAnsiTheme="minorHAnsi" w:cstheme="minorHAnsi"/>
        </w:rPr>
      </w:pPr>
    </w:p>
    <w:p w14:paraId="0D489A7F" w14:textId="1F98D75A"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For information about the Reportable Conduct Scheme, refer to the Child Safety Policy</w:t>
      </w:r>
      <w:r w:rsidR="007E0719" w:rsidRPr="007E0719">
        <w:rPr>
          <w:rFonts w:asciiTheme="minorHAnsi" w:hAnsiTheme="minorHAnsi" w:cstheme="minorHAnsi"/>
        </w:rPr>
        <w:t>.</w:t>
      </w:r>
    </w:p>
    <w:p w14:paraId="458A5E81" w14:textId="6858474A" w:rsidR="007E0719" w:rsidRPr="007E0719" w:rsidRDefault="007E0719" w:rsidP="007E0719">
      <w:pPr>
        <w:tabs>
          <w:tab w:val="left" w:pos="2009"/>
        </w:tabs>
        <w:spacing w:line="276" w:lineRule="auto"/>
        <w:jc w:val="both"/>
        <w:rPr>
          <w:rFonts w:asciiTheme="minorHAnsi" w:hAnsiTheme="minorHAnsi" w:cstheme="minorHAnsi"/>
        </w:rPr>
      </w:pPr>
    </w:p>
    <w:p w14:paraId="1DB3C637" w14:textId="14C7E7C7" w:rsidR="007E0719" w:rsidRPr="007E0719" w:rsidRDefault="007E0719" w:rsidP="007E0719">
      <w:pPr>
        <w:tabs>
          <w:tab w:val="left" w:pos="2009"/>
        </w:tabs>
        <w:spacing w:line="276" w:lineRule="auto"/>
        <w:jc w:val="both"/>
        <w:rPr>
          <w:rFonts w:asciiTheme="minorHAnsi" w:hAnsiTheme="minorHAnsi" w:cstheme="minorHAnsi"/>
        </w:rPr>
      </w:pPr>
    </w:p>
    <w:p w14:paraId="54136ED2" w14:textId="77777777" w:rsidR="007E0719" w:rsidRPr="007E0719" w:rsidRDefault="007E0719" w:rsidP="007E0719">
      <w:pPr>
        <w:tabs>
          <w:tab w:val="left" w:pos="2009"/>
        </w:tabs>
        <w:spacing w:line="276" w:lineRule="auto"/>
        <w:jc w:val="both"/>
        <w:rPr>
          <w:rFonts w:asciiTheme="minorHAnsi" w:hAnsiTheme="minorHAnsi" w:cstheme="minorHAnsi"/>
        </w:rPr>
      </w:pPr>
    </w:p>
    <w:p w14:paraId="355BBA80" w14:textId="77777777" w:rsidR="006D06BF" w:rsidRPr="007E0719" w:rsidRDefault="006D06BF" w:rsidP="007E0719">
      <w:pPr>
        <w:tabs>
          <w:tab w:val="left" w:pos="2009"/>
        </w:tabs>
        <w:spacing w:line="276" w:lineRule="auto"/>
        <w:jc w:val="both"/>
        <w:rPr>
          <w:rFonts w:asciiTheme="minorHAnsi" w:hAnsiTheme="minorHAnsi" w:cstheme="minorHAnsi"/>
          <w:b/>
          <w:i/>
        </w:rPr>
      </w:pPr>
      <w:r w:rsidRPr="007E0719">
        <w:rPr>
          <w:rFonts w:asciiTheme="minorHAnsi" w:hAnsiTheme="minorHAnsi" w:cstheme="minorHAnsi"/>
          <w:b/>
          <w:i/>
        </w:rPr>
        <w:t>Other Child Safeguarding Human Resources Management Records</w:t>
      </w:r>
    </w:p>
    <w:p w14:paraId="1B0E9B77"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Al-Taqwa College maintains other records related to human resources management. These </w:t>
      </w:r>
    </w:p>
    <w:p w14:paraId="1A6EEB57"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include records in relation to:</w:t>
      </w:r>
    </w:p>
    <w:p w14:paraId="2C472A8B"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lastRenderedPageBreak/>
        <w:t>o recruitment, screening and suitability assessment</w:t>
      </w:r>
    </w:p>
    <w:p w14:paraId="4137EA57"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o supervision, performance reviews and professional development</w:t>
      </w:r>
    </w:p>
    <w:p w14:paraId="1925EF43"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o completion of child safety training</w:t>
      </w:r>
    </w:p>
    <w:p w14:paraId="5F58A725" w14:textId="70C64C91"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o personnel files.</w:t>
      </w:r>
    </w:p>
    <w:p w14:paraId="02744713" w14:textId="77777777" w:rsidR="007E0719" w:rsidRPr="007E0719" w:rsidRDefault="007E0719" w:rsidP="007E0719">
      <w:pPr>
        <w:tabs>
          <w:tab w:val="left" w:pos="2009"/>
        </w:tabs>
        <w:spacing w:line="276" w:lineRule="auto"/>
        <w:jc w:val="both"/>
        <w:rPr>
          <w:rFonts w:asciiTheme="minorHAnsi" w:hAnsiTheme="minorHAnsi" w:cstheme="minorHAnsi"/>
        </w:rPr>
      </w:pPr>
    </w:p>
    <w:p w14:paraId="67110D0E" w14:textId="77777777" w:rsidR="006D06BF" w:rsidRPr="007E0719" w:rsidRDefault="006D06BF" w:rsidP="007E0719">
      <w:pPr>
        <w:tabs>
          <w:tab w:val="left" w:pos="2009"/>
        </w:tabs>
        <w:spacing w:line="276" w:lineRule="auto"/>
        <w:jc w:val="both"/>
        <w:rPr>
          <w:rFonts w:asciiTheme="minorHAnsi" w:hAnsiTheme="minorHAnsi" w:cstheme="minorHAnsi"/>
          <w:b/>
          <w:i/>
        </w:rPr>
      </w:pPr>
      <w:r w:rsidRPr="007E0719">
        <w:rPr>
          <w:rFonts w:asciiTheme="minorHAnsi" w:hAnsiTheme="minorHAnsi" w:cstheme="minorHAnsi"/>
          <w:b/>
          <w:i/>
        </w:rPr>
        <w:t>Record Keeping about Information Sharing</w:t>
      </w:r>
    </w:p>
    <w:p w14:paraId="142ED164"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The College must record the following information when sharing, or responding to a request to </w:t>
      </w:r>
    </w:p>
    <w:p w14:paraId="6323B41B"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share, information about the safety, welfare and wellbeing of a student at College (Information):</w:t>
      </w:r>
    </w:p>
    <w:p w14:paraId="6BC15449" w14:textId="7A26999A"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w:t>
      </w:r>
      <w:r w:rsidR="007E0719" w:rsidRPr="007E0719">
        <w:rPr>
          <w:rFonts w:asciiTheme="minorHAnsi" w:hAnsiTheme="minorHAnsi" w:cstheme="minorHAnsi"/>
        </w:rPr>
        <w:t>W</w:t>
      </w:r>
      <w:r w:rsidRPr="007E0719">
        <w:rPr>
          <w:rFonts w:asciiTheme="minorHAnsi" w:hAnsiTheme="minorHAnsi" w:cstheme="minorHAnsi"/>
        </w:rPr>
        <w:t>ho requested the Information and the date of the request (if any)</w:t>
      </w:r>
    </w:p>
    <w:p w14:paraId="72CB649C" w14:textId="61C4B8D4"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w:t>
      </w:r>
      <w:r w:rsidR="007E0719" w:rsidRPr="007E0719">
        <w:rPr>
          <w:rFonts w:asciiTheme="minorHAnsi" w:hAnsiTheme="minorHAnsi" w:cstheme="minorHAnsi"/>
        </w:rPr>
        <w:t>W</w:t>
      </w:r>
      <w:r w:rsidRPr="007E0719">
        <w:rPr>
          <w:rFonts w:asciiTheme="minorHAnsi" w:hAnsiTheme="minorHAnsi" w:cstheme="minorHAnsi"/>
        </w:rPr>
        <w:t>ho shared the Information</w:t>
      </w:r>
    </w:p>
    <w:p w14:paraId="7FDD697B" w14:textId="611521E0"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b/>
        </w:rPr>
        <w:t xml:space="preserve">o </w:t>
      </w:r>
      <w:r w:rsidR="007E0719" w:rsidRPr="007E0719">
        <w:rPr>
          <w:rFonts w:asciiTheme="minorHAnsi" w:hAnsiTheme="minorHAnsi" w:cstheme="minorHAnsi"/>
        </w:rPr>
        <w:t>W</w:t>
      </w:r>
      <w:r w:rsidRPr="007E0719">
        <w:rPr>
          <w:rFonts w:asciiTheme="minorHAnsi" w:hAnsiTheme="minorHAnsi" w:cstheme="minorHAnsi"/>
        </w:rPr>
        <w:t xml:space="preserve">hy the Information was shared (e.g. whether it was shared pursuant to a statutory or </w:t>
      </w:r>
    </w:p>
    <w:p w14:paraId="6C2484AC"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other legal obligation)</w:t>
      </w:r>
    </w:p>
    <w:p w14:paraId="5002B764" w14:textId="53CD14DD"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w:t>
      </w:r>
      <w:r w:rsidR="007E0719" w:rsidRPr="007E0719">
        <w:rPr>
          <w:rFonts w:asciiTheme="minorHAnsi" w:hAnsiTheme="minorHAnsi" w:cstheme="minorHAnsi"/>
        </w:rPr>
        <w:t>W</w:t>
      </w:r>
      <w:r w:rsidRPr="007E0719">
        <w:rPr>
          <w:rFonts w:asciiTheme="minorHAnsi" w:hAnsiTheme="minorHAnsi" w:cstheme="minorHAnsi"/>
        </w:rPr>
        <w:t>ho the Information was shared with</w:t>
      </w:r>
    </w:p>
    <w:p w14:paraId="13424961" w14:textId="6DE49A38"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w:t>
      </w:r>
      <w:r w:rsidR="007E0719" w:rsidRPr="007E0719">
        <w:rPr>
          <w:rFonts w:asciiTheme="minorHAnsi" w:hAnsiTheme="minorHAnsi" w:cstheme="minorHAnsi"/>
        </w:rPr>
        <w:t>W</w:t>
      </w:r>
      <w:r w:rsidRPr="007E0719">
        <w:rPr>
          <w:rFonts w:asciiTheme="minorHAnsi" w:hAnsiTheme="minorHAnsi" w:cstheme="minorHAnsi"/>
        </w:rPr>
        <w:t xml:space="preserve">hether informed consent was sought from, and if so whether it was provided by, the </w:t>
      </w:r>
    </w:p>
    <w:p w14:paraId="7105BDB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student and/or their parent/carer</w:t>
      </w:r>
    </w:p>
    <w:p w14:paraId="044D0203" w14:textId="11391E44"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w:t>
      </w:r>
      <w:proofErr w:type="gramStart"/>
      <w:r w:rsidR="007E0719" w:rsidRPr="007E0719">
        <w:rPr>
          <w:rFonts w:asciiTheme="minorHAnsi" w:hAnsiTheme="minorHAnsi" w:cstheme="minorHAnsi"/>
        </w:rPr>
        <w:t>T</w:t>
      </w:r>
      <w:r w:rsidRPr="007E0719">
        <w:rPr>
          <w:rFonts w:asciiTheme="minorHAnsi" w:hAnsiTheme="minorHAnsi" w:cstheme="minorHAnsi"/>
        </w:rPr>
        <w:t>he</w:t>
      </w:r>
      <w:proofErr w:type="gramEnd"/>
      <w:r w:rsidRPr="007E0719">
        <w:rPr>
          <w:rFonts w:asciiTheme="minorHAnsi" w:hAnsiTheme="minorHAnsi" w:cstheme="minorHAnsi"/>
        </w:rPr>
        <w:t xml:space="preserve"> approval of the Principal or his delegate to share the Information</w:t>
      </w:r>
    </w:p>
    <w:p w14:paraId="1952D46E" w14:textId="1B8D2501"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w:t>
      </w:r>
      <w:proofErr w:type="gramStart"/>
      <w:r w:rsidR="007E0719" w:rsidRPr="007E0719">
        <w:rPr>
          <w:rFonts w:asciiTheme="minorHAnsi" w:hAnsiTheme="minorHAnsi" w:cstheme="minorHAnsi"/>
        </w:rPr>
        <w:t>T</w:t>
      </w:r>
      <w:r w:rsidRPr="007E0719">
        <w:rPr>
          <w:rFonts w:asciiTheme="minorHAnsi" w:hAnsiTheme="minorHAnsi" w:cstheme="minorHAnsi"/>
        </w:rPr>
        <w:t>he</w:t>
      </w:r>
      <w:proofErr w:type="gramEnd"/>
      <w:r w:rsidRPr="007E0719">
        <w:rPr>
          <w:rFonts w:asciiTheme="minorHAnsi" w:hAnsiTheme="minorHAnsi" w:cstheme="minorHAnsi"/>
        </w:rPr>
        <w:t xml:space="preserve"> date that the Information was shared.</w:t>
      </w:r>
    </w:p>
    <w:p w14:paraId="10D1527C" w14:textId="77777777" w:rsidR="007E0719" w:rsidRPr="007E0719" w:rsidRDefault="007E0719" w:rsidP="007E0719">
      <w:pPr>
        <w:tabs>
          <w:tab w:val="left" w:pos="2009"/>
        </w:tabs>
        <w:spacing w:line="276" w:lineRule="auto"/>
        <w:jc w:val="both"/>
        <w:rPr>
          <w:rFonts w:asciiTheme="minorHAnsi" w:hAnsiTheme="minorHAnsi" w:cstheme="minorHAnsi"/>
          <w:b/>
        </w:rPr>
      </w:pPr>
    </w:p>
    <w:p w14:paraId="19AC414D" w14:textId="77777777"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Record Maintenance</w:t>
      </w:r>
    </w:p>
    <w:p w14:paraId="0051E970"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The College maintains records of these forms indefinitely.</w:t>
      </w:r>
    </w:p>
    <w:p w14:paraId="6175259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The Principal is responsible for keeping all records relating to child safety incidents or </w:t>
      </w:r>
    </w:p>
    <w:p w14:paraId="662FB24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concerns, including records of allegations, investigations and findings and to ensure they </w:t>
      </w:r>
    </w:p>
    <w:p w14:paraId="4ED80EC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up to date and secure.</w:t>
      </w:r>
    </w:p>
    <w:p w14:paraId="51BC148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o Records are located in a folder on the College server and also on the Child Safety email</w:t>
      </w:r>
    </w:p>
    <w:p w14:paraId="376D55C4"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o When the child safety incident or concern relates to an allegation against a staff member, </w:t>
      </w:r>
    </w:p>
    <w:p w14:paraId="7880134C"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lastRenderedPageBreak/>
        <w:t xml:space="preserve">Volunteer or Contractor (including incidents, complaints or allegations of a breach of the </w:t>
      </w:r>
    </w:p>
    <w:p w14:paraId="6471354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Child Safety Codes of Conduct), records may also be maintained as part of </w:t>
      </w:r>
      <w:proofErr w:type="gramStart"/>
      <w:r w:rsidRPr="007E0719">
        <w:rPr>
          <w:rFonts w:asciiTheme="minorHAnsi" w:hAnsiTheme="minorHAnsi" w:cstheme="minorHAnsi"/>
        </w:rPr>
        <w:t>our</w:t>
      </w:r>
      <w:proofErr w:type="gramEnd"/>
      <w:r w:rsidRPr="007E0719">
        <w:rPr>
          <w:rFonts w:asciiTheme="minorHAnsi" w:hAnsiTheme="minorHAnsi" w:cstheme="minorHAnsi"/>
        </w:rPr>
        <w:t xml:space="preserve"> </w:t>
      </w:r>
    </w:p>
    <w:p w14:paraId="6616E459" w14:textId="18166A0B"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general personnel file.</w:t>
      </w:r>
    </w:p>
    <w:p w14:paraId="2EEED8DA" w14:textId="77777777" w:rsidR="007E0719" w:rsidRPr="007E0719" w:rsidRDefault="007E0719" w:rsidP="007E0719">
      <w:pPr>
        <w:tabs>
          <w:tab w:val="left" w:pos="2009"/>
        </w:tabs>
        <w:spacing w:line="276" w:lineRule="auto"/>
        <w:jc w:val="both"/>
        <w:rPr>
          <w:rFonts w:asciiTheme="minorHAnsi" w:hAnsiTheme="minorHAnsi" w:cstheme="minorHAnsi"/>
        </w:rPr>
      </w:pPr>
    </w:p>
    <w:p w14:paraId="17432392" w14:textId="77777777" w:rsidR="006D06BF" w:rsidRPr="007E0719" w:rsidRDefault="006D06BF" w:rsidP="007E0719">
      <w:pPr>
        <w:tabs>
          <w:tab w:val="left" w:pos="2009"/>
        </w:tabs>
        <w:spacing w:line="276" w:lineRule="auto"/>
        <w:jc w:val="both"/>
        <w:rPr>
          <w:rFonts w:asciiTheme="minorHAnsi" w:hAnsiTheme="minorHAnsi" w:cstheme="minorHAnsi"/>
          <w:i/>
        </w:rPr>
      </w:pPr>
      <w:r w:rsidRPr="007E0719">
        <w:rPr>
          <w:rFonts w:asciiTheme="minorHAnsi" w:hAnsiTheme="minorHAnsi" w:cstheme="minorHAnsi"/>
          <w:i/>
        </w:rPr>
        <w:t>Examples of Records which could form part of the allegation and investigation record are:</w:t>
      </w:r>
    </w:p>
    <w:p w14:paraId="05B8477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Letters or emails making allegations or in relation to allegations (if this occurs verbally, a </w:t>
      </w:r>
    </w:p>
    <w:p w14:paraId="099A9F9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record of should be made of this).</w:t>
      </w:r>
    </w:p>
    <w:p w14:paraId="0BE9F56C"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Incident reports, witness statements</w:t>
      </w:r>
    </w:p>
    <w:p w14:paraId="2978EA3B"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Records, including notes of meetings or discussions about the actual or alleged incident</w:t>
      </w:r>
    </w:p>
    <w:p w14:paraId="1EBEA38A"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Investigation records</w:t>
      </w:r>
    </w:p>
    <w:p w14:paraId="1294B143"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Referrals to law enforcement authorities and briefs of evidence supporting cases, </w:t>
      </w:r>
    </w:p>
    <w:p w14:paraId="6D611FCB"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including evidence gathered for cases that do not proceed.</w:t>
      </w:r>
    </w:p>
    <w:p w14:paraId="420DA163"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Reports received from medical practitioners, health professionals, psychologists, teachers, </w:t>
      </w:r>
    </w:p>
    <w:p w14:paraId="1FF52982"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coaches, social workers, legal officers, counsellors, chaplains and case officers in relation </w:t>
      </w:r>
    </w:p>
    <w:p w14:paraId="1B463233"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to actual or alleged incidents</w:t>
      </w:r>
    </w:p>
    <w:p w14:paraId="6F009D6D"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Records documenting support and remedial action i.e. claims, assessment, support, </w:t>
      </w:r>
    </w:p>
    <w:p w14:paraId="05A442B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counselling, compensation, redress</w:t>
      </w:r>
    </w:p>
    <w:p w14:paraId="099FC0A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Records of cases or decisions by bodies, tribunals, courts</w:t>
      </w:r>
    </w:p>
    <w:p w14:paraId="17026059"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b/>
        </w:rPr>
        <w:t xml:space="preserve">- </w:t>
      </w:r>
      <w:r w:rsidRPr="007E0719">
        <w:rPr>
          <w:rFonts w:asciiTheme="minorHAnsi" w:hAnsiTheme="minorHAnsi" w:cstheme="minorHAnsi"/>
        </w:rPr>
        <w:t xml:space="preserve">Rosters, sign in sheets, personnel records of employees and volunteers, records detailing </w:t>
      </w:r>
    </w:p>
    <w:p w14:paraId="5136E90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student work placements</w:t>
      </w:r>
    </w:p>
    <w:p w14:paraId="4297BD2A"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Enrolment, attendance and absence records of children</w:t>
      </w:r>
    </w:p>
    <w:p w14:paraId="5240D07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Permission forms from parents and carers</w:t>
      </w:r>
    </w:p>
    <w:p w14:paraId="1B8B629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Surveillance images and footage</w:t>
      </w:r>
    </w:p>
    <w:p w14:paraId="4D531001" w14:textId="1C01E728"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Program flyers, location maps, photographs of the environment.</w:t>
      </w:r>
    </w:p>
    <w:p w14:paraId="100DB9B5" w14:textId="77777777" w:rsidR="007E0719" w:rsidRPr="007E0719" w:rsidRDefault="007E0719" w:rsidP="007E0719">
      <w:pPr>
        <w:tabs>
          <w:tab w:val="left" w:pos="2009"/>
        </w:tabs>
        <w:spacing w:line="276" w:lineRule="auto"/>
        <w:jc w:val="both"/>
        <w:rPr>
          <w:rFonts w:asciiTheme="minorHAnsi" w:hAnsiTheme="minorHAnsi" w:cstheme="minorHAnsi"/>
        </w:rPr>
      </w:pPr>
    </w:p>
    <w:p w14:paraId="0699D095" w14:textId="77777777"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lastRenderedPageBreak/>
        <w:t>Al-Taqwa College will:</w:t>
      </w:r>
    </w:p>
    <w:p w14:paraId="55E38BEA" w14:textId="2745B992"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Store the records securely so that they </w:t>
      </w:r>
      <w:r w:rsidR="007E0719" w:rsidRPr="007E0719">
        <w:rPr>
          <w:rFonts w:asciiTheme="minorHAnsi" w:hAnsiTheme="minorHAnsi" w:cstheme="minorHAnsi"/>
        </w:rPr>
        <w:t>cannot</w:t>
      </w:r>
      <w:r w:rsidRPr="007E0719">
        <w:rPr>
          <w:rFonts w:asciiTheme="minorHAnsi" w:hAnsiTheme="minorHAnsi" w:cstheme="minorHAnsi"/>
        </w:rPr>
        <w:t xml:space="preserve"> be lost, damaged, altered or tampered with </w:t>
      </w:r>
    </w:p>
    <w:p w14:paraId="157B7B2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over time.</w:t>
      </w:r>
    </w:p>
    <w:p w14:paraId="3D307DA1"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Store the records confidentially so that privacy is protected and only authorised people </w:t>
      </w:r>
    </w:p>
    <w:p w14:paraId="08506A00"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are aware of them and can access and use them for legitimate purposes.</w:t>
      </w:r>
    </w:p>
    <w:p w14:paraId="0FFF33AE"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Retain the records for as long as they might be reasonably needed for current or possible </w:t>
      </w:r>
    </w:p>
    <w:p w14:paraId="4C6E5E18"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future legal proceedings, in such a way that they can be accessed and used for authorised </w:t>
      </w:r>
    </w:p>
    <w:p w14:paraId="411CAE4A"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purposes.</w:t>
      </w:r>
    </w:p>
    <w:p w14:paraId="0457121F"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Ensure that contextual information is retained with the records, so that future users are </w:t>
      </w:r>
    </w:p>
    <w:p w14:paraId="1B5EDC72" w14:textId="38ECDA4D"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able to understand them and they can be used to provide good evidence.</w:t>
      </w:r>
    </w:p>
    <w:p w14:paraId="717F81A7" w14:textId="77777777" w:rsidR="007E0719" w:rsidRPr="007E0719" w:rsidRDefault="007E0719" w:rsidP="007E0719">
      <w:pPr>
        <w:tabs>
          <w:tab w:val="left" w:pos="2009"/>
        </w:tabs>
        <w:spacing w:line="276" w:lineRule="auto"/>
        <w:jc w:val="both"/>
        <w:rPr>
          <w:rFonts w:asciiTheme="minorHAnsi" w:hAnsiTheme="minorHAnsi" w:cstheme="minorHAnsi"/>
        </w:rPr>
      </w:pPr>
    </w:p>
    <w:p w14:paraId="213BC933" w14:textId="77777777" w:rsidR="006D06BF" w:rsidRPr="007E0719" w:rsidRDefault="006D06BF"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OTHER RELATED POLICIES</w:t>
      </w:r>
    </w:p>
    <w:p w14:paraId="0DA25D75"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Privacy Policy</w:t>
      </w:r>
    </w:p>
    <w:p w14:paraId="28E80043"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Child Safety Policy</w:t>
      </w:r>
    </w:p>
    <w:p w14:paraId="675ECB00"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xml:space="preserve">- Child Safety Code of Conduct </w:t>
      </w:r>
    </w:p>
    <w:p w14:paraId="3A9EB5D6" w14:textId="439DE106"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Visitor, Contractor and Volunteer Policy</w:t>
      </w:r>
    </w:p>
    <w:p w14:paraId="1ACE78AD" w14:textId="77777777" w:rsidR="007E0719" w:rsidRPr="007E0719" w:rsidRDefault="007E0719" w:rsidP="007E0719">
      <w:pPr>
        <w:tabs>
          <w:tab w:val="left" w:pos="2009"/>
        </w:tabs>
        <w:spacing w:line="276" w:lineRule="auto"/>
        <w:jc w:val="both"/>
        <w:rPr>
          <w:rFonts w:asciiTheme="minorHAnsi" w:hAnsiTheme="minorHAnsi" w:cstheme="minorHAnsi"/>
        </w:rPr>
      </w:pPr>
    </w:p>
    <w:p w14:paraId="75B2AFBA" w14:textId="76F45102" w:rsidR="006D06BF" w:rsidRPr="007E0719" w:rsidRDefault="007E0719"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5.0 Resources</w:t>
      </w:r>
      <w:r w:rsidR="006D06BF" w:rsidRPr="007E0719">
        <w:rPr>
          <w:rFonts w:asciiTheme="minorHAnsi" w:hAnsiTheme="minorHAnsi" w:cstheme="minorHAnsi"/>
          <w:b/>
        </w:rPr>
        <w:t xml:space="preserve"> </w:t>
      </w:r>
    </w:p>
    <w:p w14:paraId="6C406E45" w14:textId="4A62C9E3" w:rsidR="006D06BF" w:rsidRPr="007E0719" w:rsidRDefault="006D06BF" w:rsidP="007E0719">
      <w:pPr>
        <w:tabs>
          <w:tab w:val="left" w:pos="2009"/>
        </w:tabs>
        <w:spacing w:line="276" w:lineRule="auto"/>
        <w:jc w:val="both"/>
      </w:pPr>
      <w:r w:rsidRPr="007E0719">
        <w:rPr>
          <w:rFonts w:asciiTheme="minorHAnsi" w:hAnsiTheme="minorHAnsi" w:cstheme="minorHAnsi"/>
        </w:rPr>
        <w:t xml:space="preserve">- </w:t>
      </w:r>
      <w:hyperlink r:id="rId12" w:history="1">
        <w:r w:rsidR="007E0719" w:rsidRPr="007E0719">
          <w:rPr>
            <w:rStyle w:val="Hyperlink"/>
            <w:rFonts w:asciiTheme="minorHAnsi" w:hAnsiTheme="minorHAnsi" w:cstheme="minorHAnsi"/>
          </w:rPr>
          <w:t>Creating, Managing and Retaining Records for Current and Future Child Sex Abuse Allegations - Public Record Office Australia</w:t>
        </w:r>
      </w:hyperlink>
      <w:r w:rsidR="007E0719" w:rsidRPr="007E0719">
        <w:rPr>
          <w:rFonts w:asciiTheme="minorHAnsi" w:hAnsiTheme="minorHAnsi" w:cstheme="minorHAnsi"/>
        </w:rPr>
        <w:t xml:space="preserve"> </w:t>
      </w:r>
    </w:p>
    <w:p w14:paraId="7ED32B06" w14:textId="77777777" w:rsidR="006D06BF"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 Privacy Act 1988</w:t>
      </w:r>
    </w:p>
    <w:p w14:paraId="42863423" w14:textId="5EEFC11E" w:rsidR="007D1795" w:rsidRPr="007E0719" w:rsidRDefault="006D06BF"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t>-</w:t>
      </w:r>
      <w:r w:rsidR="007E0719" w:rsidRPr="007E0719">
        <w:rPr>
          <w:rFonts w:asciiTheme="minorHAnsi" w:hAnsiTheme="minorHAnsi" w:cstheme="minorHAnsi"/>
        </w:rPr>
        <w:t xml:space="preserve"> </w:t>
      </w:r>
      <w:r w:rsidRPr="007E0719">
        <w:rPr>
          <w:rFonts w:asciiTheme="minorHAnsi" w:hAnsiTheme="minorHAnsi" w:cstheme="minorHAnsi"/>
        </w:rPr>
        <w:t>Department</w:t>
      </w:r>
      <w:r w:rsidR="007E0719" w:rsidRPr="007E0719">
        <w:rPr>
          <w:rFonts w:asciiTheme="minorHAnsi" w:hAnsiTheme="minorHAnsi" w:cstheme="minorHAnsi"/>
        </w:rPr>
        <w:t xml:space="preserve"> </w:t>
      </w:r>
      <w:r w:rsidRPr="007E0719">
        <w:rPr>
          <w:rFonts w:asciiTheme="minorHAnsi" w:hAnsiTheme="minorHAnsi" w:cstheme="minorHAnsi"/>
        </w:rPr>
        <w:t>of Education</w:t>
      </w:r>
      <w:r w:rsidR="007E0719" w:rsidRPr="007E0719">
        <w:rPr>
          <w:rFonts w:asciiTheme="minorHAnsi" w:hAnsiTheme="minorHAnsi" w:cstheme="minorHAnsi"/>
        </w:rPr>
        <w:t xml:space="preserve"> -  </w:t>
      </w:r>
      <w:hyperlink r:id="rId13" w:anchor="link18" w:history="1">
        <w:r w:rsidR="007E0719" w:rsidRPr="007E0719">
          <w:rPr>
            <w:rStyle w:val="Hyperlink"/>
            <w:rFonts w:asciiTheme="minorHAnsi" w:hAnsiTheme="minorHAnsi" w:cstheme="minorHAnsi"/>
          </w:rPr>
          <w:t>School's Privacy Policy</w:t>
        </w:r>
      </w:hyperlink>
      <w:r w:rsidR="007E0719" w:rsidRPr="007E0719">
        <w:rPr>
          <w:rFonts w:asciiTheme="minorHAnsi" w:hAnsiTheme="minorHAnsi" w:cstheme="minorHAnsi"/>
        </w:rPr>
        <w:t xml:space="preserve"> </w:t>
      </w:r>
    </w:p>
    <w:p w14:paraId="3BEDC66C" w14:textId="77777777" w:rsidR="007D1795" w:rsidRPr="007E0719" w:rsidRDefault="007D1795" w:rsidP="007E0719">
      <w:pPr>
        <w:tabs>
          <w:tab w:val="left" w:pos="2009"/>
        </w:tabs>
        <w:spacing w:line="276" w:lineRule="auto"/>
        <w:jc w:val="both"/>
        <w:rPr>
          <w:rFonts w:asciiTheme="minorHAnsi" w:hAnsiTheme="minorHAnsi" w:cstheme="minorHAnsi"/>
          <w:b/>
        </w:rPr>
      </w:pPr>
    </w:p>
    <w:p w14:paraId="168E488D" w14:textId="77777777" w:rsidR="007D1795" w:rsidRPr="007E0719" w:rsidRDefault="007D1795" w:rsidP="007E0719">
      <w:pPr>
        <w:tabs>
          <w:tab w:val="left" w:pos="2009"/>
        </w:tabs>
        <w:spacing w:line="276" w:lineRule="auto"/>
        <w:jc w:val="both"/>
        <w:rPr>
          <w:rFonts w:asciiTheme="minorHAnsi" w:hAnsiTheme="minorHAnsi" w:cstheme="minorHAnsi"/>
          <w:b/>
        </w:rPr>
      </w:pPr>
    </w:p>
    <w:p w14:paraId="6DEE9F62" w14:textId="221842CC" w:rsidR="007D1795" w:rsidRPr="007E0719" w:rsidRDefault="009D56BE" w:rsidP="007E0719">
      <w:pPr>
        <w:tabs>
          <w:tab w:val="left" w:pos="2009"/>
        </w:tabs>
        <w:spacing w:line="276" w:lineRule="auto"/>
        <w:jc w:val="both"/>
        <w:rPr>
          <w:rFonts w:asciiTheme="minorHAnsi" w:hAnsiTheme="minorHAnsi" w:cstheme="minorHAnsi"/>
          <w:b/>
        </w:rPr>
      </w:pPr>
      <w:r w:rsidRPr="007E0719">
        <w:rPr>
          <w:rFonts w:asciiTheme="minorHAnsi" w:hAnsiTheme="minorHAnsi" w:cstheme="minorHAnsi"/>
          <w:b/>
        </w:rPr>
        <w:t>5</w:t>
      </w:r>
      <w:r w:rsidR="007D1795" w:rsidRPr="007E0719">
        <w:rPr>
          <w:rFonts w:asciiTheme="minorHAnsi" w:hAnsiTheme="minorHAnsi" w:cstheme="minorHAnsi"/>
          <w:b/>
        </w:rPr>
        <w:t>.1 Help for Non-English Speakers</w:t>
      </w:r>
    </w:p>
    <w:p w14:paraId="76655FB2" w14:textId="77777777" w:rsidR="007D1795" w:rsidRPr="007E0719" w:rsidRDefault="007D1795" w:rsidP="007E0719">
      <w:pPr>
        <w:tabs>
          <w:tab w:val="left" w:pos="2009"/>
        </w:tabs>
        <w:spacing w:line="276" w:lineRule="auto"/>
        <w:jc w:val="both"/>
        <w:rPr>
          <w:rFonts w:asciiTheme="minorHAnsi" w:hAnsiTheme="minorHAnsi" w:cstheme="minorHAnsi"/>
        </w:rPr>
      </w:pPr>
      <w:r w:rsidRPr="007E0719">
        <w:rPr>
          <w:rFonts w:asciiTheme="minorHAnsi" w:hAnsiTheme="minorHAnsi" w:cstheme="minorHAnsi"/>
        </w:rPr>
        <w:lastRenderedPageBreak/>
        <w:t>If you require assistance in understanding this policy, please contact Al-Taqwa College (03) 9269 5000.</w:t>
      </w:r>
    </w:p>
    <w:p w14:paraId="2A151B7D" w14:textId="77777777" w:rsidR="007D1795" w:rsidRPr="007E0719" w:rsidRDefault="007D1795" w:rsidP="007E0719">
      <w:pPr>
        <w:tabs>
          <w:tab w:val="left" w:pos="1110"/>
        </w:tabs>
        <w:spacing w:line="276" w:lineRule="auto"/>
      </w:pPr>
      <w:r w:rsidRPr="007E0719">
        <w:tab/>
      </w:r>
    </w:p>
    <w:p w14:paraId="06CC4C93" w14:textId="2DAABA1F" w:rsidR="00EF7A87" w:rsidRPr="007D1795" w:rsidRDefault="007D1795" w:rsidP="007E0719">
      <w:pPr>
        <w:tabs>
          <w:tab w:val="left" w:pos="1110"/>
        </w:tabs>
        <w:spacing w:line="276" w:lineRule="auto"/>
        <w:sectPr w:rsidR="00EF7A87" w:rsidRPr="007D1795">
          <w:headerReference w:type="even" r:id="rId14"/>
          <w:footerReference w:type="even" r:id="rId15"/>
          <w:footerReference w:type="default" r:id="rId16"/>
          <w:headerReference w:type="first" r:id="rId17"/>
          <w:footerReference w:type="first" r:id="rId18"/>
          <w:pgSz w:w="11910" w:h="16845"/>
          <w:pgMar w:top="1440" w:right="1440" w:bottom="1440" w:left="1440" w:header="720" w:footer="720" w:gutter="0"/>
          <w:cols w:space="720"/>
        </w:sectPr>
      </w:pPr>
      <w:r w:rsidRPr="007E0719">
        <w:tab/>
      </w:r>
    </w:p>
    <w:p w14:paraId="66A265C9" w14:textId="77777777" w:rsidR="00EF7A87" w:rsidRDefault="00EF7A87">
      <w:pPr>
        <w:spacing w:after="0"/>
        <w:ind w:left="-1440" w:right="10470"/>
      </w:pPr>
    </w:p>
    <w:p w14:paraId="7F27CDAC" w14:textId="24FEDCD0" w:rsidR="00EF7A87" w:rsidRDefault="00EF7A87">
      <w:pPr>
        <w:spacing w:after="0"/>
        <w:ind w:left="-1440" w:right="10470"/>
      </w:pPr>
    </w:p>
    <w:p w14:paraId="350A30C7" w14:textId="77777777" w:rsidR="007D1795" w:rsidRDefault="007D1795">
      <w:pPr>
        <w:spacing w:after="0"/>
        <w:ind w:left="-1440" w:right="10470"/>
      </w:pPr>
    </w:p>
    <w:p w14:paraId="62FE0E58" w14:textId="77777777" w:rsidR="007D1795" w:rsidRDefault="007D1795">
      <w:pPr>
        <w:spacing w:after="0"/>
        <w:ind w:left="-1440" w:right="10470"/>
      </w:pPr>
    </w:p>
    <w:p w14:paraId="47792DD2" w14:textId="77777777" w:rsidR="007D1795" w:rsidRDefault="007D1795">
      <w:pPr>
        <w:spacing w:after="0"/>
        <w:ind w:left="-1440" w:right="10470"/>
      </w:pPr>
    </w:p>
    <w:p w14:paraId="0EDFA1B1" w14:textId="77777777" w:rsidR="007D1795" w:rsidRDefault="007D1795">
      <w:pPr>
        <w:spacing w:after="0"/>
        <w:ind w:left="-1440" w:right="10470"/>
      </w:pPr>
    </w:p>
    <w:p w14:paraId="344AB2F5" w14:textId="77777777" w:rsidR="007D1795" w:rsidRDefault="007D1795">
      <w:pPr>
        <w:spacing w:after="0"/>
        <w:ind w:left="-1440" w:right="10470"/>
      </w:pPr>
    </w:p>
    <w:p w14:paraId="30C02890" w14:textId="77777777" w:rsidR="007D1795" w:rsidRDefault="007D1795">
      <w:pPr>
        <w:spacing w:after="0"/>
        <w:ind w:left="-1440" w:right="10470"/>
      </w:pPr>
    </w:p>
    <w:p w14:paraId="56E0E1B2" w14:textId="77777777" w:rsidR="007D1795" w:rsidRDefault="007D1795">
      <w:pPr>
        <w:spacing w:after="0"/>
        <w:ind w:left="-1440" w:right="10470"/>
      </w:pPr>
    </w:p>
    <w:p w14:paraId="0C3F4B26" w14:textId="77777777" w:rsidR="007D1795" w:rsidRDefault="007D1795">
      <w:pPr>
        <w:spacing w:after="0"/>
        <w:ind w:left="-1440" w:right="10470"/>
      </w:pPr>
    </w:p>
    <w:p w14:paraId="7332B057" w14:textId="77777777" w:rsidR="007D1795" w:rsidRDefault="007D1795">
      <w:pPr>
        <w:spacing w:after="0"/>
        <w:ind w:left="-1440" w:right="10470"/>
      </w:pPr>
    </w:p>
    <w:p w14:paraId="7AA3FB01" w14:textId="77777777" w:rsidR="007D1795" w:rsidRDefault="007D1795">
      <w:pPr>
        <w:spacing w:after="0"/>
        <w:ind w:left="-1440" w:right="10470"/>
      </w:pPr>
    </w:p>
    <w:p w14:paraId="7FE149E0" w14:textId="77777777" w:rsidR="007D1795" w:rsidRDefault="007D1795">
      <w:pPr>
        <w:spacing w:after="0"/>
        <w:ind w:left="-1440" w:right="10470"/>
      </w:pPr>
    </w:p>
    <w:p w14:paraId="00DC019A" w14:textId="77777777" w:rsidR="007D1795" w:rsidRDefault="007D1795">
      <w:pPr>
        <w:spacing w:after="0"/>
        <w:ind w:left="-1440" w:right="10470"/>
      </w:pPr>
    </w:p>
    <w:p w14:paraId="133621BA" w14:textId="77777777" w:rsidR="007D1795" w:rsidRDefault="007D1795">
      <w:pPr>
        <w:spacing w:after="0"/>
        <w:ind w:left="-1440" w:right="10470"/>
      </w:pPr>
    </w:p>
    <w:p w14:paraId="1EB89991" w14:textId="77777777" w:rsidR="007D1795" w:rsidRDefault="007D1795">
      <w:pPr>
        <w:spacing w:after="0"/>
        <w:ind w:left="-1440" w:right="10470"/>
      </w:pPr>
    </w:p>
    <w:p w14:paraId="2AE8091C" w14:textId="77777777" w:rsidR="007D1795" w:rsidRDefault="007D1795">
      <w:pPr>
        <w:spacing w:after="0"/>
        <w:ind w:left="-1440" w:right="10470"/>
      </w:pPr>
    </w:p>
    <w:p w14:paraId="22B2468F" w14:textId="77777777" w:rsidR="007D1795" w:rsidRDefault="007D1795">
      <w:pPr>
        <w:spacing w:after="0"/>
        <w:ind w:left="-1440" w:right="10470"/>
      </w:pPr>
    </w:p>
    <w:p w14:paraId="2C49B3CE" w14:textId="77777777" w:rsidR="007D1795" w:rsidRDefault="007D1795">
      <w:pPr>
        <w:spacing w:after="0"/>
        <w:ind w:left="-1440" w:right="10470"/>
      </w:pPr>
    </w:p>
    <w:p w14:paraId="2283AB7C" w14:textId="77777777" w:rsidR="007D1795" w:rsidRDefault="007D1795">
      <w:pPr>
        <w:spacing w:after="0"/>
        <w:ind w:left="-1440" w:right="10470"/>
      </w:pPr>
    </w:p>
    <w:p w14:paraId="30567460" w14:textId="77777777" w:rsidR="007D1795" w:rsidRDefault="007D1795">
      <w:pPr>
        <w:spacing w:after="0"/>
        <w:ind w:left="-1440" w:right="10470"/>
      </w:pPr>
    </w:p>
    <w:p w14:paraId="7FBB4B2B" w14:textId="77777777" w:rsidR="007D1795" w:rsidRDefault="007D1795">
      <w:pPr>
        <w:spacing w:after="0"/>
        <w:ind w:left="-1440" w:right="10470"/>
      </w:pPr>
    </w:p>
    <w:p w14:paraId="4F3FB355" w14:textId="77777777" w:rsidR="007D1795" w:rsidRDefault="007D1795">
      <w:pPr>
        <w:spacing w:after="0"/>
        <w:ind w:left="-1440" w:right="10470"/>
      </w:pPr>
    </w:p>
    <w:p w14:paraId="59CFAC1A" w14:textId="77777777" w:rsidR="007D1795" w:rsidRDefault="007D1795">
      <w:pPr>
        <w:spacing w:after="0"/>
        <w:ind w:left="-1440" w:right="10470"/>
      </w:pPr>
    </w:p>
    <w:p w14:paraId="0F0A54B0" w14:textId="77777777" w:rsidR="007D1795" w:rsidRDefault="007D1795">
      <w:pPr>
        <w:spacing w:after="0"/>
        <w:ind w:left="-1440" w:right="10470"/>
      </w:pPr>
    </w:p>
    <w:p w14:paraId="1A5FA55A" w14:textId="77777777" w:rsidR="007D1795" w:rsidRDefault="007D1795">
      <w:pPr>
        <w:spacing w:after="0"/>
        <w:ind w:left="-1440" w:right="10470"/>
      </w:pPr>
    </w:p>
    <w:p w14:paraId="62573720" w14:textId="77777777" w:rsidR="007D1795" w:rsidRDefault="007D1795">
      <w:pPr>
        <w:spacing w:after="0"/>
        <w:ind w:left="-1440" w:right="10470"/>
      </w:pPr>
    </w:p>
    <w:p w14:paraId="46EAA0C3" w14:textId="77777777" w:rsidR="007D1795" w:rsidRDefault="007D1795">
      <w:pPr>
        <w:spacing w:after="0"/>
        <w:ind w:left="-1440" w:right="10470"/>
      </w:pPr>
    </w:p>
    <w:p w14:paraId="32264663" w14:textId="77777777" w:rsidR="007D1795" w:rsidRDefault="007D1795">
      <w:pPr>
        <w:spacing w:after="0"/>
        <w:ind w:left="-1440" w:right="10470"/>
      </w:pPr>
    </w:p>
    <w:p w14:paraId="01670CE0" w14:textId="77777777" w:rsidR="007D1795" w:rsidRDefault="007D1795">
      <w:pPr>
        <w:spacing w:after="0"/>
        <w:ind w:left="-1440" w:right="10470"/>
      </w:pPr>
    </w:p>
    <w:p w14:paraId="696596BC" w14:textId="77777777" w:rsidR="007D1795" w:rsidRDefault="007D1795">
      <w:pPr>
        <w:spacing w:after="0"/>
        <w:ind w:left="-1440" w:right="10470"/>
      </w:pPr>
    </w:p>
    <w:p w14:paraId="79548E53" w14:textId="77777777" w:rsidR="007D1795" w:rsidRDefault="007D1795">
      <w:pPr>
        <w:spacing w:after="0"/>
        <w:ind w:left="-1440" w:right="10470"/>
      </w:pPr>
    </w:p>
    <w:p w14:paraId="3BE4FE43" w14:textId="77777777" w:rsidR="007D1795" w:rsidRDefault="007D1795">
      <w:pPr>
        <w:spacing w:after="0"/>
        <w:ind w:left="-1440" w:right="10470"/>
      </w:pPr>
    </w:p>
    <w:p w14:paraId="5AFB30C5" w14:textId="77777777" w:rsidR="007D1795" w:rsidRDefault="007D1795">
      <w:pPr>
        <w:spacing w:after="0"/>
        <w:ind w:left="-1440" w:right="10470"/>
      </w:pPr>
    </w:p>
    <w:p w14:paraId="718AED00" w14:textId="77777777" w:rsidR="007D1795" w:rsidRDefault="007D1795">
      <w:pPr>
        <w:spacing w:after="0"/>
        <w:ind w:left="-1440" w:right="10470"/>
      </w:pPr>
    </w:p>
    <w:p w14:paraId="79B3075E" w14:textId="77777777" w:rsidR="007D1795" w:rsidRDefault="007D1795">
      <w:pPr>
        <w:spacing w:after="0"/>
        <w:ind w:left="-1440" w:right="10470"/>
      </w:pPr>
    </w:p>
    <w:p w14:paraId="642E906A" w14:textId="77777777" w:rsidR="007D1795" w:rsidRDefault="007D1795">
      <w:pPr>
        <w:spacing w:after="0"/>
        <w:ind w:left="-1440" w:right="10470"/>
      </w:pPr>
    </w:p>
    <w:p w14:paraId="696728AB" w14:textId="77777777" w:rsidR="007D1795" w:rsidRDefault="007D1795">
      <w:pPr>
        <w:spacing w:after="0"/>
        <w:ind w:left="-1440" w:right="10470"/>
      </w:pPr>
    </w:p>
    <w:p w14:paraId="3590131F" w14:textId="77777777" w:rsidR="007D1795" w:rsidRDefault="007D1795">
      <w:pPr>
        <w:spacing w:after="0"/>
        <w:ind w:left="-1440" w:right="10470"/>
      </w:pPr>
    </w:p>
    <w:p w14:paraId="733A4E6C" w14:textId="77777777" w:rsidR="007D1795" w:rsidRDefault="007D1795">
      <w:pPr>
        <w:spacing w:after="0"/>
        <w:ind w:left="-1440" w:right="10470"/>
      </w:pPr>
    </w:p>
    <w:p w14:paraId="1EDF6DFD" w14:textId="77777777" w:rsidR="007D1795" w:rsidRDefault="007D1795">
      <w:pPr>
        <w:spacing w:after="0"/>
        <w:ind w:left="-1440" w:right="10470"/>
      </w:pPr>
    </w:p>
    <w:p w14:paraId="7C8B33FC" w14:textId="77777777" w:rsidR="007D1795" w:rsidRDefault="007D1795">
      <w:pPr>
        <w:spacing w:after="0"/>
        <w:ind w:left="-1440" w:right="10470"/>
      </w:pPr>
    </w:p>
    <w:p w14:paraId="035649C7" w14:textId="77777777" w:rsidR="007D1795" w:rsidRDefault="007D1795">
      <w:pPr>
        <w:spacing w:after="0"/>
        <w:ind w:left="-1440" w:right="10470"/>
      </w:pPr>
    </w:p>
    <w:p w14:paraId="20591B41" w14:textId="77777777" w:rsidR="007D1795" w:rsidRDefault="007D1795">
      <w:pPr>
        <w:spacing w:after="0"/>
        <w:ind w:left="-1440" w:right="10470"/>
      </w:pPr>
    </w:p>
    <w:p w14:paraId="15775CCA" w14:textId="77777777" w:rsidR="007D1795" w:rsidRDefault="007D1795">
      <w:pPr>
        <w:spacing w:after="0"/>
        <w:ind w:left="-1440" w:right="10470"/>
      </w:pPr>
    </w:p>
    <w:p w14:paraId="1F2F727F" w14:textId="77777777" w:rsidR="007D1795" w:rsidRDefault="007D1795">
      <w:pPr>
        <w:spacing w:after="0"/>
        <w:ind w:left="-1440" w:right="10470"/>
      </w:pPr>
    </w:p>
    <w:p w14:paraId="7A48460E" w14:textId="77777777" w:rsidR="007D1795" w:rsidRDefault="007D1795">
      <w:pPr>
        <w:spacing w:after="0"/>
        <w:ind w:left="-1440" w:right="10470"/>
      </w:pPr>
    </w:p>
    <w:p w14:paraId="41B471B6" w14:textId="77777777" w:rsidR="007D1795" w:rsidRDefault="007D1795">
      <w:pPr>
        <w:spacing w:after="0"/>
        <w:ind w:left="-1440" w:right="10470"/>
      </w:pPr>
    </w:p>
    <w:p w14:paraId="427B18E0" w14:textId="77777777" w:rsidR="007D1795" w:rsidRDefault="007D1795">
      <w:pPr>
        <w:spacing w:after="0"/>
        <w:ind w:left="-1440" w:right="10470"/>
      </w:pPr>
    </w:p>
    <w:p w14:paraId="07762757" w14:textId="77777777" w:rsidR="007D1795" w:rsidRDefault="007D1795">
      <w:pPr>
        <w:spacing w:after="0"/>
        <w:ind w:left="-1440" w:right="10470"/>
      </w:pPr>
    </w:p>
    <w:p w14:paraId="5ACFDF8A" w14:textId="77777777" w:rsidR="007D1795" w:rsidRDefault="007D1795">
      <w:pPr>
        <w:spacing w:after="0"/>
        <w:ind w:left="-1440" w:right="10470"/>
      </w:pPr>
    </w:p>
    <w:p w14:paraId="73BF8E0B" w14:textId="77777777" w:rsidR="007D1795" w:rsidRDefault="007D1795">
      <w:pPr>
        <w:spacing w:after="0"/>
        <w:ind w:left="-1440" w:right="10470"/>
      </w:pPr>
    </w:p>
    <w:p w14:paraId="16B91ED4" w14:textId="77777777" w:rsidR="007D1795" w:rsidRDefault="007D1795">
      <w:pPr>
        <w:spacing w:after="0"/>
        <w:ind w:left="-1440" w:right="10470"/>
      </w:pPr>
    </w:p>
    <w:p w14:paraId="56E074F8" w14:textId="77777777" w:rsidR="007D1795" w:rsidRDefault="007D1795">
      <w:pPr>
        <w:spacing w:after="0"/>
        <w:ind w:left="-1440" w:right="10470"/>
      </w:pPr>
    </w:p>
    <w:p w14:paraId="7BF432A5" w14:textId="77777777" w:rsidR="007D1795" w:rsidRDefault="007D1795">
      <w:pPr>
        <w:spacing w:after="0"/>
        <w:ind w:left="-1440" w:right="10470"/>
      </w:pPr>
    </w:p>
    <w:p w14:paraId="6247DB00" w14:textId="77777777" w:rsidR="007D1795" w:rsidRDefault="007D1795">
      <w:pPr>
        <w:spacing w:after="0"/>
        <w:ind w:left="-1440" w:right="10470"/>
      </w:pPr>
    </w:p>
    <w:p w14:paraId="79A980F6" w14:textId="6069CDBC" w:rsidR="00EF7A87" w:rsidRDefault="00EF7A87">
      <w:pPr>
        <w:spacing w:after="0"/>
        <w:ind w:left="-1440" w:right="10470"/>
      </w:pPr>
    </w:p>
    <w:sectPr w:rsidR="00EF7A87">
      <w:headerReference w:type="even" r:id="rId19"/>
      <w:headerReference w:type="default" r:id="rId20"/>
      <w:footerReference w:type="even" r:id="rId21"/>
      <w:footerReference w:type="default" r:id="rId22"/>
      <w:headerReference w:type="first" r:id="rId23"/>
      <w:footerReference w:type="first" r:id="rId24"/>
      <w:pgSz w:w="11910" w:h="16845"/>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79DE" w14:textId="77777777" w:rsidR="00526F32" w:rsidRDefault="005F6125">
      <w:pPr>
        <w:spacing w:after="0" w:line="240" w:lineRule="auto"/>
      </w:pPr>
      <w:r>
        <w:separator/>
      </w:r>
    </w:p>
  </w:endnote>
  <w:endnote w:type="continuationSeparator" w:id="0">
    <w:p w14:paraId="71049521" w14:textId="77777777" w:rsidR="00526F32" w:rsidRDefault="005F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4413" w14:textId="77777777" w:rsidR="00EF7A87" w:rsidRDefault="005F6125">
    <w:pPr>
      <w:spacing w:after="0"/>
      <w:ind w:left="-1440" w:right="10470"/>
    </w:pPr>
    <w:r>
      <w:rPr>
        <w:noProof/>
      </w:rPr>
      <mc:AlternateContent>
        <mc:Choice Requires="wpg">
          <w:drawing>
            <wp:anchor distT="0" distB="0" distL="114300" distR="114300" simplePos="0" relativeHeight="251660288" behindDoc="0" locked="0" layoutInCell="1" allowOverlap="1" wp14:anchorId="7604501F" wp14:editId="7413AE73">
              <wp:simplePos x="0" y="0"/>
              <wp:positionH relativeFrom="page">
                <wp:posOffset>0</wp:posOffset>
              </wp:positionH>
              <wp:positionV relativeFrom="page">
                <wp:posOffset>10214749</wp:posOffset>
              </wp:positionV>
              <wp:extent cx="6052287" cy="481826"/>
              <wp:effectExtent l="0" t="0" r="0" b="0"/>
              <wp:wrapSquare wrapText="bothSides"/>
              <wp:docPr id="308" name="Group 30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7" name="Shape 357"/>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18ED553B" id="Group 308" o:spid="_x0000_s1026" style="position:absolute;margin-left:0;margin-top:804.3pt;width:476.55pt;height:37.95pt;z-index:251660288;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LGfQ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uQmg1Ip2kGR8F4SFEBPb+oCrLbWPJkHOyrq4StkfBS2C2/IhRyR2FMklh89YaBcZLd5vlomhMHZ&#10;59V8lS8G5lkD5Xnhxppvrzum07VpiC4G0xtoInfmyb2Pp6eGGo70u8DAxNMt5DHwhAbkBhRIC1pF&#10;klzhgK93MhQTpQXbO7/lGrmmhx/OD61bTRJtJokd1SRaGIBXW99QH/xCmEEk/UWxmlircNzpA3/W&#10;aOivKgZRnk+lurSKlZ+aAmwni+ltEO/S8twi/zSHYf6rl/5jiJMebUAI2W7Wo4AMgHzJsVSBDLiG&#10;UdhLQlKPA961HhaWbDvYdvkyy87AgBYacKg6Sv4keSBMqkcuYMhwPILC2Xr3VVpyoGEt4Q/BqTQN&#10;HbWhpyCk0RRlxAn+opUyQs7R9Qoy/7LMR4TROPhx3IjRMxs82RjNsBZhuUDS03KECKIT3qyVj/4K&#10;VjpecpFtEHe6OuGqQEJgIpEa3GGYx7hvw5K8/Ear87/C5g8AAAD//wMAUEsDBBQABgAIAAAAIQCP&#10;hGfZ4AAAAAoBAAAPAAAAZHJzL2Rvd25yZXYueG1sTI9BS8NAEIXvgv9hGcGb3cSaEGM2pRT1VARb&#10;Qbxts9MkNDsbstsk/fdOT3qc9x5vvlesZtuJEQffOlIQLyIQSJUzLdUKvvZvDxkIHzQZ3TlCBRf0&#10;sCpvbwqdGzfRJ467UAsuIZ9rBU0IfS6lrxq02i9cj8Te0Q1WBz6HWppBT1xuO/kYRam0uiX+0Oge&#10;Nw1Wp93ZKnif9LRexq/j9nTcXH72ycf3Nkal7u/m9QuIgHP4C8MVn9GhZKaDO5PxolPAQwKraZSl&#10;INh/TpYxiMNVyp4SkGUh/08ofwEAAP//AwBQSwECLQAUAAYACAAAACEAtoM4kv4AAADhAQAAEwAA&#10;AAAAAAAAAAAAAAAAAAAAW0NvbnRlbnRfVHlwZXNdLnhtbFBLAQItABQABgAIAAAAIQA4/SH/1gAA&#10;AJQBAAALAAAAAAAAAAAAAAAAAC8BAABfcmVscy8ucmVsc1BLAQItABQABgAIAAAAIQBwIKLGfQIA&#10;AF0GAAAOAAAAAAAAAAAAAAAAAC4CAABkcnMvZTJvRG9jLnhtbFBLAQItABQABgAIAAAAIQCPhGfZ&#10;4AAAAAoBAAAPAAAAAAAAAAAAAAAAANcEAABkcnMvZG93bnJldi54bWxQSwUGAAAAAAQABADzAAAA&#10;5AUAAAAA&#10;">
              <v:shape id="Shape 357"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jIxgAAANwAAAAPAAAAZHJzL2Rvd25yZXYueG1sRI/dasJA&#10;FITvhb7Dcgq9aza2xEp0lVLRiojUnwc4ZI9JMHs23d1q6tN3hYKXw8x8w4ynnWnEmZyvLSvoJykI&#10;4sLqmksFh/38eQjCB2SNjWVS8EseppOH3hhzbS+8pfMulCJC2OeooAqhzaX0RUUGfWJb4ugdrTMY&#10;onSl1A4vEW4a+ZKmA2mw5rhQYUsfFRWn3Y9RcJ1tvlw/+8TlKlt/L1aLa8lyr9TTY/c+AhGoC/fw&#10;f3upFbxmb3A7E4+AnPwBAAD//wMAUEsBAi0AFAAGAAgAAAAhANvh9svuAAAAhQEAABMAAAAAAAAA&#10;AAAAAAAAAAAAAFtDb250ZW50X1R5cGVzXS54bWxQSwECLQAUAAYACAAAACEAWvQsW78AAAAVAQAA&#10;CwAAAAAAAAAAAAAAAAAfAQAAX3JlbHMvLnJlbHNQSwECLQAUAAYACAAAACEAEGAIy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1354040723"/>
      <w:docPartObj>
        <w:docPartGallery w:val="Page Numbers (Bottom of Page)"/>
        <w:docPartUnique/>
      </w:docPartObj>
    </w:sdtPr>
    <w:sdtEndPr>
      <w:rPr>
        <w:noProof/>
      </w:rPr>
    </w:sdtEndPr>
    <w:sdtContent>
      <w:p w14:paraId="7C18ADD5" w14:textId="10629CDB"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59D1B1A0" w14:textId="77777777" w:rsidR="007D1795" w:rsidRPr="007D1795" w:rsidRDefault="007E0719"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5C981AAB" w14:textId="28E9251C"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w:t>
    </w:r>
    <w:r w:rsidR="007E0719">
      <w:rPr>
        <w:rFonts w:asciiTheme="minorHAnsi" w:hAnsiTheme="minorHAnsi" w:cstheme="minorHAnsi"/>
        <w:color w:val="1F3864" w:themeColor="accent1" w:themeShade="80"/>
        <w:sz w:val="11"/>
        <w:szCs w:val="11"/>
      </w:rPr>
      <w:t xml:space="preserve">Sareh </w:t>
    </w:r>
    <w:proofErr w:type="spellStart"/>
    <w:r w:rsidR="007E0719">
      <w:rPr>
        <w:rFonts w:asciiTheme="minorHAnsi" w:hAnsiTheme="minorHAnsi" w:cstheme="minorHAnsi"/>
        <w:color w:val="1F3864" w:themeColor="accent1" w:themeShade="80"/>
        <w:sz w:val="11"/>
        <w:szCs w:val="11"/>
      </w:rPr>
      <w:t>Salarzadeh</w:t>
    </w:r>
    <w:proofErr w:type="spellEnd"/>
    <w:r w:rsidR="007E0719">
      <w:rPr>
        <w:rFonts w:asciiTheme="minorHAnsi" w:hAnsiTheme="minorHAnsi" w:cstheme="minorHAnsi"/>
        <w:color w:val="1F3864" w:themeColor="accent1" w:themeShade="80"/>
        <w:sz w:val="11"/>
        <w:szCs w:val="11"/>
      </w:rPr>
      <w:t>, Maha Saleh, Linda Porter</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w:t>
    </w:r>
    <w:r w:rsidR="007E0719">
      <w:rPr>
        <w:rFonts w:asciiTheme="minorHAnsi" w:hAnsiTheme="minorHAnsi" w:cstheme="minorHAnsi"/>
        <w:color w:val="1F3864" w:themeColor="accent1" w:themeShade="80"/>
        <w:sz w:val="11"/>
        <w:szCs w:val="11"/>
      </w:rPr>
      <w:t>2024</w:t>
    </w:r>
    <w:r w:rsidRPr="007D1795">
      <w:rPr>
        <w:rFonts w:asciiTheme="minorHAnsi" w:hAnsiTheme="minorHAnsi" w:cstheme="minorHAnsi"/>
        <w:color w:val="1F3864" w:themeColor="accent1" w:themeShade="80"/>
        <w:sz w:val="11"/>
        <w:szCs w:val="11"/>
      </w:rPr>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w:t>
    </w:r>
    <w:r w:rsidR="007E0719">
      <w:rPr>
        <w:rFonts w:asciiTheme="minorHAnsi" w:hAnsiTheme="minorHAnsi" w:cstheme="minorHAnsi"/>
        <w:color w:val="1F3864" w:themeColor="accent1" w:themeShade="80"/>
        <w:sz w:val="11"/>
        <w:szCs w:val="11"/>
      </w:rPr>
      <w:t>2025</w:t>
    </w:r>
    <w:r w:rsidRPr="007D1795">
      <w:rPr>
        <w:rFonts w:asciiTheme="minorHAnsi" w:hAnsiTheme="minorHAnsi" w:cstheme="minorHAnsi"/>
        <w:color w:val="1F3864" w:themeColor="accent1" w:themeShade="80"/>
        <w:sz w:val="11"/>
        <w:szCs w:val="11"/>
      </w:rPr>
      <w:t xml:space="preserve"> </w:t>
    </w:r>
  </w:p>
  <w:p w14:paraId="52440044"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15CB0AFF" w14:textId="583FE3F7" w:rsidR="007D1795" w:rsidRPr="007D1795" w:rsidRDefault="00D9202D" w:rsidP="007D1795">
    <w:pPr>
      <w:rPr>
        <w:rFonts w:asciiTheme="minorHAnsi" w:hAnsiTheme="minorHAnsi" w:cstheme="minorHAnsi"/>
        <w:sz w:val="11"/>
        <w:szCs w:val="11"/>
      </w:rPr>
    </w:pPr>
    <w:r>
      <w:rPr>
        <w:noProof/>
      </w:rPr>
      <mc:AlternateContent>
        <mc:Choice Requires="wpg">
          <w:drawing>
            <wp:anchor distT="0" distB="0" distL="114300" distR="114300" simplePos="0" relativeHeight="251684864" behindDoc="0" locked="0" layoutInCell="1" allowOverlap="1" wp14:anchorId="153981D8" wp14:editId="7532B97D">
              <wp:simplePos x="0" y="0"/>
              <wp:positionH relativeFrom="page">
                <wp:align>right</wp:align>
              </wp:positionH>
              <wp:positionV relativeFrom="page">
                <wp:posOffset>10079665</wp:posOffset>
              </wp:positionV>
              <wp:extent cx="7548880" cy="619553"/>
              <wp:effectExtent l="0" t="0" r="0" b="9525"/>
              <wp:wrapSquare wrapText="bothSides"/>
              <wp:docPr id="298" name="Group 298"/>
              <wp:cNvGraphicFramePr/>
              <a:graphic xmlns:a="http://schemas.openxmlformats.org/drawingml/2006/main">
                <a:graphicData uri="http://schemas.microsoft.com/office/word/2010/wordprocessingGroup">
                  <wpg:wgp>
                    <wpg:cNvGrpSpPr/>
                    <wpg:grpSpPr>
                      <a:xfrm>
                        <a:off x="0" y="0"/>
                        <a:ext cx="7548880" cy="619553"/>
                        <a:chOff x="0" y="0"/>
                        <a:chExt cx="6052287" cy="481826"/>
                      </a:xfrm>
                    </wpg:grpSpPr>
                    <wps:wsp>
                      <wps:cNvPr id="355" name="Shape 355"/>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12EA22B" id="Group 298" o:spid="_x0000_s1026" style="position:absolute;margin-left:543.2pt;margin-top:793.65pt;width:594.4pt;height:48.8pt;z-index:251684864;mso-position-horizontal:right;mso-position-horizontal-relative:page;mso-position-vertical-relative:page;mso-width-relative:margin;mso-height-relative:margin"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TgjwIAAF0GAAAOAAAAZHJzL2Uyb0RvYy54bWykVc1u2zAMvg/YOwi+L3bcJnGNOAW2brkM&#10;W9F2D6DI8g8gS4KkxMnbj6JlJ0uBrehysGmK/Eh+pJj1/bET5MCNbZUsovksiQiXTJWtrIvo18u3&#10;T1lErKOypEJJXkQnbqP7zccP617nPFWNEiU3BECkzXtdRI1zOo9jyxreUTtTmks4rJTpqINPU8el&#10;oT2gdyJOk2QZ98qU2ijGrQXtw3AYbRC/qjhzP6vKckdEEUFuDp8Gnzv/jDdrmteG6qZlIQ36jiw6&#10;2koIOkE9UEfJ3rSvoLqWGWVV5WZMdbGqqpZxrAGqmSdX1WyN2muspc77Wk80AbVXPL0blv04PBrS&#10;lkWU3kGrJO2gSRiXeAXQ0+s6B6ut0c/60QRFPXz5io+V6fwbaiFHJPY0EcuPjjBQrha3WZYB/wzO&#10;lvO7xeJmYJ410J5Xbqz5GhyXySJNs9XgeJvNs3TpHeMxbOyzm5LpNQyRPfNk/4+n54ZqjvRbz0Dg&#10;6WaxGHlCA+IVSAtaTSTZ3AJfb2XoX4XSnO2t23KFXNPDd+sgJsxbOUq0GSV2lKNo4AL8dfQ1dd7P&#10;Q3mR9NCfkfOmiALl/rhTB/6i0NBddQzacT4V8tJqAhuHAmxHi/GtEe/S8o9Oj2bjezCHYQLINxvi&#10;TZ9ig+CrxUGaGADlJcdCejL8zFLYS5WgDi941zpYWKLtYNulqyQ5AwOaH8Ch6yi5k+CeMCGfeAWX&#10;DK+HV1hT774IQw7UryX8ITgVuqFBG+Y8mGKqiOP9q1aICXKOrleQ6edVGhCCsffjuBEnz2TwZCGb&#10;YS3CcoGix+UIpExOGFlJN/lLWOkY5KJaL+5UecJVgYTAjURqcIdhHWHf+iV5+Y1W53+FzW8AAAD/&#10;/wMAUEsDBBQABgAIAAAAIQCycor/4QAAAAsBAAAPAAAAZHJzL2Rvd25yZXYueG1sTI9BT8JAEIXv&#10;Jv6HzZh4k21FsNZuCSHqiZAIJoTb0h3ahu5s013a8u8dTnqbmffy5nvZYrSN6LHztSMF8SQCgVQ4&#10;U1Op4Gf3+ZSA8EGT0Y0jVHBFD4v8/i7TqXEDfWO/DaXgEPKpVlCF0KZS+qJCq/3EtUisnVxndeC1&#10;K6Xp9MDhtpHPUTSXVtfEHyrd4qrC4ry9WAVfgx6W0/ijX59Pq+thN9vs1zEq9fgwLt9BBBzDnxlu&#10;+IwOOTMd3YWMF40CLhL4OktepyBuepwk3OXI0zx5eQOZZ/J/h/wXAAD//wMAUEsBAi0AFAAGAAgA&#10;AAAhALaDOJL+AAAA4QEAABMAAAAAAAAAAAAAAAAAAAAAAFtDb250ZW50X1R5cGVzXS54bWxQSwEC&#10;LQAUAAYACAAAACEAOP0h/9YAAACUAQAACwAAAAAAAAAAAAAAAAAvAQAAX3JlbHMvLnJlbHNQSwEC&#10;LQAUAAYACAAAACEAAANE4I8CAABdBgAADgAAAAAAAAAAAAAAAAAuAgAAZHJzL2Uyb0RvYy54bWxQ&#10;SwECLQAUAAYACAAAACEAsnKK/+EAAAALAQAADwAAAAAAAAAAAAAAAADpBAAAZHJzL2Rvd25yZXYu&#10;eG1sUEsFBgAAAAAEAAQA8wAAAPcFAAAAAA==&#10;">
              <v:shape id="Shape 355"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kxgAAANwAAAAPAAAAZHJzL2Rvd25yZXYueG1sRI/dasJA&#10;FITvhb7Dcgre1U1aUkp0ldLSKCJSfx7gkD0modmz6e6q0ad3CwUvh5n5hpnMetOKEznfWFaQjhIQ&#10;xKXVDVcK9ruvpzcQPiBrbC2Tggt5mE0fBhPMtT3zhk7bUIkIYZ+jgjqELpfSlzUZ9CPbEUfvYJ3B&#10;EKWrpHZ4jnDTyuckeZUGG44LNXb0UVP5sz0aBdfP9bdLszkultnqt1gW14rlTqnhY/8+BhGoD/fw&#10;f3uhFbxkGfydiUdATm8AAAD//wMAUEsBAi0AFAAGAAgAAAAhANvh9svuAAAAhQEAABMAAAAAAAAA&#10;AAAAAAAAAAAAAFtDb250ZW50X1R5cGVzXS54bWxQSwECLQAUAAYACAAAACEAWvQsW78AAAAVAQAA&#10;CwAAAAAAAAAAAAAAAAAfAQAAX3JlbHMvLnJlbHNQSwECLQAUAAYACAAAACEAj/4zJM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p w14:paraId="29718765" w14:textId="6A0EE3A3" w:rsidR="00EF7A87" w:rsidRDefault="00EF7A87">
    <w:pPr>
      <w:spacing w:after="0"/>
      <w:ind w:left="-1440" w:right="10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5D20" w14:textId="77777777" w:rsidR="00EF7A87" w:rsidRDefault="005F6125">
    <w:pPr>
      <w:spacing w:after="0"/>
      <w:ind w:left="-1440" w:right="10470"/>
    </w:pPr>
    <w:r>
      <w:rPr>
        <w:noProof/>
      </w:rPr>
      <mc:AlternateContent>
        <mc:Choice Requires="wpg">
          <w:drawing>
            <wp:anchor distT="0" distB="0" distL="114300" distR="114300" simplePos="0" relativeHeight="251662336" behindDoc="0" locked="0" layoutInCell="1" allowOverlap="1" wp14:anchorId="1E3FEA41" wp14:editId="67FD3C36">
              <wp:simplePos x="0" y="0"/>
              <wp:positionH relativeFrom="page">
                <wp:posOffset>0</wp:posOffset>
              </wp:positionH>
              <wp:positionV relativeFrom="page">
                <wp:posOffset>10214749</wp:posOffset>
              </wp:positionV>
              <wp:extent cx="6052287" cy="481826"/>
              <wp:effectExtent l="0" t="0" r="0" b="0"/>
              <wp:wrapSquare wrapText="bothSides"/>
              <wp:docPr id="288" name="Group 288"/>
              <wp:cNvGraphicFramePr/>
              <a:graphic xmlns:a="http://schemas.openxmlformats.org/drawingml/2006/main">
                <a:graphicData uri="http://schemas.microsoft.com/office/word/2010/wordprocessingGroup">
                  <wpg:wgp>
                    <wpg:cNvGrpSpPr/>
                    <wpg:grpSpPr>
                      <a:xfrm>
                        <a:off x="0" y="0"/>
                        <a:ext cx="6052287" cy="481826"/>
                        <a:chOff x="0" y="0"/>
                        <a:chExt cx="6052287" cy="481826"/>
                      </a:xfrm>
                    </wpg:grpSpPr>
                    <wps:wsp>
                      <wps:cNvPr id="353" name="Shape 353"/>
                      <wps:cNvSpPr/>
                      <wps:spPr>
                        <a:xfrm>
                          <a:off x="0" y="0"/>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g:wgp>
                </a:graphicData>
              </a:graphic>
            </wp:anchor>
          </w:drawing>
        </mc:Choice>
        <mc:Fallback>
          <w:pict>
            <v:group w14:anchorId="0855D98F" id="Group 288" o:spid="_x0000_s1026" style="position:absolute;margin-left:0;margin-top:804.3pt;width:476.55pt;height:37.95pt;z-index:251662336;mso-position-horizontal-relative:page;mso-position-vertical-relative:page" coordsize="60522,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rVfAIAAF0GAAAOAAAAZHJzL2Uyb0RvYy54bWykVc1u2zAMvg/YOwi+L3bcNQmMOAW2brkM&#10;W9F2D6DIkm1AlgRJiZO3H0XbSpZiHdDmYNMU+Yn8+JP13bGT5MCta7Uqk/ksSwhXTFetqsvk9/P3&#10;T6uEOE9VRaVWvExO3CV3m48f1r0peK4bLStuCYAoV/SmTBrvTZGmjjW8o26mDVdwKLTtqIdPW6eV&#10;pT2gdzLNs2yR9tpWxmrGnQPt/XCYbBBfCM78LyEc90SWCcTm8WnxuQvPdLOmRW2paVo2hkHfEEVH&#10;WwWXRqh76inZ2/YFVNcyq50WfsZ0l2ohWsYxB8hmnl1ls7V6bzCXuuhrE2kCaq94ejMs+3l4sKSt&#10;yiRfQakU7aBIeC8JCqCnN3UBVltrnsyDHRX18BUyPgrbhTfkQo5I7CkSy4+eMFAusts8Xy0TwuDs&#10;82q+yhcD86yB8rxwY8231x3T6do0RBeD6Q00kTvz5N7H01NDDUf6XWBg5Onm9mbiCQ1IUCAtaBVJ&#10;coUDvt7JUEyUFmzv/JZr5Joefjg/tG41SbSZJHZUk2hhAF5tfUN98AthBpH0F8VqYq3CcacP/Fmj&#10;ob+qGER5PpXq0ipWfmoKsJ0sprdBvEvLc4v80xyG+a9e+o8hTnq0ASFku1mPAjIA8iXHUgUy4BpG&#10;YS8JST0OeNd6WFiy7WDb5cssOwMDWmjAoeoo+ZPkgTCpHrmAIcPxCApn691XacmBhrWEPwSn0jR0&#10;1IaegpBGU5QRJ/iLVsoIOUfXK8j8yzIfEUbj4MdxI0bPbPBkYzTDWoTlAklPyxEiiE54s1Y++itY&#10;6XjJRbZB3OnqhKsCCYGJRGpwh2Ee474NS/LyG63O/wqbPwAAAP//AwBQSwMEFAAGAAgAAAAhAI+E&#10;Z9ngAAAACgEAAA8AAABkcnMvZG93bnJldi54bWxMj0FLw0AQhe+C/2EZwZvdxJoQYzalFPVUBFtB&#10;vG2z0yQ0Oxuy2yT9905Pepz3Hm++V6xm24kRB986UhAvIhBIlTMt1Qq+9m8PGQgfNBndOUIFF/Sw&#10;Km9vCp0bN9EnjrtQCy4hn2sFTQh9LqWvGrTaL1yPxN7RDVYHPodamkFPXG47+RhFqbS6Jf7Q6B43&#10;DVan3dkqeJ/0tF7Gr+P2dNxcfvbJx/c2RqXu7+b1C4iAc/gLwxWf0aFkpoM7k/GiU8BDAqtplKUg&#10;2H9OljGIw1XKnhKQZSH/Tyh/AQAA//8DAFBLAQItABQABgAIAAAAIQC2gziS/gAAAOEBAAATAAAA&#10;AAAAAAAAAAAAAAAAAABbQ29udGVudF9UeXBlc10ueG1sUEsBAi0AFAAGAAgAAAAhADj9If/WAAAA&#10;lAEAAAsAAAAAAAAAAAAAAAAALwEAAF9yZWxzLy5yZWxzUEsBAi0AFAAGAAgAAAAhAE8NOtV8AgAA&#10;XQYAAA4AAAAAAAAAAAAAAAAALgIAAGRycy9lMm9Eb2MueG1sUEsBAi0AFAAGAAgAAAAhAI+EZ9ng&#10;AAAACgEAAA8AAAAAAAAAAAAAAAAA1gQAAGRycy9kb3ducmV2LnhtbFBLBQYAAAAABAAEAPMAAADj&#10;BQAAAAA=&#10;">
              <v:shape id="Shape 353" o:spid="_x0000_s1027" style="position:absolute;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7LxgAAANwAAAAPAAAAZHJzL2Rvd25yZXYueG1sRI/dasJA&#10;FITvhb7DcoTe6SaGFEldRSq1IkX86QMcsqdJaPZsurvV1KfvFgQvh5n5hpktetOKMznfWFaQjhMQ&#10;xKXVDVcKPk6voykIH5A1tpZJwS95WMwfBjMstL3wgc7HUIkIYV+ggjqErpDSlzUZ9GPbEUfv0zqD&#10;IUpXSe3wEuGmlZMkeZIGG44LNXb0UlP5dfwxCq6r3d6l+Rtutvn793q7vlYsT0o9DvvlM4hAfbiH&#10;b+2NVpDlGfyfiUdAzv8AAAD//wMAUEsBAi0AFAAGAAgAAAAhANvh9svuAAAAhQEAABMAAAAAAAAA&#10;AAAAAAAAAAAAAFtDb250ZW50X1R5cGVzXS54bWxQSwECLQAUAAYACAAAACEAWvQsW78AAAAVAQAA&#10;CwAAAAAAAAAAAAAAAAAfAQAAX3JlbHMvLnJlbHNQSwECLQAUAAYACAAAACEAb1sOy8YAAADcAAAA&#10;DwAAAAAAAAAAAAAAAAAHAgAAZHJzL2Rvd25yZXYueG1sUEsFBgAAAAADAAMAtwAAAPoCAAAAAA==&#10;" path="m,l6052287,r,481826l,481826,,e" fillcolor="#002b72" stroked="f" strokeweight="0">
                <v:stroke miterlimit="83231f" joinstyle="miter"/>
                <v:path arrowok="t" textboxrect="0,0,6052287,481826"/>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258" w14:textId="77777777" w:rsidR="00EF7A87" w:rsidRDefault="00EF7A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HAnsi"/>
        <w:color w:val="1F3864" w:themeColor="accent1" w:themeShade="80"/>
        <w:lang w:eastAsia="en-US"/>
      </w:rPr>
      <w:id w:val="-763532195"/>
      <w:docPartObj>
        <w:docPartGallery w:val="Page Numbers (Bottom of Page)"/>
        <w:docPartUnique/>
      </w:docPartObj>
    </w:sdtPr>
    <w:sdtEndPr>
      <w:rPr>
        <w:noProof/>
      </w:rPr>
    </w:sdtEndPr>
    <w:sdtContent>
      <w:p w14:paraId="6A0697D6" w14:textId="77777777" w:rsidR="00D9202D" w:rsidRDefault="00D9202D"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p w14:paraId="32C7C77B" w14:textId="47A017C9" w:rsidR="007D1795" w:rsidRPr="007D1795" w:rsidRDefault="007D1795" w:rsidP="007D1795">
        <w:pPr>
          <w:tabs>
            <w:tab w:val="center" w:pos="4513"/>
            <w:tab w:val="right" w:pos="9026"/>
          </w:tabs>
          <w:spacing w:after="0" w:line="240" w:lineRule="auto"/>
          <w:jc w:val="center"/>
          <w:rPr>
            <w:rFonts w:asciiTheme="minorHAnsi" w:eastAsiaTheme="minorHAnsi" w:hAnsiTheme="minorHAnsi" w:cstheme="minorHAnsi"/>
            <w:noProof/>
            <w:color w:val="1F3864" w:themeColor="accent1" w:themeShade="80"/>
            <w:lang w:eastAsia="en-US"/>
          </w:rPr>
        </w:pPr>
        <w:r w:rsidRPr="007D1795">
          <w:rPr>
            <w:rFonts w:asciiTheme="minorHAnsi" w:eastAsiaTheme="minorHAnsi" w:hAnsiTheme="minorHAnsi" w:cstheme="minorHAnsi"/>
            <w:color w:val="1F3864" w:themeColor="accent1" w:themeShade="80"/>
            <w:lang w:eastAsia="en-US"/>
          </w:rPr>
          <w:t xml:space="preserve">Page | </w:t>
        </w:r>
        <w:r w:rsidRPr="007D1795">
          <w:rPr>
            <w:rFonts w:asciiTheme="minorHAnsi" w:eastAsiaTheme="minorHAnsi" w:hAnsiTheme="minorHAnsi" w:cstheme="minorHAnsi"/>
            <w:color w:val="1F3864" w:themeColor="accent1" w:themeShade="80"/>
            <w:lang w:eastAsia="en-US"/>
          </w:rPr>
          <w:fldChar w:fldCharType="begin"/>
        </w:r>
        <w:r w:rsidRPr="007D1795">
          <w:rPr>
            <w:rFonts w:asciiTheme="minorHAnsi" w:eastAsiaTheme="minorHAnsi" w:hAnsiTheme="minorHAnsi" w:cstheme="minorHAnsi"/>
            <w:color w:val="1F3864" w:themeColor="accent1" w:themeShade="80"/>
            <w:lang w:eastAsia="en-US"/>
          </w:rPr>
          <w:instrText xml:space="preserve"> PAGE   \* MERGEFORMAT </w:instrText>
        </w:r>
        <w:r w:rsidRPr="007D1795">
          <w:rPr>
            <w:rFonts w:asciiTheme="minorHAnsi" w:eastAsiaTheme="minorHAnsi" w:hAnsiTheme="minorHAnsi" w:cstheme="minorHAnsi"/>
            <w:color w:val="1F3864" w:themeColor="accent1" w:themeShade="80"/>
            <w:lang w:eastAsia="en-US"/>
          </w:rPr>
          <w:fldChar w:fldCharType="separate"/>
        </w:r>
        <w:r w:rsidRPr="007D1795">
          <w:rPr>
            <w:rFonts w:asciiTheme="minorHAnsi" w:eastAsiaTheme="minorHAnsi" w:hAnsiTheme="minorHAnsi" w:cstheme="minorHAnsi"/>
            <w:color w:val="1F3864" w:themeColor="accent1" w:themeShade="80"/>
            <w:lang w:eastAsia="en-US"/>
          </w:rPr>
          <w:t>3</w:t>
        </w:r>
        <w:r w:rsidRPr="007D1795">
          <w:rPr>
            <w:rFonts w:asciiTheme="minorHAnsi" w:eastAsiaTheme="minorHAnsi" w:hAnsiTheme="minorHAnsi" w:cstheme="minorHAnsi"/>
            <w:noProof/>
            <w:color w:val="1F3864" w:themeColor="accent1" w:themeShade="80"/>
            <w:lang w:eastAsia="en-US"/>
          </w:rPr>
          <w:fldChar w:fldCharType="end"/>
        </w:r>
      </w:p>
      <w:p w14:paraId="353C8BE2" w14:textId="77777777" w:rsidR="007D1795" w:rsidRPr="007D1795" w:rsidRDefault="007E0719" w:rsidP="007D1795">
        <w:pPr>
          <w:tabs>
            <w:tab w:val="center" w:pos="4513"/>
            <w:tab w:val="right" w:pos="9026"/>
          </w:tabs>
          <w:spacing w:after="0" w:line="240" w:lineRule="auto"/>
          <w:jc w:val="center"/>
          <w:rPr>
            <w:rFonts w:asciiTheme="minorHAnsi" w:eastAsiaTheme="minorHAnsi" w:hAnsiTheme="minorHAnsi" w:cstheme="minorHAnsi"/>
            <w:color w:val="1F3864" w:themeColor="accent1" w:themeShade="80"/>
            <w:lang w:eastAsia="en-US"/>
          </w:rPr>
        </w:pPr>
      </w:p>
    </w:sdtContent>
  </w:sdt>
  <w:p w14:paraId="6ECF1A8A" w14:textId="77777777" w:rsidR="007D1795" w:rsidRPr="007D1795" w:rsidRDefault="007D1795" w:rsidP="007D1795">
    <w:pPr>
      <w:spacing w:after="64" w:line="240" w:lineRule="auto"/>
      <w:ind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Reviewed By: Name of policy owner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r>
    <w:r w:rsidRPr="007D1795">
      <w:rPr>
        <w:rFonts w:asciiTheme="minorHAnsi" w:hAnsiTheme="minorHAnsi" w:cstheme="minorHAnsi"/>
        <w:color w:val="1F3864" w:themeColor="accent1" w:themeShade="80"/>
        <w:sz w:val="11"/>
        <w:szCs w:val="11"/>
      </w:rPr>
      <w:tab/>
      <w:t xml:space="preserve">Date of Review: Month/Year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 </w:t>
    </w:r>
    <w:r w:rsidRPr="007D1795">
      <w:rPr>
        <w:rFonts w:asciiTheme="minorHAnsi" w:hAnsiTheme="minorHAnsi" w:cstheme="minorHAnsi"/>
        <w:color w:val="1F3864" w:themeColor="accent1" w:themeShade="80"/>
        <w:sz w:val="11"/>
        <w:szCs w:val="11"/>
      </w:rPr>
      <w:tab/>
      <w:t xml:space="preserve">Next Review Date: Month/Year </w:t>
    </w:r>
  </w:p>
  <w:p w14:paraId="1A3A1E3D" w14:textId="77777777" w:rsidR="007D1795" w:rsidRPr="007D1795" w:rsidRDefault="007D1795" w:rsidP="007D1795">
    <w:pPr>
      <w:spacing w:after="0" w:line="381" w:lineRule="auto"/>
      <w:ind w:left="-567" w:right="-567"/>
      <w:rPr>
        <w:rFonts w:asciiTheme="minorHAnsi" w:hAnsiTheme="minorHAnsi" w:cstheme="minorHAnsi"/>
        <w:color w:val="1F3864" w:themeColor="accent1" w:themeShade="80"/>
        <w:sz w:val="11"/>
        <w:szCs w:val="11"/>
      </w:rPr>
    </w:pPr>
    <w:r w:rsidRPr="007D1795">
      <w:rPr>
        <w:rFonts w:asciiTheme="minorHAnsi" w:hAnsiTheme="minorHAnsi" w:cstheme="minorHAnsi"/>
        <w:color w:val="1F3864" w:themeColor="accent1" w:themeShade="80"/>
        <w:sz w:val="11"/>
        <w:szCs w:val="11"/>
      </w:rPr>
      <w:t xml:space="preserve">This policy will be communicated to staff/parents/students and/or the wider community through one or more of the following channels: newsletter, assemblies, staff/student handbook, College website, staff meetings, information sessions. </w:t>
    </w:r>
  </w:p>
  <w:p w14:paraId="42A6D89C" w14:textId="77777777" w:rsidR="007D1795" w:rsidRPr="007D1795" w:rsidRDefault="007D1795" w:rsidP="007D1795">
    <w:pPr>
      <w:rPr>
        <w:rFonts w:asciiTheme="minorHAnsi" w:hAnsiTheme="minorHAnsi" w:cstheme="minorHAnsi"/>
        <w:sz w:val="11"/>
        <w:szCs w:val="11"/>
      </w:rPr>
    </w:pPr>
  </w:p>
  <w:p w14:paraId="15D0B955" w14:textId="2F1CC0A2" w:rsidR="00EF7A87" w:rsidRDefault="00D9202D">
    <w:r>
      <w:rPr>
        <w:noProof/>
      </w:rPr>
      <mc:AlternateContent>
        <mc:Choice Requires="wps">
          <w:drawing>
            <wp:anchor distT="0" distB="0" distL="114300" distR="114300" simplePos="0" relativeHeight="251665408" behindDoc="1" locked="0" layoutInCell="1" allowOverlap="1" wp14:anchorId="7D16CE2E" wp14:editId="149EDDAC">
              <wp:simplePos x="0" y="0"/>
              <wp:positionH relativeFrom="page">
                <wp:align>right</wp:align>
              </wp:positionH>
              <wp:positionV relativeFrom="paragraph">
                <wp:posOffset>157938</wp:posOffset>
              </wp:positionV>
              <wp:extent cx="7549116" cy="587655"/>
              <wp:effectExtent l="0" t="0" r="0" b="3175"/>
              <wp:wrapNone/>
              <wp:docPr id="349" name="Shape 349"/>
              <wp:cNvGraphicFramePr/>
              <a:graphic xmlns:a="http://schemas.openxmlformats.org/drawingml/2006/main">
                <a:graphicData uri="http://schemas.microsoft.com/office/word/2010/wordprocessingShape">
                  <wps:wsp>
                    <wps:cNvSpPr/>
                    <wps:spPr>
                      <a:xfrm>
                        <a:off x="0" y="0"/>
                        <a:ext cx="7549116" cy="587655"/>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7349F49" id="Shape 349" o:spid="_x0000_s1026" style="position:absolute;margin-left:543.2pt;margin-top:12.45pt;width:594.4pt;height:46.25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6052287,48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TPgIAACsFAAAOAAAAZHJzL2Uyb0RvYy54bWysVNuOGyEMfa/Uf0C8N3NpbhtlslK7al+q&#10;drWXDyAMZJAYQMBmkr+v8VwSpVK1qjoPjDH2sX2M2d6fWk2OwgdlTUWLWU6JMNzWyhwq+vry7dOa&#10;khCZqZm2RlT0LAK93338sO3cRpS2sboWngCICZvOVbSJ0W2yLPBGtCzMrBMGDqX1LYuw9Yes9qwD&#10;9FZnZZ4vs8762nnLRQigfegP6Q7xpRQ8/pIyiEh0RSG3iKvHdZ/WbLdlm4NnrlF8SIP9QxYtUwaC&#10;TlAPLDLy5tUfUK3i3gYr44zbNrNSKi6wBqimyG+qeW6YE1gLkBPcRFP4f7D85/HRE1VX9PP8jhLD&#10;WmgSxiVJAfR0LmzA6tk9+mEXQEy1nqRv0x+qICek9DxRKk6RcFCuFvO7olhSwuFssV4tF4sEml28&#10;+VuI34VFJHb8EWLfknqUWDNK/GRG0UNj/9pSx2LyS+klkXQVXeaLslyvKGkqOl8X63KJHWvtUbxY&#10;NIw3ZUCWl1Ntrq0msLFksB0txr9DvGvLIWxPwGg2/ntzuKQA+W5DvMFTbBBStcjvxAAorznWJpEB&#10;YTiDeZOaxZ4GFWEQtWphistVnl+AAS3dgb7rKMWzFokwbZ6EhMuDzU+K4A/7r9qTI0vjhh+CM+0a&#10;NmiH9g+mmCriJH+ptJ4gC3S9gSy/rMoBYTBOfgInffLMe08+ZNOPO7xHUPQ49EDK5ISRrYmTv4Gn&#10;CoNcVZvEva3POAVICEwkZj+8Hmnkr/dI2+WN2/0GAAD//wMAUEsDBBQABgAIAAAAIQAA4A3/3wAA&#10;AAgBAAAPAAAAZHJzL2Rvd25yZXYueG1sTI/RTsMwDEXfkfiHyEi8sbTTBqU0nRCIgSaEYOMDvMa0&#10;FY1Tkmwr+/qlT/Bm61rX5xSLwXRiT863lhWkkwQEcWV1y7WCz83TVQbCB2SNnWVS8EseFuX5WYG5&#10;tgf+oP061CKWsM9RQRNCn0vpq4YM+ontiWP2ZZ3BEFdXS+3wEMtNJ6dJci0Nthw/NNjTQ0PV93pn&#10;FBwf395dOn/Gl9X89We5Wh5rlhulLi+G+zsQgYbwdwwjfkSHMjJt7Y61F52CKBIUTGe3IMY0zbJo&#10;sh2nmxnIspD/BcoTAAAA//8DAFBLAQItABQABgAIAAAAIQC2gziS/gAAAOEBAAATAAAAAAAAAAAA&#10;AAAAAAAAAABbQ29udGVudF9UeXBlc10ueG1sUEsBAi0AFAAGAAgAAAAhADj9If/WAAAAlAEAAAsA&#10;AAAAAAAAAAAAAAAALwEAAF9yZWxzLy5yZWxzUEsBAi0AFAAGAAgAAAAhAA9xrNM+AgAAKwUAAA4A&#10;AAAAAAAAAAAAAAAALgIAAGRycy9lMm9Eb2MueG1sUEsBAi0AFAAGAAgAAAAhAADgDf/fAAAACAEA&#10;AA8AAAAAAAAAAAAAAAAAmAQAAGRycy9kb3ducmV2LnhtbFBLBQYAAAAABAAEAPMAAACkBQAAAAA=&#10;" path="m,l6052287,r,481826l,481826,,e" fillcolor="#002b72" stroked="f" strokeweight="0">
              <v:stroke miterlimit="83231f" joinstyle="miter"/>
              <v:path arrowok="t" textboxrect="0,0,6052287,481826"/>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4F4E" w14:textId="77777777" w:rsidR="00EF7A87" w:rsidRDefault="00EF7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CECE" w14:textId="77777777" w:rsidR="00526F32" w:rsidRDefault="005F6125">
      <w:pPr>
        <w:spacing w:after="0" w:line="240" w:lineRule="auto"/>
      </w:pPr>
      <w:r>
        <w:separator/>
      </w:r>
    </w:p>
  </w:footnote>
  <w:footnote w:type="continuationSeparator" w:id="0">
    <w:p w14:paraId="0CB6DF54" w14:textId="77777777" w:rsidR="00526F32" w:rsidRDefault="005F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AF33" w14:textId="77777777" w:rsidR="00EF7A87" w:rsidRDefault="005F6125">
    <w:r>
      <w:rPr>
        <w:noProof/>
      </w:rPr>
      <mc:AlternateContent>
        <mc:Choice Requires="wpg">
          <w:drawing>
            <wp:anchor distT="0" distB="0" distL="114300" distR="114300" simplePos="0" relativeHeight="251657216" behindDoc="1" locked="0" layoutInCell="1" allowOverlap="1" wp14:anchorId="010010DD" wp14:editId="2761F57E">
              <wp:simplePos x="0" y="0"/>
              <wp:positionH relativeFrom="page">
                <wp:posOffset>6284410</wp:posOffset>
              </wp:positionH>
              <wp:positionV relativeFrom="page">
                <wp:posOffset>8640183</wp:posOffset>
              </wp:positionV>
              <wp:extent cx="1278440" cy="2056392"/>
              <wp:effectExtent l="0" t="0" r="0" b="0"/>
              <wp:wrapNone/>
              <wp:docPr id="301" name="Group 30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303" name="Shape 30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02" name="Shape 30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2E055973" id="Group 301" o:spid="_x0000_s1026" style="position:absolute;margin-left:494.85pt;margin-top:680.35pt;width:100.65pt;height:161.9pt;z-index:-251659264;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DRQQAAFsNAAAOAAAAZHJzL2Uyb0RvYy54bWzkV9uO2zYQfS/QfxD03jWvkmisN0Cadl+K&#10;NmjSD+DKlC1AEgVJa3v79R0OSdly3GaRokWA+MGiyLme4RxS929ObZMczDDWttuk9I6kielKu627&#10;3Sb94+PPPxRpMk662+rGdmaTvpgxffPw/Xf3x35tmN3bZmuGBIx04/rYb9L9NPXr1Wos96bV453t&#10;TQeLlR1aPcHrsFttB30E622zYoRkq6Mdtv1gSzOOMPvOL6YPaL+qTDn9VlWjmZJmk0JsE/4P+P/k&#10;/lcP93q9G3S/r8sQhv6CKFpdd+B0NvVOTzp5HupPTLV1OdjRVtNdaduVraq6NJgDZEPJVTaPg33u&#10;MZfd+rjrZ5gA2iucvths+evh/ZDU203KCU2TTrdQJPSbuAmA59jv1iD1OPQf+vdDmNj5N5fxqRpa&#10;94RckhMC+zIDa05TUsIkZXkhBOBfwhojMuOKeejLPdTnE71y/9NnNFfR8crFN4dz7GEbjWekxn+H&#10;1Ie97g0WYHQYzEjxiBQKAFLcI4VSM0zjegTEbmBEpRQiTRwWkpLMI3HGKmOFkhErTlmBEnPGel0+&#10;j9OjsQi7PvwyTn4Xb+NI7+OoPHVxOEAv/GMX9Hpyei5eN0yOrm4hlr0rmw/Frbf2YD5alJxc8Wa5&#10;WHoI9izTdH8nG21C/KAR5eKzR9uwa3DTXAIRJeLTSwrCGOxhkKYqYwLGS7vl81NdvjV/XkbDCSNF&#10;UJK0ECr31fAWC6oKmqHJTGUFC6Xyi5QJqgQUChxyppgI7pZuliHeAipKlI0djY/Y4Y+QzDUBeC6r&#10;3nSuPK6hNJBm1egJ2aetJ2DTpm6x5QhBfkNkwZrrDb8hcTS9NMZVsOl+NxUwAPaumxiH3dOPzZAc&#10;tONM/KFx3fR7HWZDqkE0VA/sOP2qbprZJEXVK5PsbY7tD5EFYadnkK5nTeI1yxCN52xgPkg6Mjfo&#10;z0ro2XbTrN/BeYNhXmTrhk92+4I8hoAAWTiK+19Yg12zBoLgnAO3fJ41fCOEI+vMFreZFaCJxHy5&#10;b/5jtgixIFt4kndlOTNBbJwg9yq2OMtKUpDYZLFp4jNa5pIIwNlxAFXENyw2gG/6ZW8GJcpJLoDS&#10;QYkVnC4pgBJGReZNCimzrLgkCAUkID2VA1MKGrf10s/yzXsFW1R6p5RLJhkeIUC9SHpwtSE893nk&#10;mWIkHJd+NSNcwL3KxQtXIA6HhaeNpZ8lNJxSdwCjznz+XiCzlH69pKBceIYErpQivy7QMiYffw6C&#10;Pn6qGAvnW0ydMiicZ1XkY7Uk3RzyCLDlWSEBwlu53/LKeaZoUBVKAnKXlZQ5zWhwS2kufSljUAXU&#10;gIc6C6moerVXpWQuFAIvhGSe+KJZShknhffKhOA+m3mVCe443BVNypzgzoOSLZNbFm6+aYHOmf3D&#10;5v9WDhgOWyruw6/igMFLKtzg8aAMXxvuE+HyHU/o8zfRw18AAAD//wMAUEsDBBQABgAIAAAAIQC6&#10;wr2l4wAAAA4BAAAPAAAAZHJzL2Rvd25yZXYueG1sTI/BTsMwEETvSPyDtUjcqGNKQ5LGqaoKOFVI&#10;tEioNzfeJlFjO4rdJP17tie4zWpGs2/y1WRaNmDvG2cliFkEDG3pdGMrCd/796cEmA/KatU6ixKu&#10;6GFV3N/lKtNutF847ELFqMT6TEmoQ+gyzn1Zo1F+5jq05J1cb1Sgs6+47tVI5ablz1EUc6MaSx9q&#10;1eGmxvK8uxgJH6Ma13PxNmzPp831sF98/mwFSvn4MK2XwAJO4S8MN3xCh4KYju5itWethDRJXylK&#10;xjyOSN0iIhW070gqTl4WwIuc/59R/AIAAP//AwBQSwECLQAUAAYACAAAACEAtoM4kv4AAADhAQAA&#10;EwAAAAAAAAAAAAAAAAAAAAAAW0NvbnRlbnRfVHlwZXNdLnhtbFBLAQItABQABgAIAAAAIQA4/SH/&#10;1gAAAJQBAAALAAAAAAAAAAAAAAAAAC8BAABfcmVscy8ucmVsc1BLAQItABQABgAIAAAAIQDQPJlD&#10;RQQAAFsNAAAOAAAAAAAAAAAAAAAAAC4CAABkcnMvZTJvRG9jLnhtbFBLAQItABQABgAIAAAAIQC6&#10;wr2l4wAAAA4BAAAPAAAAAAAAAAAAAAAAAJ8GAABkcnMvZG93bnJldi54bWxQSwUGAAAAAAQABADz&#10;AAAArwcAAAAA&#10;">
              <v:shape id="Shape 30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3sxAAAANwAAAAPAAAAZHJzL2Rvd25yZXYueG1sRI9Ba8JA&#10;FITvBf/D8gQvRXdtQDS6ioiC16ZWPD6yzySafRuz25j++26h0OMwM98wq01va9FR6yvHGqYTBYI4&#10;d6biQsPp4zCeg/AB2WDtmDR8k4fNevCywtS4J79Tl4VCRAj7FDWUITSplD4vyaKfuIY4elfXWgxR&#10;toU0LT4j3NbyTamZtFhxXCixoV1J+T37shru3fkhp7PX7HRZJOqm9vX+cfjUejTst0sQgfrwH/5r&#10;H42GRCXweyYeAbn+AQAA//8DAFBLAQItABQABgAIAAAAIQDb4fbL7gAAAIUBAAATAAAAAAAAAAAA&#10;AAAAAAAAAABbQ29udGVudF9UeXBlc10ueG1sUEsBAi0AFAAGAAgAAAAhAFr0LFu/AAAAFQEAAAsA&#10;AAAAAAAAAAAAAAAAHwEAAF9yZWxzLy5yZWxzUEsBAi0AFAAGAAgAAAAhAEMJvez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0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9wwAAANwAAAAPAAAAZHJzL2Rvd25yZXYueG1sRI9BawIx&#10;FITvgv8hvII3Tbpi2W6NIkJBhIJV2/Nj87pZunlZklTXf98IhR6HmfmGWa4H14kLhdh61vA4UyCI&#10;a29abjScT6/TEkRMyAY7z6ThRhHWq/FoiZXxV36nyzE1IkM4VqjBptRXUsbaksM48z1x9r58cJiy&#10;DI00Aa8Z7jpZKPUkHbacFyz2tLVUfx9/nIb+7aP83MW9UovFs03bQ1m4UGo9eRg2LyASDek//Nfe&#10;GQ1zVcD9TD4CcvULAAD//wMAUEsBAi0AFAAGAAgAAAAhANvh9svuAAAAhQEAABMAAAAAAAAAAAAA&#10;AAAAAAAAAFtDb250ZW50X1R5cGVzXS54bWxQSwECLQAUAAYACAAAACEAWvQsW78AAAAVAQAACwAA&#10;AAAAAAAAAAAAAAAfAQAAX3JlbHMvLnJlbHNQSwECLQAUAAYACAAAACEA4qiFPc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988" w14:textId="77777777" w:rsidR="00EF7A87" w:rsidRDefault="005F6125">
    <w:r>
      <w:rPr>
        <w:noProof/>
      </w:rPr>
      <mc:AlternateContent>
        <mc:Choice Requires="wpg">
          <w:drawing>
            <wp:anchor distT="0" distB="0" distL="114300" distR="114300" simplePos="0" relativeHeight="251659264" behindDoc="1" locked="0" layoutInCell="1" allowOverlap="1" wp14:anchorId="0C3C8044" wp14:editId="6BBA5FE1">
              <wp:simplePos x="0" y="0"/>
              <wp:positionH relativeFrom="page">
                <wp:posOffset>6284410</wp:posOffset>
              </wp:positionH>
              <wp:positionV relativeFrom="page">
                <wp:posOffset>8640183</wp:posOffset>
              </wp:positionV>
              <wp:extent cx="1278440" cy="2056392"/>
              <wp:effectExtent l="0" t="0" r="0" b="0"/>
              <wp:wrapNone/>
              <wp:docPr id="281" name="Group 281"/>
              <wp:cNvGraphicFramePr/>
              <a:graphic xmlns:a="http://schemas.openxmlformats.org/drawingml/2006/main">
                <a:graphicData uri="http://schemas.microsoft.com/office/word/2010/wordprocessingGroup">
                  <wpg:wgp>
                    <wpg:cNvGrpSpPr/>
                    <wpg:grpSpPr>
                      <a:xfrm>
                        <a:off x="0" y="0"/>
                        <a:ext cx="1278440" cy="2056392"/>
                        <a:chOff x="0" y="0"/>
                        <a:chExt cx="1278440" cy="2056392"/>
                      </a:xfrm>
                    </wpg:grpSpPr>
                    <wps:wsp>
                      <wps:cNvPr id="283" name="Shape 283"/>
                      <wps:cNvSpPr/>
                      <wps:spPr>
                        <a:xfrm>
                          <a:off x="15544"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282" name="Shape 282"/>
                      <wps:cNvSpPr/>
                      <wps:spPr>
                        <a:xfrm>
                          <a:off x="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6D0E00AD" id="Group 281" o:spid="_x0000_s1026" style="position:absolute;margin-left:494.85pt;margin-top:680.35pt;width:100.65pt;height:161.9pt;z-index:-251657216;mso-position-horizontal-relative:page;mso-position-vertical-relative:page" coordsize="12784,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IMSwQAAFsNAAAOAAAAZHJzL2Uyb0RvYy54bWzkV92OozYUvq/Ud0Dcd+JfwNFkVtpuOzdV&#10;u+puH8BDTIIEGAGTZPr0PT62Scik3dVWrVbaXASDz+93zvkM929ObZMczDDWttuk9I6kielKu627&#10;3Sb94+PPPxRpMk662+rGdmaTvpgxffPw/Xf3x35tmN3bZmuGBIx04/rYb9L9NPXr1Wos96bV453t&#10;TQeblR1aPcHtsFttB30E622zYoRkq6Mdtv1gSzOO8PSd30wf0H5VmXL6rapGMyXNJoXYJvwf8P/J&#10;/a8e7vV6N+h+X5chDP0FUbS67sDpbOqdnnTyPNSvTLV1OdjRVtNdaduVraq6NJgDZEPJVTaPg33u&#10;MZfd+rjrZ5gA2iucvths+evh/ZDU203KCpomnW6hSOg3cQ8AnmO/W4PU49B/6N8P4cHO37mMT9XQ&#10;uivkkpwQ2JcZWHOakhIeUpYXQgD+JewxIjOumIe+3EN9XumV+58+obmKjlcuvjmcYw9tNJ6RGv8d&#10;Uh/2ujdYgNFhMCPFI1IoAEhxjxRKzTCN6xEQu4ERlVKINHFYSEoyj8QZq4wVSkasOGUFSswZ63X5&#10;PE6PxiLs+vDLOPku3saV3sdVeericoBZ+Mcp6PXk9Fy8bpkcXd1CLHtXNh+K22/twXy0KDm54s1y&#10;sfQQ7Fmm6f5ONtqE+EEjysVrj7aha7BpLoGIEvHqJQVhDHoYpKnKmID10m75/FSXb82fl9Fwwohr&#10;fKckaSFU7qvhLRZUFTTD3UxlBQul8puUCaoEFAp0OVNMBHdLN8sQbwEVJcrGjsZH7PBHSOaaADyX&#10;VW86Vx43UBpIs2r0hOzT1hOwaVO3riQ5IchviCxYc7PhGxJX00tjXAWb7ndTAQPg7LoH47B7+rEZ&#10;koN2nIk/NK6bfq/D05BqEA3VAztOv6qbZjZJUfXKJHub4/hDZEHY6Rmk61mTeM0yROM5G5gPko7M&#10;DfqzEnq23TTrd3DeYJgX2brlk92+II8hIEAWjuL+F9Zg16yBIDjnwC2fZg0/COHIOrPFbWYFaCIx&#10;X/bNf8wWIRZkC0/yrixnJoiDE+RgcGKHnmXiOLyWlaQgcciiVLxGaS6JAJzdOFNF/MDiAPihX85m&#10;UKKc5AIoHZSAyemSAihhVGTepJAyy4pLglBAAtJTOTCloLGtl36Wd94r2KLSO6VcMsnwCAHqRdKD&#10;VxvCc59HnilGwnHpdzPCBbxXuXjhFYjDYeFpY+lnCQ2n1B3AqDOfvxfILKU/X1JQLjxDAldKkV8X&#10;aBmTjz8HQR8/VYyF8y2mThkUzrMq8rFakm4OeQTY8qyQAOGt3G955TxTNKgKJQG5y0rKnGY0uKU0&#10;l76UMagCasBDnYVUVH22V6VkLhQCL4RknviiWUoZJ4X3yoTgPpt5lwnuONwVTcqcYOdByZbJLQs3&#10;v2mBTpytKPHNHDAcWir24VdxwOBLKrzB40EZvjbcJ8LlPZ7Q52+ih78AAAD//wMAUEsDBBQABgAI&#10;AAAAIQC6wr2l4wAAAA4BAAAPAAAAZHJzL2Rvd25yZXYueG1sTI/BTsMwEETvSPyDtUjcqGNKQ5LG&#10;qaoKOFVItEioNzfeJlFjO4rdJP17tie4zWpGs2/y1WRaNmDvG2cliFkEDG3pdGMrCd/796cEmA/K&#10;atU6ixKu6GFV3N/lKtNutF847ELFqMT6TEmoQ+gyzn1Zo1F+5jq05J1cb1Sgs6+47tVI5ablz1EU&#10;c6MaSx9q1eGmxvK8uxgJH6Ma13PxNmzPp831sF98/mwFSvn4MK2XwAJO4S8MN3xCh4KYju5itWet&#10;hDRJXylKxjyOSN0iIhW070gqTl4WwIuc/59R/AIAAP//AwBQSwECLQAUAAYACAAAACEAtoM4kv4A&#10;AADhAQAAEwAAAAAAAAAAAAAAAAAAAAAAW0NvbnRlbnRfVHlwZXNdLnhtbFBLAQItABQABgAIAAAA&#10;IQA4/SH/1gAAAJQBAAALAAAAAAAAAAAAAAAAAC8BAABfcmVscy8ucmVsc1BLAQItABQABgAIAAAA&#10;IQCfuUIMSwQAAFsNAAAOAAAAAAAAAAAAAAAAAC4CAABkcnMvZTJvRG9jLnhtbFBLAQItABQABgAI&#10;AAAAIQC6wr2l4wAAAA4BAAAPAAAAAAAAAAAAAAAAAKUGAABkcnMvZG93bnJldi54bWxQSwUGAAAA&#10;AAQABADzAAAAtQcAAAAA&#10;">
              <v:shape id="Shape 283" o:spid="_x0000_s1027" style="position:absolute;left:155;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ErxAAAANwAAAAPAAAAZHJzL2Rvd25yZXYueG1sRI9Ba8JA&#10;FITvgv9heQUvUndVEJu6ihQFr0YtPT6yr0lq9m3MbmP8964geBxm5htmsepsJVpqfOlYw3ikQBBn&#10;zpScazgetu9zED4gG6wck4YbeVgt+70FJsZdeU9tGnIRIewT1FCEUCdS+qwgi37kauLo/brGYoiy&#10;yaVp8BrhtpITpWbSYslxocCavgrKzum/1XBuvy9yPBumx5+PqfpTm2pz2Z60Hrx1608QgbrwCj/b&#10;O6NhMp/C40w8AnJ5BwAA//8DAFBLAQItABQABgAIAAAAIQDb4fbL7gAAAIUBAAATAAAAAAAAAAAA&#10;AAAAAAAAAABbQ29udGVudF9UeXBlc10ueG1sUEsBAi0AFAAGAAgAAAAhAFr0LFu/AAAAFQEAAAsA&#10;AAAAAAAAAAAAAAAAHwEAAF9yZWxzLy5yZWxzUEsBAi0AFAAGAAgAAAAhAFg7sSv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282" o:spid="_x0000_s1028" style="position:absolute;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n6wwAAANwAAAAPAAAAZHJzL2Rvd25yZXYueG1sRI9BawIx&#10;FITvhf6H8AreatIFS7oaRYSCFIRW254fm+dmcfOyJKmu/94UCj0OM/MNs1iNvhdniqkLbOBpqkAQ&#10;N8F23Br4PLw+ahApI1vsA5OBKyVYLe/vFljbcOEPOu9zKwqEU40GXM5DLWVqHHlM0zAQF+8Yosdc&#10;ZGyljXgpcN/LSqln6bHjsuBwoI2j5rT/8QaG3Zf+3qY3pWazF5c377ryURszeRjXcxCZxvwf/mtv&#10;rYFKV/B7phwBubwBAAD//wMAUEsBAi0AFAAGAAgAAAAhANvh9svuAAAAhQEAABMAAAAAAAAAAAAA&#10;AAAAAAAAAFtDb250ZW50X1R5cGVzXS54bWxQSwECLQAUAAYACAAAACEAWvQsW78AAAAVAQAACwAA&#10;AAAAAAAAAAAAAAAfAQAAX3JlbHMvLnJlbHNQSwECLQAUAAYACAAAACEA+ZqJ+s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FD5A" w14:textId="77777777" w:rsidR="00EF7A87" w:rsidRDefault="005F6125">
    <w:r>
      <w:rPr>
        <w:noProof/>
      </w:rPr>
      <mc:AlternateContent>
        <mc:Choice Requires="wpg">
          <w:drawing>
            <wp:anchor distT="0" distB="0" distL="114300" distR="114300" simplePos="0" relativeHeight="251663360" behindDoc="1" locked="0" layoutInCell="1" allowOverlap="1" wp14:anchorId="4C291C24" wp14:editId="78FBDF05">
              <wp:simplePos x="0" y="0"/>
              <wp:positionH relativeFrom="page">
                <wp:posOffset>0</wp:posOffset>
              </wp:positionH>
              <wp:positionV relativeFrom="page">
                <wp:posOffset>8640183</wp:posOffset>
              </wp:positionV>
              <wp:extent cx="7562850" cy="2056392"/>
              <wp:effectExtent l="0" t="0" r="0" b="0"/>
              <wp:wrapNone/>
              <wp:docPr id="324" name="Group 324"/>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51" name="Shape 351"/>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6" name="Shape 326"/>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25" name="Shape 325"/>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2060B4C5" id="Group 324" o:spid="_x0000_s1026" style="position:absolute;margin-left:0;margin-top:680.35pt;width:595.5pt;height:161.9pt;z-index:-251653120;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pKpwQAAAQRAAAOAAAAZHJzL2Uyb0RvYy54bWzsWNuO2zYQfS/QfxD03jWvkmisHSBNuy9F&#10;GyTpB3BlyhKgGyStvduv73BIyrKz6ToJekHbfbAocjicOTNzONrbV49NHR3MMFZdu4npDYkj0+bd&#10;rmr3m/jXDz9+l8XROOl2p+uuNZv4yYzxq+2339we+7VhXdnVOzNEoKQd18d+E5fT1K9XqzEvTaPH&#10;m643LSwW3dDoCV6H/Wo36CNob+oVIyRZHbth1w9dbsYRZt+4xXiL+ovC5NMvRTGaKao3Mdg24e+A&#10;v/f2d7W91ev9oPuyyr0Z+gusaHTVwqGzqjd60tHDUH2kqqnyoRu7YrrJu2bVFUWVG/QBvKHkwpu7&#10;oXvo0Zf9+rjvZ5gA2gucvlht/vPh7RBVu03MmYijVjcQJDw3shMAz7Hfr0Hqbujf928HP7F3b9bj&#10;x2Jo7BN8iR4R2KcZWPM4RTlMpjJhmQT8c1hjRCZcMQd9XkJ8PtqXlz+8sHMVDl5Z+2Zzjj2k0XhC&#10;avw6pN6XujcYgNFiEJCSNCCFAhGHCQQGpWaYxvUIiH0SIypTIZPE4RCQSohkLEsdUiKjGUOB2V29&#10;zh/G6c50iLk+/DROLoV3YaTLMMof2zAcoBD+sAR6Pdl91lg7jI6beDal3MTeErvcdAfzoUPB6SJw&#10;YOVptW6XUrOykBwgGyTCs0d9S8kzAIJYeDpxSCpQebUgVvx8Ngyst9tbP0AEYLzEuG4tGDZ3NfBT&#10;UesJC72pJiCuumqA9VhKyEkxaLNp6GKPo+mpNhawun1nCig2LBM7MQ77++/rITpoS0/4h8p13Zfa&#10;z9r8AJO8KI5Rj91fVHU9q6S49UIle51ipYEGL2z3GWTGeSdxO3NvjaNHIBlwOpAk7J834cldO837&#10;W6B2NHPhrR3ed7snpAwEBOrSsslfUaBQNJ7KfIG6KrKHQxm/XKAJU0pJianFJCUXRUoZ0JmCZUdn&#10;nLLsb6vS2RaoUkacKTZAp0J0dTLLLQrwJHNeU0vZoNNlYZALz2UNXiMpCGNAnmADVQkTMD7Xmz/c&#10;V/lr89uSOjhhJPObJM2ESh1lurMzqjIK4QaViUo8XUJZI5dQJqgSLo6cKXehYX0vjzl3Zun8qaid&#10;QXndjcZZ/D9vWH6wmTb+i3gDUsW1QIE3pM21z+CNTAjqriTfW4aLHS4JWLPXCGTqogWCbAwd1PLW&#10;+VNv9tkW5AzXjT3PGd7mqzjjJCtJRrB3BOdCcYVnKEwuiWCOCagic5cTxJ4jAko5SQV3rJxxek4E&#10;lDAqEqdSSGissiVNKKACCQ2upQmWCRouxfNzzt+cqaCLSnco5ZJJxpd64RuEcGjXQC9NE8WI72vd&#10;3oRwAR9AGHECTS9m0wv8wym1aYJ75kb5k0BeLykoF44ngTGlSC8D9JzvKQg6+6li0Jf6ezDEEALn&#10;uBVZWZ2vpuCHhy1NMgkQOuI8P+f8zSnmPFHUbxVKwlfeEnGZ0oT6YylNpQtlYPwMYsB9nIVUVF19&#10;Klz4qVAIvBCSubYpqKWUcZK5U5kQ3HkzrzLBbQdogyZlSjDzXgjzXIOw5z97zXBIqZCH/4j2FL8m&#10;4VMb22z/bwH7Lb98h/Hynxfb3wEAAP//AwBQSwMEFAAGAAgAAAAhAPKK6+DhAAAACwEAAA8AAABk&#10;cnMvZG93bnJldi54bWxMj0FPwkAQhe8m/ofNmHiT7YpUrN0SQtQTIRFMCLehHdqG7m7TXdry7x1O&#10;ept5b/Lme+liNI3oqfO1sxrUJAJBNndFbUsNP7vPpzkIH9AW2DhLGq7kYZHd36WYFG6w39RvQyk4&#10;xPoENVQhtImUPq/IoJ+4lix7J9cZDLx2pSw6HDjcNPI5imJpsLb8ocKWVhXl5+3FaPgacFhO1Ue/&#10;Pp9W18NuttmvFWn9+DAu30EEGsPfMdzwGR0yZjq6iy28aDRwkcDqNI5eQdx89aZYO/IUz19mILNU&#10;/u+Q/QIAAP//AwBQSwECLQAUAAYACAAAACEAtoM4kv4AAADhAQAAEwAAAAAAAAAAAAAAAAAAAAAA&#10;W0NvbnRlbnRfVHlwZXNdLnhtbFBLAQItABQABgAIAAAAIQA4/SH/1gAAAJQBAAALAAAAAAAAAAAA&#10;AAAAAC8BAABfcmVscy8ucmVsc1BLAQItABQABgAIAAAAIQBsnApKpwQAAAQRAAAOAAAAAAAAAAAA&#10;AAAAAC4CAABkcnMvZTJvRG9jLnhtbFBLAQItABQABgAIAAAAIQDyiuvg4QAAAAsBAAAPAAAAAAAA&#10;AAAAAAAAAAEHAABkcnMvZG93bnJldi54bWxQSwUGAAAAAAQABADzAAAADwgAAAAA&#10;">
              <v:shape id="Shape 351"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UnxQAAANwAAAAPAAAAZHJzL2Rvd25yZXYueG1sRI/RasJA&#10;FETfBf9huYJvuoklRaKrlJZakSJW+wGX7DUJzd6Nu6umfn23IPg4zMwZZr7sTCMu5HxtWUE6TkAQ&#10;F1bXXCr4PryPpiB8QNbYWCYFv+Rhuej35phre+UvuuxDKSKEfY4KqhDaXEpfVGTQj21LHL2jdQZD&#10;lK6U2uE1wk0jJ0nyLA3WHBcqbOm1ouJnfzYKbm/bnUuzD1xvss/TarO6lSwPSg0H3csMRKAuPML3&#10;9loreMpS+D8Tj4Bc/AEAAP//AwBQSwECLQAUAAYACAAAACEA2+H2y+4AAACFAQAAEwAAAAAAAAAA&#10;AAAAAAAAAAAAW0NvbnRlbnRfVHlwZXNdLnhtbFBLAQItABQABgAIAAAAIQBa9CxbvwAAABUBAAAL&#10;AAAAAAAAAAAAAAAAAB8BAABfcmVscy8ucmVsc1BLAQItABQABgAIAAAAIQDwxTUnxQAAANwAAAAP&#10;AAAAAAAAAAAAAAAAAAcCAABkcnMvZG93bnJldi54bWxQSwUGAAAAAAMAAwC3AAAA+QIAAAAA&#10;" path="m,l6052287,r,481826l,481826,,e" fillcolor="#002b72" stroked="f" strokeweight="0">
                <v:stroke miterlimit="83231f" joinstyle="miter"/>
                <v:path arrowok="t" textboxrect="0,0,6052287,481826"/>
              </v:shape>
              <v:shape id="Shape 326"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IUxAAAANwAAAAPAAAAZHJzL2Rvd25yZXYueG1sRI9Ba8JA&#10;FITvgv9heYVepO6qENrUVUQUem204vGRfU1Ss29jdo3pv3cFweMwM98w82Vva9FR6yvHGiZjBYI4&#10;d6biQsN+t317B+EDssHaMWn4Jw/LxXAwx9S4K39Tl4VCRAj7FDWUITSplD4vyaIfu4Y4er+utRii&#10;bAtpWrxGuK3lVKlEWqw4LpTY0Lqk/JRdrIZTdzjLSTLK9sePmfpTm3pz3v5o/frSrz5BBOrDM/xo&#10;fxkNs2kC9zPxCMjFDQAA//8DAFBLAQItABQABgAIAAAAIQDb4fbL7gAAAIUBAAATAAAAAAAAAAAA&#10;AAAAAAAAAABbQ29udGVudF9UeXBlc10ueG1sUEsBAi0AFAAGAAgAAAAhAFr0LFu/AAAAFQEAAAsA&#10;AAAAAAAAAAAAAAAAHwEAAF9yZWxzLy5yZWxzUEsBAi0AFAAGAAgAAAAhABjLQhTEAAAA3AAAAA8A&#10;AAAAAAAAAAAAAAAABwIAAGRycy9kb3ducmV2LnhtbFBLBQYAAAAAAwADALcAAAD4AgAAAAA=&#10;" path="m1262895,r,2031286l,2031286r40221,-68865c302081,1518497,819816,696826,1241945,32924l1262895,xe" fillcolor="#002b72" stroked="f" strokeweight="0">
                <v:stroke miterlimit="83231f" joinstyle="miter"/>
                <v:path arrowok="t" textboxrect="0,0,1262895,2031286"/>
              </v:shape>
              <v:shape id="Shape 325"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EpxAAAANwAAAAPAAAAZHJzL2Rvd25yZXYueG1sRI9RS8Mw&#10;FIXfBf9DuIJvLrFSqd2yIYPBEAZadc+X5toUm5uSZFv994sw2OPhnPMdzmI1uUEcKcTes4bHmQJB&#10;3HrTc6fh63PzUIGICdng4Jk0/FGE1fL2ZoG18Sf+oGOTOpEhHGvUYFMaaylja8lhnPmROHs/PjhM&#10;WYZOmoCnDHeDLJR6lg57zgsWR1pban+bg9Mw7r6r/Ta+KVWWLzat36vChUrr+7vpdQ4i0ZSu4Ut7&#10;azQ8FSX8n8lHQC7PAAAA//8DAFBLAQItABQABgAIAAAAIQDb4fbL7gAAAIUBAAATAAAAAAAAAAAA&#10;AAAAAAAAAABbQ29udGVudF9UeXBlc10ueG1sUEsBAi0AFAAGAAgAAAAhAFr0LFu/AAAAFQEAAAsA&#10;AAAAAAAAAAAAAAAAHwEAAF9yZWxzLy5yZWxzUEsBAi0AFAAGAAgAAAAhACb0QSnEAAAA3AAAAA8A&#10;AAAAAAAAAAAAAAAABwIAAGRycy9kb3ducmV2LnhtbFBLBQYAAAAAAwADALcAAAD4Ag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CD67" w14:textId="4798AFE9" w:rsidR="00EF7A87" w:rsidRDefault="00EF7A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10C7" w14:textId="77777777" w:rsidR="00EF7A87" w:rsidRDefault="005F6125">
    <w:r>
      <w:rPr>
        <w:noProof/>
      </w:rPr>
      <mc:AlternateContent>
        <mc:Choice Requires="wpg">
          <w:drawing>
            <wp:anchor distT="0" distB="0" distL="114300" distR="114300" simplePos="0" relativeHeight="251666432" behindDoc="1" locked="0" layoutInCell="1" allowOverlap="1" wp14:anchorId="27C33991" wp14:editId="07842973">
              <wp:simplePos x="0" y="0"/>
              <wp:positionH relativeFrom="page">
                <wp:posOffset>0</wp:posOffset>
              </wp:positionH>
              <wp:positionV relativeFrom="page">
                <wp:posOffset>8640183</wp:posOffset>
              </wp:positionV>
              <wp:extent cx="7562850" cy="2056392"/>
              <wp:effectExtent l="0" t="0" r="0" b="0"/>
              <wp:wrapNone/>
              <wp:docPr id="312" name="Group 312"/>
              <wp:cNvGraphicFramePr/>
              <a:graphic xmlns:a="http://schemas.openxmlformats.org/drawingml/2006/main">
                <a:graphicData uri="http://schemas.microsoft.com/office/word/2010/wordprocessingGroup">
                  <wpg:wgp>
                    <wpg:cNvGrpSpPr/>
                    <wpg:grpSpPr>
                      <a:xfrm>
                        <a:off x="0" y="0"/>
                        <a:ext cx="7562850" cy="2056392"/>
                        <a:chOff x="0" y="0"/>
                        <a:chExt cx="7562850" cy="2056392"/>
                      </a:xfrm>
                    </wpg:grpSpPr>
                    <wps:wsp>
                      <wps:cNvPr id="347" name="Shape 347"/>
                      <wps:cNvSpPr/>
                      <wps:spPr>
                        <a:xfrm>
                          <a:off x="0" y="1574566"/>
                          <a:ext cx="6052287" cy="481826"/>
                        </a:xfrm>
                        <a:custGeom>
                          <a:avLst/>
                          <a:gdLst/>
                          <a:ahLst/>
                          <a:cxnLst/>
                          <a:rect l="0" t="0" r="0" b="0"/>
                          <a:pathLst>
                            <a:path w="6052287" h="481826">
                              <a:moveTo>
                                <a:pt x="0" y="0"/>
                              </a:moveTo>
                              <a:lnTo>
                                <a:pt x="6052287" y="0"/>
                              </a:lnTo>
                              <a:lnTo>
                                <a:pt x="6052287" y="481826"/>
                              </a:lnTo>
                              <a:lnTo>
                                <a:pt x="0" y="481826"/>
                              </a:lnTo>
                              <a:lnTo>
                                <a:pt x="0" y="0"/>
                              </a:lnTo>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4" name="Shape 314"/>
                      <wps:cNvSpPr/>
                      <wps:spPr>
                        <a:xfrm>
                          <a:off x="6299955" y="25106"/>
                          <a:ext cx="1262895" cy="2031286"/>
                        </a:xfrm>
                        <a:custGeom>
                          <a:avLst/>
                          <a:gdLst/>
                          <a:ahLst/>
                          <a:cxnLst/>
                          <a:rect l="0" t="0" r="0" b="0"/>
                          <a:pathLst>
                            <a:path w="1262895" h="2031286">
                              <a:moveTo>
                                <a:pt x="1262895" y="0"/>
                              </a:moveTo>
                              <a:lnTo>
                                <a:pt x="1262895" y="2031286"/>
                              </a:lnTo>
                              <a:lnTo>
                                <a:pt x="0" y="2031286"/>
                              </a:lnTo>
                              <a:lnTo>
                                <a:pt x="40221" y="1962421"/>
                              </a:lnTo>
                              <a:cubicBezTo>
                                <a:pt x="302081" y="1518497"/>
                                <a:pt x="819816" y="696826"/>
                                <a:pt x="1241945" y="32924"/>
                              </a:cubicBezTo>
                              <a:lnTo>
                                <a:pt x="1262895" y="0"/>
                              </a:lnTo>
                              <a:close/>
                            </a:path>
                          </a:pathLst>
                        </a:custGeom>
                        <a:ln w="0" cap="flat">
                          <a:miter lim="127000"/>
                        </a:ln>
                      </wps:spPr>
                      <wps:style>
                        <a:lnRef idx="0">
                          <a:srgbClr val="000000">
                            <a:alpha val="0"/>
                          </a:srgbClr>
                        </a:lnRef>
                        <a:fillRef idx="1">
                          <a:srgbClr val="002B72"/>
                        </a:fillRef>
                        <a:effectRef idx="0">
                          <a:scrgbClr r="0" g="0" b="0"/>
                        </a:effectRef>
                        <a:fontRef idx="none"/>
                      </wps:style>
                      <wps:bodyPr/>
                    </wps:wsp>
                    <wps:wsp>
                      <wps:cNvPr id="313" name="Shape 313"/>
                      <wps:cNvSpPr/>
                      <wps:spPr>
                        <a:xfrm>
                          <a:off x="6284410" y="0"/>
                          <a:ext cx="1278440" cy="2056392"/>
                        </a:xfrm>
                        <a:custGeom>
                          <a:avLst/>
                          <a:gdLst/>
                          <a:ahLst/>
                          <a:cxnLst/>
                          <a:rect l="0" t="0" r="0" b="0"/>
                          <a:pathLst>
                            <a:path w="1278440" h="2056392">
                              <a:moveTo>
                                <a:pt x="1278440" y="0"/>
                              </a:moveTo>
                              <a:lnTo>
                                <a:pt x="1278440" y="50804"/>
                              </a:lnTo>
                              <a:lnTo>
                                <a:pt x="1235042" y="119026"/>
                              </a:lnTo>
                              <a:cubicBezTo>
                                <a:pt x="1130743" y="283197"/>
                                <a:pt x="1021462" y="455668"/>
                                <a:pt x="912454" y="628412"/>
                              </a:cubicBezTo>
                              <a:cubicBezTo>
                                <a:pt x="455153" y="1352523"/>
                                <a:pt x="200037" y="1769202"/>
                                <a:pt x="60348" y="2006395"/>
                              </a:cubicBezTo>
                              <a:lnTo>
                                <a:pt x="31140" y="2056392"/>
                              </a:lnTo>
                              <a:lnTo>
                                <a:pt x="0" y="2056392"/>
                              </a:lnTo>
                              <a:lnTo>
                                <a:pt x="41346" y="1985474"/>
                              </a:lnTo>
                              <a:cubicBezTo>
                                <a:pt x="78548" y="1922286"/>
                                <a:pt x="121905" y="1849796"/>
                                <a:pt x="171143" y="1768553"/>
                              </a:cubicBezTo>
                              <a:cubicBezTo>
                                <a:pt x="336913" y="1495006"/>
                                <a:pt x="571615" y="1117512"/>
                                <a:pt x="869234" y="645919"/>
                              </a:cubicBezTo>
                              <a:cubicBezTo>
                                <a:pt x="995749" y="445272"/>
                                <a:pt x="1123085" y="244353"/>
                                <a:pt x="1243000" y="55708"/>
                              </a:cubicBezTo>
                              <a:lnTo>
                                <a:pt x="1278440" y="0"/>
                              </a:lnTo>
                              <a:close/>
                            </a:path>
                          </a:pathLst>
                        </a:custGeom>
                        <a:ln w="0" cap="flat">
                          <a:miter lim="127000"/>
                        </a:ln>
                      </wps:spPr>
                      <wps:style>
                        <a:lnRef idx="0">
                          <a:srgbClr val="000000">
                            <a:alpha val="0"/>
                          </a:srgbClr>
                        </a:lnRef>
                        <a:fillRef idx="1">
                          <a:srgbClr val="032864"/>
                        </a:fillRef>
                        <a:effectRef idx="0">
                          <a:scrgbClr r="0" g="0" b="0"/>
                        </a:effectRef>
                        <a:fontRef idx="none"/>
                      </wps:style>
                      <wps:bodyPr/>
                    </wps:wsp>
                  </wpg:wgp>
                </a:graphicData>
              </a:graphic>
            </wp:anchor>
          </w:drawing>
        </mc:Choice>
        <mc:Fallback>
          <w:pict>
            <v:group w14:anchorId="2D6FD18E" id="Group 312" o:spid="_x0000_s1026" style="position:absolute;margin-left:0;margin-top:680.35pt;width:595.5pt;height:161.9pt;z-index:-251650048;mso-position-horizontal-relative:page;mso-position-vertical-relative:page" coordsize="7562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pgQAAAQRAAAOAAAAZHJzL2Uyb0RvYy54bWzsWNuO4zYMfS/QfzD83omuthVMssB223kp&#10;2kV3+wEaR44N+Abbk2T69aUoS3EyaTu7RS9om4dYkUiKPCSP5Ny/OTV1dDDDWHXtJqZ3JI5Mm3e7&#10;qt1v4p8+fvtVFkfjpNudrrvWbOJnM8Zvtl9+cX/s14Z1ZVfvzBCBkXZcH/tNXE5Tv16txrw0jR7v&#10;ut60sFh0Q6Mn+DnsV7tBH8F6U68YIcnq2A27fuhyM44w+84txlu0XxQmn34oitFMUb2JwbcJvwf8&#10;frTfq+29Xu8H3ZdVPruhP8OLRlctbBpMvdOTjp6G6oWppsqHbuyK6S7vmlVXFFVuMAaIhpKraB6G&#10;7qnHWPbr474PMAG0Vzh9ttn8+8P7Iap2m5hTFketbiBJuG9kJwCeY79fg9TD0H/o3w/zxN79shGf&#10;iqGxT4glOiGwzwFYc5qiHCZTmbBMAv45rDEiE67Qtl7nJeTnhV5efvM7miu/8cr6F9w59lBG4xmp&#10;8Y8h9aHUvcEEjBYDj5RIPVIoEHGYQGBQKsA0rkdA7FcxojIVMklcCXqkEiIZy8C+RUpkNGMoEMIF&#10;xJ7G6cF0iLk+fDdOroR3fqRLP8pPrR8O0Ai/2QK9nqyeddYOo+MmDq6UwRO73HQH87FDwekqceDl&#10;ebVul1LBmC8OkPUS/tmjvaXkBQBezD+dOBTVNVJewD+XgtjxYW8Y2Gi39/MAEYDxEuO6tWDY2tXA&#10;T0WtJ2z0ppqAuOqqAdZjKSFnw2DNlqHLPY6m59pYwOr2R1NAs2Gb2Ilx2D9+XQ/RQVt6wg8a13Vf&#10;6nnW1ge4NIviGO1Y/aKq62CSouqVSfY2xU4DC7Ow1TPIjEGTOM189sbRI5AMBO1JEvSDEu7ctVPQ&#10;b4Ha0c1FtHb42O2ekTIQEOhLyyZ/RYNScdWgMPEpDZowpZSUWFpMUnLVpJQBnSlYdnQGRJn9bV0a&#10;fIEuZcS5YhN0bkRX/kFu0YBnmctWWcp6m64KvZx/LlvrNZKCMEYRVqoSJmB8aTd/eqzyt+bnJXVw&#10;wkg2K0maCYVkC52LdJFRldEETSYqmenSL1ImqBIuj5wphlWA/b3c5jKYZfDnpnYO5XU3Gufx/7xh&#10;+cFW2vgv4g1+zRv8E3kjE4K6I2m+W/qDHQ4JWLPHCDTg4goE1ehvUMtT50892YMvyBnuNnabM2af&#10;X8UZZ1lJMuJbzTeXf3o24pIIuHCCZUoVCbccL3aLCCjlJBWQIotgxuklEVDCqEicSSHhYpXZ1Hkm&#10;UEAFEk4FUAXuFu5q+4IJbu0Ktqh0m1IumWRYEt4uvIMQDtc1G0eaKEbme60LMyFcwAuQ9RfeVTgc&#10;GY48LvfxMTsdTqktE9QJF2Xw1Ev5p5N+vaSgXDieBMaUIr1O0KVPznoKgs5/qhjcS+dz0C1SBolz&#10;3IqsrC5XU4hjhi1NMgkQ3or91q6cJ4rOqkJJQG6ZSZnShM7bUppKl0qfjwxywOc8C6moevWucOCn&#10;QiHwQkjmrk3eLKWMk8ztyoTgLpqwygS3N0CbNClTgpX3orguExd6EHT+s8cMh5LydfiPuJ7i2yS8&#10;auM1e/5bwL7LL3/DePnnxfYXAAAA//8DAFBLAwQUAAYACAAAACEA8orr4OEAAAALAQAADwAAAGRy&#10;cy9kb3ducmV2LnhtbEyPQU/CQBCF7yb+h82YeJPtilSs3RJC1BMhEUwIt6Ed2obubtNd2vLvHU56&#10;m3lv8uZ76WI0jeip87WzGtQkAkE2d0VtSw0/u8+nOQgf0BbYOEsaruRhkd3fpZgUbrDf1G9DKTjE&#10;+gQ1VCG0iZQ+r8ign7iWLHsn1xkMvHalLDocONw08jmKYmmwtvyhwpZWFeXn7cVo+BpwWE7VR78+&#10;n1bXw2622a8Vaf34MC7fQQQaw98x3PAZHTJmOrqLLbxoNHCRwOo0jl5B3Hz1plg78hTPX2Ygs1T+&#10;75D9AgAA//8DAFBLAQItABQABgAIAAAAIQC2gziS/gAAAOEBAAATAAAAAAAAAAAAAAAAAAAAAABb&#10;Q29udGVudF9UeXBlc10ueG1sUEsBAi0AFAAGAAgAAAAhADj9If/WAAAAlAEAAAsAAAAAAAAAAAAA&#10;AAAALwEAAF9yZWxzLy5yZWxzUEsBAi0AFAAGAAgAAAAhAI3/USGmBAAABBEAAA4AAAAAAAAAAAAA&#10;AAAALgIAAGRycy9lMm9Eb2MueG1sUEsBAi0AFAAGAAgAAAAhAPKK6+DhAAAACwEAAA8AAAAAAAAA&#10;AAAAAAAAAAcAAGRycy9kb3ducmV2LnhtbFBLBQYAAAAABAAEAPMAAAAOCAAAAAA=&#10;">
              <v:shape id="Shape 347" o:spid="_x0000_s1027" style="position:absolute;top:15745;width:60522;height:4818;visibility:visible;mso-wrap-style:square;v-text-anchor:top" coordsize="6052287,4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4VxgAAANwAAAAPAAAAZHJzL2Rvd25yZXYueG1sRI/RagIx&#10;FETfC/2HcAu+uVm1tmU1SrFoRYpY7QdcNtfdpZubbRJ19euNIPRxmJkzzHjamlocyfnKsoJekoIg&#10;zq2uuFDws5t330D4gKyxtkwKzuRhOnl8GGOm7Ym/6bgNhYgQ9hkqKENoMil9XpJBn9iGOHp76wyG&#10;KF0htcNThJta9tP0RRqsOC6U2NCspPx3ezAKLh/rjesNP3G5Gn79LVaLS8Fyp1TnqX0fgQjUhv/w&#10;vb3UCgbPr3A7E4+AnFwBAAD//wMAUEsBAi0AFAAGAAgAAAAhANvh9svuAAAAhQEAABMAAAAAAAAA&#10;AAAAAAAAAAAAAFtDb250ZW50X1R5cGVzXS54bWxQSwECLQAUAAYACAAAACEAWvQsW78AAAAVAQAA&#10;CwAAAAAAAAAAAAAAAAAfAQAAX3JlbHMvLnJlbHNQSwECLQAUAAYACAAAACEAlbmeFcYAAADcAAAA&#10;DwAAAAAAAAAAAAAAAAAHAgAAZHJzL2Rvd25yZXYueG1sUEsFBgAAAAADAAMAtwAAAPoCAAAAAA==&#10;" path="m,l6052287,r,481826l,481826,,e" fillcolor="#002b72" stroked="f" strokeweight="0">
                <v:stroke miterlimit="83231f" joinstyle="miter"/>
                <v:path arrowok="t" textboxrect="0,0,6052287,481826"/>
              </v:shape>
              <v:shape id="Shape 314" o:spid="_x0000_s1028" style="position:absolute;left:62999;top:251;width:12629;height:20312;visibility:visible;mso-wrap-style:square;v-text-anchor:top" coordsize="1262895,203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FxQAAANwAAAAPAAAAZHJzL2Rvd25yZXYueG1sRI9Ba8JA&#10;FITvBf/D8oReSt1NFWmjq5Si4LVpWnp8ZF+TaPZtzK4x/nu3IHgcZuYbZrkebCN66nztWEMyUSCI&#10;C2dqLjXkX9vnVxA+IBtsHJOGC3lYr0YPS0yNO/Mn9VkoRYSwT1FDFUKbSumLiiz6iWuJo/fnOosh&#10;yq6UpsNzhNtGvig1lxZrjgsVtvRRUXHITlbDof85ymT+lOW/b1O1V5tmc9x+a/04Ht4XIAIN4R6+&#10;tXdGwzSZwf+ZeATk6goAAP//AwBQSwECLQAUAAYACAAAACEA2+H2y+4AAACFAQAAEwAAAAAAAAAA&#10;AAAAAAAAAAAAW0NvbnRlbnRfVHlwZXNdLnhtbFBLAQItABQABgAIAAAAIQBa9CxbvwAAABUBAAAL&#10;AAAAAAAAAAAAAAAAAB8BAABfcmVscy8ucmVsc1BLAQItABQABgAIAAAAIQBJObNFxQAAANwAAAAP&#10;AAAAAAAAAAAAAAAAAAcCAABkcnMvZG93bnJldi54bWxQSwUGAAAAAAMAAwC3AAAA+QIAAAAA&#10;" path="m1262895,r,2031286l,2031286r40221,-68865c302081,1518497,819816,696826,1241945,32924l1262895,xe" fillcolor="#002b72" stroked="f" strokeweight="0">
                <v:stroke miterlimit="83231f" joinstyle="miter"/>
                <v:path arrowok="t" textboxrect="0,0,1262895,2031286"/>
              </v:shape>
              <v:shape id="Shape 313" o:spid="_x0000_s1029" style="position:absolute;left:62844;width:12784;height:20563;visibility:visible;mso-wrap-style:square;v-text-anchor:top" coordsize="1278440,205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Z7wwAAANwAAAAPAAAAZHJzL2Rvd25yZXYueG1sRI9BawIx&#10;FITvBf9DeEJvNVGxrKtRilAQoWBt9fzYvG6Wbl6WJNX13zeC4HGYmW+Y5bp3rThTiI1nDeORAkFc&#10;edNwreH76/2lABETssHWM2m4UoT1avC0xNL4C3/S+ZBqkSEcS9RgU+pKKWNlyWEc+Y44ez8+OExZ&#10;hlqagJcMd62cKPUqHTacFyx2tLFU/R7+nIbu41ictnGn1Gw2t2mzLyYuFFo/D/u3BYhEfXqE7+2t&#10;0TAdT+F2Jh8BufoHAAD//wMAUEsBAi0AFAAGAAgAAAAhANvh9svuAAAAhQEAABMAAAAAAAAAAAAA&#10;AAAAAAAAAFtDb250ZW50X1R5cGVzXS54bWxQSwECLQAUAAYACAAAACEAWvQsW78AAAAVAQAACwAA&#10;AAAAAAAAAAAAAAAfAQAAX3JlbHMvLnJlbHNQSwECLQAUAAYACAAAACEACD22e8MAAADcAAAADwAA&#10;AAAAAAAAAAAAAAAHAgAAZHJzL2Rvd25yZXYueG1sUEsFBgAAAAADAAMAtwAAAPcCAAAAAA==&#10;" path="m1278440,r,50804l1235042,119026c1130743,283197,1021462,455668,912454,628412,455153,1352523,200037,1769202,60348,2006395r-29208,49997l,2056392r41346,-70918c78548,1922286,121905,1849796,171143,1768553,336913,1495006,571615,1117512,869234,645919,995749,445272,1123085,244353,1243000,55708l1278440,xe" fillcolor="#032864" stroked="f" strokeweight="0">
                <v:stroke miterlimit="83231f" joinstyle="miter"/>
                <v:path arrowok="t" textboxrect="0,0,1278440,205639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94B"/>
    <w:multiLevelType w:val="hybridMultilevel"/>
    <w:tmpl w:val="C26E6A0C"/>
    <w:lvl w:ilvl="0" w:tplc="4C6069FA">
      <w:start w:val="1"/>
      <w:numFmt w:val="bullet"/>
      <w:lvlText w:val="-"/>
      <w:lvlJc w:val="left"/>
      <w:pPr>
        <w:ind w:left="770" w:hanging="360"/>
      </w:pPr>
      <w:rPr>
        <w:rFonts w:ascii="Calibri" w:eastAsia="Calibri" w:hAnsi="Calibri"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1EA14F50"/>
    <w:multiLevelType w:val="multilevel"/>
    <w:tmpl w:val="023403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A27814"/>
    <w:multiLevelType w:val="hybridMultilevel"/>
    <w:tmpl w:val="3D1817A4"/>
    <w:lvl w:ilvl="0" w:tplc="4C6069F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E25949"/>
    <w:multiLevelType w:val="hybridMultilevel"/>
    <w:tmpl w:val="F6B87442"/>
    <w:lvl w:ilvl="0" w:tplc="4C6069F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94349D"/>
    <w:multiLevelType w:val="hybridMultilevel"/>
    <w:tmpl w:val="A2FC2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A87"/>
    <w:rsid w:val="00310F07"/>
    <w:rsid w:val="00526F32"/>
    <w:rsid w:val="00536980"/>
    <w:rsid w:val="005F6125"/>
    <w:rsid w:val="006D06BF"/>
    <w:rsid w:val="007D1795"/>
    <w:rsid w:val="007E0719"/>
    <w:rsid w:val="009D56BE"/>
    <w:rsid w:val="00D9202D"/>
    <w:rsid w:val="00DE4E04"/>
    <w:rsid w:val="00E723FA"/>
    <w:rsid w:val="00EF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E70B3"/>
  <w15:docId w15:val="{DF95B1F3-0DFF-43D0-AFD1-9D63B67B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2D"/>
    <w:rPr>
      <w:rFonts w:ascii="Calibri" w:eastAsia="Calibri" w:hAnsi="Calibri" w:cs="Calibri"/>
      <w:color w:val="000000"/>
    </w:rPr>
  </w:style>
  <w:style w:type="paragraph" w:styleId="ListParagraph">
    <w:name w:val="List Paragraph"/>
    <w:basedOn w:val="Normal"/>
    <w:uiPriority w:val="34"/>
    <w:qFormat/>
    <w:rsid w:val="006D06BF"/>
    <w:pPr>
      <w:ind w:left="720"/>
      <w:contextualSpacing/>
    </w:pPr>
  </w:style>
  <w:style w:type="character" w:styleId="Hyperlink">
    <w:name w:val="Hyperlink"/>
    <w:basedOn w:val="DefaultParagraphFont"/>
    <w:uiPriority w:val="99"/>
    <w:unhideWhenUsed/>
    <w:rsid w:val="007E0719"/>
    <w:rPr>
      <w:color w:val="0563C1" w:themeColor="hyperlink"/>
      <w:u w:val="single"/>
    </w:rPr>
  </w:style>
  <w:style w:type="character" w:styleId="UnresolvedMention">
    <w:name w:val="Unresolved Mention"/>
    <w:basedOn w:val="DefaultParagraphFont"/>
    <w:uiPriority w:val="99"/>
    <w:semiHidden/>
    <w:unhideWhenUsed/>
    <w:rsid w:val="007E0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vic.gov.au/Pages/schoolsprivacypolicy.aspx"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prov.vic.gov.au/sites/default/files/files/media/creating_managing_and_retaining_records_of_child_sexual_abuse_final_0.pd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acf4a-fe0b-4b77-b998-eb0c38b28abb">
      <Terms xmlns="http://schemas.microsoft.com/office/infopath/2007/PartnerControls"/>
    </lcf76f155ced4ddcb4097134ff3c332f>
    <TaxCatchAll xmlns="41ce1c34-2492-4400-8895-ad54731299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015AAA52E894B986425B54B68AB72" ma:contentTypeVersion="15" ma:contentTypeDescription="Create a new document." ma:contentTypeScope="" ma:versionID="55ef18958bab0ba70801dc1c2bca77c9">
  <xsd:schema xmlns:xsd="http://www.w3.org/2001/XMLSchema" xmlns:xs="http://www.w3.org/2001/XMLSchema" xmlns:p="http://schemas.microsoft.com/office/2006/metadata/properties" xmlns:ns2="ac6acf4a-fe0b-4b77-b998-eb0c38b28abb" xmlns:ns3="41ce1c34-2492-4400-8895-ad5473129951" targetNamespace="http://schemas.microsoft.com/office/2006/metadata/properties" ma:root="true" ma:fieldsID="14aadd5ff82da0fc696e667ef7fff4af" ns2:_="" ns3:_="">
    <xsd:import namespace="ac6acf4a-fe0b-4b77-b998-eb0c38b28abb"/>
    <xsd:import namespace="41ce1c34-2492-4400-8895-ad5473129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acf4a-fe0b-4b77-b998-eb0c38b2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660bfc-8e99-49c6-b494-52fd85969f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e1c34-2492-4400-8895-ad54731299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b6a293-4322-4b3b-bee4-7a909e14d3ce}" ma:internalName="TaxCatchAll" ma:showField="CatchAllData" ma:web="41ce1c34-2492-4400-8895-ad54731299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4869-A86B-4543-A6EF-E1B71AAD13C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5de680d2-d233-4735-9c84-879b4d3f9467"/>
    <ds:schemaRef ds:uri="http://schemas.openxmlformats.org/package/2006/metadata/core-properties"/>
    <ds:schemaRef ds:uri="7c19aa1e-fe68-4975-ac18-db3bd71e80d1"/>
    <ds:schemaRef ds:uri="http://www.w3.org/XML/1998/namespace"/>
  </ds:schemaRefs>
</ds:datastoreItem>
</file>

<file path=customXml/itemProps2.xml><?xml version="1.0" encoding="utf-8"?>
<ds:datastoreItem xmlns:ds="http://schemas.openxmlformats.org/officeDocument/2006/customXml" ds:itemID="{0C3C50E6-5D8F-4CD6-A6AF-2D8F0DA0E4E2}">
  <ds:schemaRefs>
    <ds:schemaRef ds:uri="http://schemas.microsoft.com/sharepoint/v3/contenttype/forms"/>
  </ds:schemaRefs>
</ds:datastoreItem>
</file>

<file path=customXml/itemProps3.xml><?xml version="1.0" encoding="utf-8"?>
<ds:datastoreItem xmlns:ds="http://schemas.openxmlformats.org/officeDocument/2006/customXml" ds:itemID="{B8913EFB-830B-42C4-9B93-9BDEDC992AC4}"/>
</file>

<file path=docProps/app.xml><?xml version="1.0" encoding="utf-8"?>
<Properties xmlns="http://schemas.openxmlformats.org/officeDocument/2006/extended-properties" xmlns:vt="http://schemas.openxmlformats.org/officeDocument/2006/docPropsVTypes">
  <Template>Normal</Template>
  <TotalTime>0</TotalTime>
  <Pages>12</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POLICY NAME</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Najma Omar</dc:creator>
  <cp:keywords>DAGGYHB9WQA,BAFGXDbfmpE</cp:keywords>
  <cp:lastModifiedBy>Najma Omar</cp:lastModifiedBy>
  <cp:revision>2</cp:revision>
  <dcterms:created xsi:type="dcterms:W3CDTF">2024-07-26T02:25:00Z</dcterms:created>
  <dcterms:modified xsi:type="dcterms:W3CDTF">2024-07-26T02:25:00Z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0x010100068015AAA52E894B986425B54B68AB72</vt:lpwstr>
  </property>
</Properties>
</file>